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6316e61bd4d79" w:history="1">
              <w:r>
                <w:rPr>
                  <w:rStyle w:val="Hyperlink"/>
                </w:rPr>
                <w:t>2025-2031年中国森林旅游市场分析与趋势预测报告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6316e61bd4d79" w:history="1">
              <w:r>
                <w:rPr>
                  <w:rStyle w:val="Hyperlink"/>
                </w:rPr>
                <w:t>2025-2031年中国森林旅游市场分析与趋势预测报告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6316e61bd4d79" w:history="1">
                <w:r>
                  <w:rPr>
                    <w:rStyle w:val="Hyperlink"/>
                  </w:rPr>
                  <w:t>https://www.20087.com/7/09/SenLinLvYouFaZhanQuShi.html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旅游是一种生态旅游形式，近年来受到越来越多追求自然体验和休闲放松的游客青睐。随着生态保护意识的提升，森林旅游项目强调可持续发展，保护自然资源的同时，提供教育、探险和疗愈体验。国家公园体系的建设、生态保护区的规划，以及社区参与的旅游模式，促进了森林旅游资源的合理利用和保护。</w:t>
      </w:r>
      <w:r>
        <w:rPr>
          <w:rFonts w:hint="eastAsia"/>
        </w:rPr>
        <w:br/>
      </w:r>
      <w:r>
        <w:rPr>
          <w:rFonts w:hint="eastAsia"/>
        </w:rPr>
        <w:t>　　未来，森林旅游将更加注重深度体验和数字化服务。深度体验指的是提供更加个性化、沉浸式的森林活动，如生态导览、野外生存训练和星空观测等，增强游客与自然的互动。数字化服务则体现在利用虚拟现实（VR）、增强现实（AR）和移动应用，为游客提供便捷的信息查询、导航和预订服务，提升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6316e61bd4d79" w:history="1">
        <w:r>
          <w:rPr>
            <w:rStyle w:val="Hyperlink"/>
          </w:rPr>
          <w:t>2025-2031年中国森林旅游市场分析与趋势预测报告</w:t>
        </w:r>
      </w:hyperlink>
      <w:r>
        <w:rPr>
          <w:rFonts w:hint="eastAsia"/>
        </w:rPr>
        <w:t>》基于国家统计局及相关行业协会的详实数据，结合国内外森林旅游行业研究资料及深入市场调研，系统分析了森林旅游行业的市场规模、市场需求及产业链现状。报告重点探讨了森林旅游行业整体运行情况及细分领域特点，科学预测了森林旅游市场前景与发展趋势，揭示了森林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6316e61bd4d79" w:history="1">
        <w:r>
          <w:rPr>
            <w:rStyle w:val="Hyperlink"/>
          </w:rPr>
          <w:t>2025-2031年中国森林旅游市场分析与趋势预测报告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森林旅游产业概述</w:t>
      </w:r>
      <w:r>
        <w:rPr>
          <w:rFonts w:hint="eastAsia"/>
        </w:rPr>
        <w:br/>
      </w:r>
      <w:r>
        <w:rPr>
          <w:rFonts w:hint="eastAsia"/>
        </w:rPr>
        <w:t>　　第一节 森林旅游定义</w:t>
      </w:r>
      <w:r>
        <w:rPr>
          <w:rFonts w:hint="eastAsia"/>
        </w:rPr>
        <w:br/>
      </w:r>
      <w:r>
        <w:rPr>
          <w:rFonts w:hint="eastAsia"/>
        </w:rPr>
        <w:t>　　第二节 森林旅游行业特点</w:t>
      </w:r>
      <w:r>
        <w:rPr>
          <w:rFonts w:hint="eastAsia"/>
        </w:rPr>
        <w:br/>
      </w:r>
      <w:r>
        <w:rPr>
          <w:rFonts w:hint="eastAsia"/>
        </w:rPr>
        <w:t>　　第三节 森林旅游产业链分析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2024-2025年中国森林旅游行业运行环境分析</w:t>
      </w:r>
      <w:r>
        <w:rPr>
          <w:rFonts w:hint="eastAsia"/>
        </w:rPr>
        <w:br/>
      </w:r>
      <w:r>
        <w:rPr>
          <w:rFonts w:hint="eastAsia"/>
        </w:rPr>
        <w:t>　　第一节 森林旅游运行经济环境分析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森林旅游产业政策环境分析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一、森林旅游行业监管体制</w:t>
      </w:r>
      <w:r>
        <w:rPr>
          <w:rFonts w:hint="eastAsia"/>
        </w:rPr>
        <w:br/>
      </w:r>
      <w:r>
        <w:rPr>
          <w:rFonts w:hint="eastAsia"/>
        </w:rPr>
        <w:t>　　　　二、森林旅游行业主要法规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三、主要森林旅游产业政策</w:t>
      </w:r>
      <w:r>
        <w:rPr>
          <w:rFonts w:hint="eastAsia"/>
        </w:rPr>
        <w:br/>
      </w:r>
      <w:r>
        <w:rPr>
          <w:rFonts w:hint="eastAsia"/>
        </w:rPr>
        <w:t>　　第三节 森林旅游产业社会环境分析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2024-2025年森林旅游行业技术发展现状及趋势分析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森林旅游行业技术发展现状分析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国内外森林旅游行业技术差异与原因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森林旅游行业技术发展方向、趋势预测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提升森林旅游行业技术能力策略建议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全球森林旅游行业发展态势分析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全球森林旅游市场发展现状分析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全球主要国家森林旅游市场现状</w:t>
      </w:r>
      <w:r>
        <w:rPr>
          <w:rFonts w:hint="eastAsia"/>
        </w:rPr>
        <w:br/>
      </w:r>
      <w:r>
        <w:rPr>
          <w:rFonts w:hint="eastAsia"/>
        </w:rPr>
        <w:t>　　第三节 全球森林旅游行业发展趋势预测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2019-2024年中国森林旅游行业规模情况</w:t>
      </w:r>
      <w:r>
        <w:rPr>
          <w:rFonts w:hint="eastAsia"/>
        </w:rPr>
        <w:br/>
      </w:r>
      <w:r>
        <w:rPr>
          <w:rFonts w:hint="eastAsia"/>
        </w:rPr>
        <w:t>　　　　一、森林旅游行业市场规模情况分析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二、森林旅游行业单位规模情况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三、森林旅游行业人员规模情况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2019-2024年中国森林旅游行业财务能力分析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一、森林旅游行业盈利能力分析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二、森林旅游行业偿债能力分析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三、森林旅游行业营运能力分析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四、森林旅游行业发展能力分析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2024-2025年中国森林旅游行业热点动态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2025年中国森林旅游行业面临的挑战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中国重点地区森林旅游行业市场调研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重点地区（一）森林旅游市场调研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重点地区（二）森林旅游市场调研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重点地区（三）森林旅游市场调研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重点地区（四）森林旅游市场调研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重点地区（五）森林旅游市场调研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国内森林旅游行业价格回顾</w:t>
      </w:r>
      <w:r>
        <w:rPr>
          <w:rFonts w:hint="eastAsia"/>
        </w:rPr>
        <w:br/>
      </w:r>
      <w:r>
        <w:rPr>
          <w:rFonts w:hint="eastAsia"/>
        </w:rPr>
        <w:t>　　第二节 国内森林旅游行业价格走势预测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国内森林旅游行业价格影响因素分析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中国森林旅游行业客户调研</w:t>
      </w:r>
      <w:r>
        <w:rPr>
          <w:rFonts w:hint="eastAsia"/>
        </w:rPr>
        <w:br/>
      </w:r>
      <w:r>
        <w:rPr>
          <w:rFonts w:hint="eastAsia"/>
        </w:rPr>
        <w:t>　　　　一、森林旅游行业客户偏好调查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二、客户对森林旅游品牌的首要认知渠道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三、森林旅游品牌忠诚度调查</w:t>
      </w:r>
      <w:r>
        <w:rPr>
          <w:rFonts w:hint="eastAsia"/>
        </w:rPr>
        <w:br/>
      </w:r>
      <w:r>
        <w:rPr>
          <w:rFonts w:hint="eastAsia"/>
        </w:rPr>
        <w:t>　　　　四、森林旅游行业客户消费理念调研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中国森林旅游行业竞争格局分析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2025年森林旅游行业集中度分析</w:t>
      </w:r>
      <w:r>
        <w:rPr>
          <w:rFonts w:hint="eastAsia"/>
        </w:rPr>
        <w:br/>
      </w:r>
      <w:r>
        <w:rPr>
          <w:rFonts w:hint="eastAsia"/>
        </w:rPr>
        <w:t>　　　　一、森林旅游市场集中度分析</w:t>
      </w:r>
      <w:r>
        <w:rPr>
          <w:rFonts w:hint="eastAsia"/>
        </w:rPr>
        <w:br/>
      </w:r>
      <w:r>
        <w:rPr>
          <w:rFonts w:hint="eastAsia"/>
        </w:rPr>
        <w:t>　　　　二、森林旅游企业集中度分析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2024-2025年森林旅游行业竞争格局分析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一、森林旅游行业竞争策略分析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二、森林旅游行业竞争格局展望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三、我国森林旅游市场竞争趋势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森林旅游企业发展策略分析</w:t>
      </w:r>
      <w:r>
        <w:rPr>
          <w:rFonts w:hint="eastAsia"/>
        </w:rPr>
        <w:br/>
      </w:r>
      <w:r>
        <w:rPr>
          <w:rFonts w:hint="eastAsia"/>
        </w:rPr>
        <w:t>　　第一节 森林旅游市场策略分析</w:t>
      </w:r>
      <w:r>
        <w:rPr>
          <w:rFonts w:hint="eastAsia"/>
        </w:rPr>
        <w:br/>
      </w:r>
      <w:r>
        <w:rPr>
          <w:rFonts w:hint="eastAsia"/>
        </w:rPr>
        <w:t>　　　　一、森林旅游价格策略分析</w:t>
      </w:r>
      <w:r>
        <w:rPr>
          <w:rFonts w:hint="eastAsia"/>
        </w:rPr>
        <w:br/>
      </w:r>
      <w:r>
        <w:rPr>
          <w:rFonts w:hint="eastAsia"/>
        </w:rPr>
        <w:t>　　　　二、森林旅游渠道策略分析</w:t>
      </w:r>
      <w:r>
        <w:rPr>
          <w:rFonts w:hint="eastAsia"/>
        </w:rPr>
        <w:br/>
      </w:r>
      <w:r>
        <w:rPr>
          <w:rFonts w:hint="eastAsia"/>
        </w:rPr>
        <w:t>　　第二节 森林旅游销售策略分析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提高森林旅游企业竞争力的策略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一、提高中国森林旅游企业核心竞争力的对策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二、森林旅游企业提升竞争力的主要方向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三、影响森林旅游企业核心竞争力的因素及提升途径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四、提高森林旅游企业竞争力的策略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森林旅游行业投资风险与控制策略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森林旅游行业SWOT模型分析</w:t>
      </w:r>
      <w:r>
        <w:rPr>
          <w:rFonts w:hint="eastAsia"/>
        </w:rPr>
        <w:br/>
      </w:r>
      <w:r>
        <w:rPr>
          <w:rFonts w:hint="eastAsia"/>
        </w:rPr>
        <w:t>　　　　一、森林旅游行业优势分析</w:t>
      </w:r>
      <w:r>
        <w:rPr>
          <w:rFonts w:hint="eastAsia"/>
        </w:rPr>
        <w:br/>
      </w:r>
      <w:r>
        <w:rPr>
          <w:rFonts w:hint="eastAsia"/>
        </w:rPr>
        <w:t>　　　　二、森林旅游行业劣势分析</w:t>
      </w:r>
      <w:r>
        <w:rPr>
          <w:rFonts w:hint="eastAsia"/>
        </w:rPr>
        <w:br/>
      </w:r>
      <w:r>
        <w:rPr>
          <w:rFonts w:hint="eastAsia"/>
        </w:rPr>
        <w:t>　　　　三、森林旅游行业机会分析</w:t>
      </w:r>
      <w:r>
        <w:rPr>
          <w:rFonts w:hint="eastAsia"/>
        </w:rPr>
        <w:br/>
      </w:r>
      <w:r>
        <w:rPr>
          <w:rFonts w:hint="eastAsia"/>
        </w:rPr>
        <w:t>　　　　四、森林旅游行业风险分析</w:t>
      </w:r>
      <w:r>
        <w:rPr>
          <w:rFonts w:hint="eastAsia"/>
        </w:rPr>
        <w:br/>
      </w:r>
      <w:r>
        <w:rPr>
          <w:rFonts w:hint="eastAsia"/>
        </w:rPr>
        <w:t>　　第二节 森林旅游行业投资风险及控制策略分析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一、森林旅游市场风险及控制策略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二、森林旅游行业政策风险及控制策略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三、森林旅游行业经营风险及控制策略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四、森林旅游同业竞争风险及控制策略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五、森林旅游行业其他风险及控制策略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2025-2031年中国森林旅游行业投资潜力及发展趋势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2025-2031年森林旅游行业投资潜力分析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一、森林旅游行业重点可投资领域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二、森林旅游行业目标市场需求潜力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三、森林旅游行业投资潜力综合评判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中智:林:－2025-2031年中国森林旅游行业发展趋势分析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一、2025年森林旅游市场前景分析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二、2025年森林旅游发展趋势预测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三、2025-2031年我国森林旅游行业发展剖析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五、未来森林旅游行业发展变局剖析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森林旅游行业历程</w:t>
      </w:r>
      <w:r>
        <w:rPr>
          <w:rFonts w:hint="eastAsia"/>
        </w:rPr>
        <w:br/>
      </w:r>
      <w:r>
        <w:rPr>
          <w:rFonts w:hint="eastAsia"/>
        </w:rPr>
        <w:t>　　图表 森林旅游行业生命周期</w:t>
      </w:r>
      <w:r>
        <w:rPr>
          <w:rFonts w:hint="eastAsia"/>
        </w:rPr>
        <w:br/>
      </w:r>
      <w:r>
        <w:rPr>
          <w:rFonts w:hint="eastAsia"/>
        </w:rPr>
        <w:t>　　图表 森林旅游行业产业链分析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2019-2024年森林旅游行业市场容量统计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**地区森林旅游市场规模及增长情况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森林旅游重点企业（一）经营情况分析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森林旅游重点企业（二）经营情况分析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2025-2031年中国森林旅游行业市场规模预测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2025-2031年中国森林旅游市场前景分析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2025-2031年中国森林旅游行业发展趋势预测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6316e61bd4d79" w:history="1">
        <w:r>
          <w:rPr>
            <w:rStyle w:val="Hyperlink"/>
          </w:rPr>
          <w:t>2025-2031年中国森林旅游市场分析与趋势预测报告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6316e61bd4d79" w:history="1">
        <w:r>
          <w:rPr>
            <w:rStyle w:val="Hyperlink"/>
          </w:rPr>
          <w:t>https://www.20087.com/7/09/SenLinLvYouFaZhanQuShi.html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森林、森林旅游景区、自然森林图片、森林旅游的特点、中国自然公园图片、森林旅游景观吸引力因游客教育程度、最美的树林图片、森林旅游资源调查的准备工作有哪几个阶段、亚龙湾热带天堂森林公园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3bc529ecd4249" w:history="1">
      <w:r>
        <w:rPr>
          <w:rStyle w:val="Hyperlink"/>
        </w:rPr>
        <w:t>2025-2031年中国森林旅游市场分析与趋势预测报告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enLinLvYouFaZhanQuShi.html" TargetMode="External" Id="Re546316e61bd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enLinLvYouFaZhanQuShi.html" TargetMode="External" Id="Ra2e3bc529ec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2024-11-11T04:40:00Z</dcterms:created>
  <dcterms:modified xsi:type="dcterms:W3CDTF">2024-11-11T05:40:00Z</dcterms:modified>
  <dc:subject>2025-2031年中国森林旅游市场分析与趋势预测报告</dc:subject>
  <dc:title>2025-2031年中国森林旅游市场分析与趋势预测报告</dc:title>
  <cp:keywords>2025-2031年中国森林旅游市场分析与趋势预测报告</cp:keywords>
  <dc:description>2025-2031年中国森林旅游市场分析与趋势预测报告</dc:description>
</cp:coreProperties>
</file>