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0033c5f2040af" w:history="1">
              <w:r>
                <w:rPr>
                  <w:rStyle w:val="Hyperlink"/>
                </w:rPr>
                <w:t>2025-2031年中国消防设备市场调研与发展前景分析报告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0033c5f2040af" w:history="1">
              <w:r>
                <w:rPr>
                  <w:rStyle w:val="Hyperlink"/>
                </w:rPr>
                <w:t>2025-2031年中国消防设备市场调研与发展前景分析报告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0033c5f2040af" w:history="1">
                <w:r>
                  <w:rPr>
                    <w:rStyle w:val="Hyperlink"/>
                  </w:rPr>
                  <w:t>https://www.20087.com/7/39/XiaoFangSheBeiShiChangQianJing.html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涵盖火灾报警系统、灭火器、消防栓、喷淋系统和防火门等多个方面，是确保建筑安全和人员生命财产安全的关键。随着科技进步，消防设备正朝着智能化、高效化和个性化方向发展。现代消防设备不仅能够快速响应火情，还能够智能分析火源，自动启动灭火程序，并通过无线通讯技术与消防指挥中心实时联动，提高灭火效率。</w:t>
      </w:r>
      <w:r>
        <w:rPr>
          <w:rFonts w:hint="eastAsia"/>
        </w:rPr>
        <w:br/>
      </w:r>
      <w:r>
        <w:rPr>
          <w:rFonts w:hint="eastAsia"/>
        </w:rPr>
        <w:t>　　未来，消防设备将更加注重预防和智能化。预防方面，将开发更加灵敏的火灾预警系统，如烟雾传感器和温度监测设备，能够在火灾初期及时发出警报，避免火势蔓延。智能化方面，消防设备将集成人工智能和大数据分析，能够预测火灾风险，自动进行设备检查和维护，甚至在无人值守的情况下，自动执行紧急疏散计划。此外，消防设备的便携性和易用性也将得到提升，使普通民众也能在紧急情况下迅速采取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0033c5f2040af" w:history="1">
        <w:r>
          <w:rPr>
            <w:rStyle w:val="Hyperlink"/>
          </w:rPr>
          <w:t>2025-2031年中国消防设备市场调研与发展前景分析报告</w:t>
        </w:r>
      </w:hyperlink>
      <w:r>
        <w:rPr>
          <w:rFonts w:hint="eastAsia"/>
        </w:rPr>
        <w:t>》主要基于统计局、相关协会等机构的详实数据，全面分析消防设备市场规模、价格走势及需求特征，梳理消防设备产业链各环节发展现状。报告客观评估消防设备行业技术演进方向与市场格局变化，对消防设备未来发展趋势作出合理预测，并分析消防设备不同细分领域的成长空间与潜在风险。通过对消防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消防设备行业概述</w:t>
      </w:r>
      <w:r>
        <w:rPr>
          <w:rFonts w:hint="eastAsia"/>
        </w:rPr>
        <w:br/>
      </w:r>
      <w:r>
        <w:rPr>
          <w:rFonts w:hint="eastAsia"/>
        </w:rPr>
        <w:t>　　第一节 消防设备行业定义</w:t>
      </w:r>
      <w:r>
        <w:rPr>
          <w:rFonts w:hint="eastAsia"/>
        </w:rPr>
        <w:br/>
      </w:r>
      <w:r>
        <w:rPr>
          <w:rFonts w:hint="eastAsia"/>
        </w:rPr>
        <w:t>　　第二节 消防设备产品用途</w:t>
      </w:r>
      <w:r>
        <w:rPr>
          <w:rFonts w:hint="eastAsia"/>
        </w:rPr>
        <w:br/>
      </w:r>
      <w:r>
        <w:rPr>
          <w:rFonts w:hint="eastAsia"/>
        </w:rPr>
        <w:t>　　第三节 消防设备行业生命周期分析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消防设备行业相关政策、标准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2024-2025年消防设备行业技术环境分析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一、中国消防设备技术发展概况</w:t>
      </w:r>
      <w:r>
        <w:rPr>
          <w:rFonts w:hint="eastAsia"/>
        </w:rPr>
        <w:br/>
      </w:r>
      <w:r>
        <w:rPr>
          <w:rFonts w:hint="eastAsia"/>
        </w:rPr>
        <w:t>　　　　二、中国消防设备产品工艺特点、流程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三、中国消防设备行业技术发展趋势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中国消防设备行业市场分析</w:t>
      </w:r>
      <w:r>
        <w:rPr>
          <w:rFonts w:hint="eastAsia"/>
        </w:rPr>
        <w:br/>
      </w:r>
      <w:r>
        <w:rPr>
          <w:rFonts w:hint="eastAsia"/>
        </w:rPr>
        <w:t>　　第一节 消防设备市场现状分析及预测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二、2025-2031年中国消防设备市场规模预测</w:t>
      </w:r>
      <w:r>
        <w:rPr>
          <w:rFonts w:hint="eastAsia"/>
        </w:rPr>
        <w:br/>
      </w:r>
      <w:r>
        <w:rPr>
          <w:rFonts w:hint="eastAsia"/>
        </w:rPr>
        <w:t>　　第二节 消防设备行业产品产量分析及预测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第三节 消防设备市场需求分析及预测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二、2025-2031年中国消防设备市场需求预测分析</w:t>
      </w:r>
      <w:r>
        <w:rPr>
          <w:rFonts w:hint="eastAsia"/>
        </w:rPr>
        <w:br/>
      </w:r>
      <w:r>
        <w:rPr>
          <w:rFonts w:hint="eastAsia"/>
        </w:rPr>
        <w:t>　　第四节 消防设备行业市场价格趋势分析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二、2025-2031年中国消防设备市场价格预测</w:t>
      </w:r>
      <w:r>
        <w:rPr>
          <w:rFonts w:hint="eastAsia"/>
        </w:rPr>
        <w:br/>
      </w:r>
      <w:r>
        <w:rPr>
          <w:rFonts w:hint="eastAsia"/>
        </w:rPr>
        <w:t>　　第五节 消防设备进出口数据分析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一、2020-2025年中国消防设备进出口数据分析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二、2025-2031年国内消防设备产品未来进出口情况预测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中国消防设备行业地区分布情况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2025年消防设备行业地区分布</w:t>
      </w:r>
      <w:r>
        <w:rPr>
          <w:rFonts w:hint="eastAsia"/>
        </w:rPr>
        <w:br/>
      </w:r>
      <w:r>
        <w:rPr>
          <w:rFonts w:hint="eastAsia"/>
        </w:rPr>
        <w:t>　　第二节 **地区消防设备市场规模分析</w:t>
      </w:r>
      <w:r>
        <w:rPr>
          <w:rFonts w:hint="eastAsia"/>
        </w:rPr>
        <w:br/>
      </w:r>
      <w:r>
        <w:rPr>
          <w:rFonts w:hint="eastAsia"/>
        </w:rPr>
        <w:t>　　第三节 **地区消防设备市场规模分析</w:t>
      </w:r>
      <w:r>
        <w:rPr>
          <w:rFonts w:hint="eastAsia"/>
        </w:rPr>
        <w:br/>
      </w:r>
      <w:r>
        <w:rPr>
          <w:rFonts w:hint="eastAsia"/>
        </w:rPr>
        <w:t>　　第四节 **地区消防设备市场规模分析</w:t>
      </w:r>
      <w:r>
        <w:rPr>
          <w:rFonts w:hint="eastAsia"/>
        </w:rPr>
        <w:br/>
      </w:r>
      <w:r>
        <w:rPr>
          <w:rFonts w:hint="eastAsia"/>
        </w:rPr>
        <w:t>　　第五节 **地区消防设备市场规模分析</w:t>
      </w:r>
      <w:r>
        <w:rPr>
          <w:rFonts w:hint="eastAsia"/>
        </w:rPr>
        <w:br/>
      </w:r>
      <w:r>
        <w:rPr>
          <w:rFonts w:hint="eastAsia"/>
        </w:rPr>
        <w:t>　　第六节 **地区消防设备市场规模分析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消防设备产业链上下游调研分析</w:t>
      </w:r>
      <w:r>
        <w:rPr>
          <w:rFonts w:hint="eastAsia"/>
        </w:rPr>
        <w:br/>
      </w:r>
      <w:r>
        <w:rPr>
          <w:rFonts w:hint="eastAsia"/>
        </w:rPr>
        <w:t>　　第一节 消防设备产业链上游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消防设备产业链下游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消防设备细分市场调研分析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2025年中国消防设备行业集中度分析</w:t>
      </w:r>
      <w:r>
        <w:rPr>
          <w:rFonts w:hint="eastAsia"/>
        </w:rPr>
        <w:br/>
      </w:r>
      <w:r>
        <w:rPr>
          <w:rFonts w:hint="eastAsia"/>
        </w:rPr>
        <w:t>　　第二节 消防设备行业SWOT分析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2025-2031年中国消防设备行业竞争格局预测分析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业内专家对中国消防设备行业投资的建议及观点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消防设备行业投资机遇分析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二、消防设备企业在危机中的竞争优势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消防设备行业投资风险分析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消防设备行业投资建议分析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消防设备行业应对策略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中:智林－消防设备行业的市场重点客户战略实施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2025-2031年中国消防设备行业利润预测</w:t>
      </w:r>
      <w:r>
        <w:rPr>
          <w:rFonts w:hint="eastAsia"/>
        </w:rPr>
        <w:br/>
      </w:r>
      <w:r>
        <w:rPr>
          <w:rFonts w:hint="eastAsia"/>
        </w:rPr>
        <w:t>　　图表 2025年消防设备行业壁垒</w:t>
      </w:r>
      <w:r>
        <w:rPr>
          <w:rFonts w:hint="eastAsia"/>
        </w:rPr>
        <w:br/>
      </w:r>
      <w:r>
        <w:rPr>
          <w:rFonts w:hint="eastAsia"/>
        </w:rPr>
        <w:t>　　图表 2025年消防设备市场前景分析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0033c5f2040af" w:history="1">
        <w:r>
          <w:rPr>
            <w:rStyle w:val="Hyperlink"/>
          </w:rPr>
          <w:t>2025-2031年中国消防设备市场调研与发展前景分析报告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0033c5f2040af" w:history="1">
        <w:r>
          <w:rPr>
            <w:rStyle w:val="Hyperlink"/>
          </w:rPr>
          <w:t>https://www.20087.com/7/39/XiaoFangSheBeiShiChangQianJing.html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跟踪消防水炮、消防设备操作员证书报考官网、消防维保、消防设备箱标志、消防水泵、消防设备末端配电装置的清扫和检修一般每年至少一次、七氟丙烷灭火系统、消防设备厂家排名、消防证怎么考取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31e376d5348d6" w:history="1">
      <w:r>
        <w:rPr>
          <w:rStyle w:val="Hyperlink"/>
        </w:rPr>
        <w:t>2025-2031年中国消防设备市场调研与发展前景分析报告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FangSheBeiShiChangQianJing.html" TargetMode="External" Id="Re310033c5f2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FangSheBeiShiChangQianJing.html" TargetMode="External" Id="R46a31e376d53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2025-04-04T07:33:00Z</dcterms:created>
  <dcterms:modified xsi:type="dcterms:W3CDTF">2025-04-04T08:33:00Z</dcterms:modified>
  <dc:subject>2025-2031年中国消防设备市场调研与发展前景分析报告</dc:subject>
  <dc:title>2025-2031年中国消防设备市场调研与发展前景分析报告</dc:title>
  <cp:keywords>2025-2031年中国消防设备市场调研与发展前景分析报告</cp:keywords>
  <dc:description>2025-2031年中国消防设备市场调研与发展前景分析报告</dc:description>
</cp:coreProperties>
</file>