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bb6361a5004c78" w:history="1">
              <w:r>
                <w:rPr>
                  <w:rStyle w:val="Hyperlink"/>
                </w:rPr>
                <w:t>中国演出道具行业现状与前景趋势报告（2025-2031年）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bb6361a5004c78" w:history="1">
              <w:r>
                <w:rPr>
                  <w:rStyle w:val="Hyperlink"/>
                </w:rPr>
                <w:t>中国演出道具行业现状与前景趋势报告（2025-2031年）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5332997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bb6361a5004c78" w:history="1">
                <w:r>
                  <w:rPr>
                    <w:rStyle w:val="Hyperlink"/>
                  </w:rPr>
                  <w:t>https://www.20087.com/7/99/YanChuDaoJuQianJing.html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演出道具是舞台表演、影视拍摄、商业展览、节庆活动等场景中用于辅助叙事、营造氛围、增强视觉效果的各类实物与装置，涵盖布景、服装、武器模型、特效装置、灯光音响等多个类别。随着文化创意产业快速发展与沉浸式演艺模式兴起，演出道具在制作工艺、材料创新与互动体验方面持续升级，部分企业引入3D打印、数控雕刻与智能控制系统，提升道具的真实感与功能性。然而，行业内仍面临原创设计能力不足、版权保护意识薄弱、租赁回收体系不健全、高端定制成本高昂等问题，影响企业的盈利模式与行业整体竞争力。</w:t>
      </w:r>
      <w:r>
        <w:rPr>
          <w:rFonts w:hint="eastAsia"/>
        </w:rPr>
        <w:br/>
      </w:r>
      <w:r>
        <w:rPr>
          <w:rFonts w:hint="eastAsia"/>
        </w:rPr>
        <w:t>　　未来，演出道具将朝着数字化、智能化、模块化方向不断发展。随着虚拟现实（VR）、增强现实（AR）与混合现实（MR）技术的融合，传统实体道具将与数字投影、全息影像、交互灯光等技术结合，打造更具沉浸感与互动性的演出空间。同时，结合智能制造与柔性材料应用，演出道具将实现快速组装、轻量化携带与重复使用，降低巡演与布展成本。在政策支持下，国家将持续推动文化科技融合项目落地，并加强对文化创意内容的知识产权保护。此外，随着文旅融合与夜间经济兴起，演出道具将在主题乐园、实景演艺、城市光影秀等新兴业态中获得更广泛的应用场景与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bb6361a5004c78" w:history="1">
        <w:r>
          <w:rPr>
            <w:rStyle w:val="Hyperlink"/>
          </w:rPr>
          <w:t>中国演出道具行业现状与前景趋势报告（2025-2031年）</w:t>
        </w:r>
      </w:hyperlink>
      <w:r>
        <w:rPr>
          <w:rFonts w:hint="eastAsia"/>
        </w:rPr>
        <w:t>》基于国家统计局及相关协会的详实数据，系统分析了演出道具行业的市场规模、重点企业表现、产业链结构、竞争格局及价格动态。报告内容严谨、数据详实，结合丰富图表，全面呈现演出道具行业现状与未来发展趋势。通过对演出道具技术现状、SWOT分析及市场前景的解读，报告为演出道具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演出道具行业概述</w:t>
      </w:r>
      <w:r>
        <w:rPr>
          <w:rFonts w:hint="eastAsia"/>
        </w:rPr>
        <w:br/>
      </w:r>
      <w:r>
        <w:rPr>
          <w:rFonts w:hint="eastAsia"/>
        </w:rPr>
        <w:t>　　第一节 演出道具定义与分类</w:t>
      </w:r>
      <w:r>
        <w:rPr>
          <w:rFonts w:hint="eastAsia"/>
        </w:rPr>
        <w:br/>
      </w:r>
      <w:r>
        <w:rPr>
          <w:rFonts w:hint="eastAsia"/>
        </w:rPr>
        <w:t>　　第二节 演出道具应用领域</w:t>
      </w:r>
      <w:r>
        <w:rPr>
          <w:rFonts w:hint="eastAsia"/>
        </w:rPr>
        <w:br/>
      </w:r>
      <w:r>
        <w:rPr>
          <w:rFonts w:hint="eastAsia"/>
        </w:rPr>
        <w:t>　　第三节 演出道具行业经济指标分析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演出道具产业链及经营模式分析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三、演出道具销售模式及销售渠道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全球演出道具市场发展综述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2019-2024年全球演出道具市场规模与趋势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主要国家与地区演出道具市场分析</w:t>
      </w:r>
      <w:r>
        <w:rPr>
          <w:rFonts w:hint="eastAsia"/>
        </w:rPr>
        <w:br/>
      </w:r>
      <w:r>
        <w:rPr>
          <w:rFonts w:hint="eastAsia"/>
        </w:rPr>
        <w:t>　　第三节 2025-2031年全球演出道具行业发展趋势与前景预测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中国演出道具行业市场分析</w:t>
      </w:r>
      <w:r>
        <w:rPr>
          <w:rFonts w:hint="eastAsia"/>
        </w:rPr>
        <w:br/>
      </w:r>
      <w:r>
        <w:rPr>
          <w:rFonts w:hint="eastAsia"/>
        </w:rPr>
        <w:t>　　第一节 2024-2025年演出道具产能与投资动态</w:t>
      </w:r>
      <w:r>
        <w:rPr>
          <w:rFonts w:hint="eastAsia"/>
        </w:rPr>
        <w:br/>
      </w:r>
      <w:r>
        <w:rPr>
          <w:rFonts w:hint="eastAsia"/>
        </w:rPr>
        <w:t>　　　　一、国内演出道具产能及利用情况</w:t>
      </w:r>
      <w:r>
        <w:rPr>
          <w:rFonts w:hint="eastAsia"/>
        </w:rPr>
        <w:br/>
      </w:r>
      <w:r>
        <w:rPr>
          <w:rFonts w:hint="eastAsia"/>
        </w:rPr>
        <w:t>　　　　二、演出道具产能扩张与投资动态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2025-2031年演出道具行业产量统计与趋势预测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一、2019-2024年演出道具行业产量数据统计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1、2019-2024年演出道具产量及增长趋势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2、2019-2024年演出道具细分产品产量及份额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二、影响演出道具产量的关键因素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三、2025-2031年演出道具产量预测</w:t>
      </w:r>
      <w:r>
        <w:rPr>
          <w:rFonts w:hint="eastAsia"/>
        </w:rPr>
        <w:br/>
      </w:r>
      <w:r>
        <w:rPr>
          <w:rFonts w:hint="eastAsia"/>
        </w:rPr>
        <w:t>　　第三节 2025-2031年演出道具市场需求与销售分析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一、2024-2025年演出道具行业需求现状</w:t>
      </w:r>
      <w:r>
        <w:rPr>
          <w:rFonts w:hint="eastAsia"/>
        </w:rPr>
        <w:br/>
      </w:r>
      <w:r>
        <w:rPr>
          <w:rFonts w:hint="eastAsia"/>
        </w:rPr>
        <w:t>　　　　二、演出道具客户群体与需求特点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三、2019-2024年演出道具行业销售规模分析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四、2025-2031年演出道具市场增长潜力与规模预测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中国演出道具细分市场与下游应用领域分析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演出道具细分市场分析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一、2024-2025年演出道具主要细分产品市场现状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演出道具下游应用与客户群体分析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一、2024-2025年演出道具各应用领域市场现状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2024-2025年演出道具行业技术发展现状及趋势分析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演出道具行业技术发展现状分析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国内外演出道具行业技术差异与原因</w:t>
      </w:r>
      <w:r>
        <w:rPr>
          <w:rFonts w:hint="eastAsia"/>
        </w:rPr>
        <w:br/>
      </w:r>
      <w:r>
        <w:rPr>
          <w:rFonts w:hint="eastAsia"/>
        </w:rPr>
        <w:t>　　第三节 演出道具行业技术发展方向、趋势预测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提升演出道具行业技术能力策略建议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演出道具价格机制与竞争策略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一、2019-2024年演出道具市场价格走势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演出道具定价策略与方法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2025-2031年演出道具价格竞争态势与趋势预测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中国演出道具行业重点区域市场研究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2024-2025年重点区域演出道具市场发展概况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二、2019-2024年演出道具市场需求规模情况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三、2025-2031年演出道具行业发展潜力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二、2019-2024年演出道具市场需求规模情况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三、2025-2031年演出道具行业发展潜力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二、2019-2024年演出道具市场需求规模情况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三、2025-2031年演出道具行业发展潜力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二、2019-2024年演出道具市场需求规模情况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三、2025-2031年演出道具行业发展潜力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二、2019-2024年演出道具市场需求规模情况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三、2025-2031年演出道具行业发展潜力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2019-2024年中国演出道具行业进出口情况分析</w:t>
      </w:r>
      <w:r>
        <w:rPr>
          <w:rFonts w:hint="eastAsia"/>
        </w:rPr>
        <w:br/>
      </w:r>
      <w:r>
        <w:rPr>
          <w:rFonts w:hint="eastAsia"/>
        </w:rPr>
        <w:t>　　第一节 演出道具行业进口情况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一、2019-2024年演出道具进口规模及增长情况</w:t>
      </w:r>
      <w:r>
        <w:rPr>
          <w:rFonts w:hint="eastAsia"/>
        </w:rPr>
        <w:br/>
      </w:r>
      <w:r>
        <w:rPr>
          <w:rFonts w:hint="eastAsia"/>
        </w:rPr>
        <w:t>　　　　二、演出道具主要进口来源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演出道具行业出口情况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一、2019-2024年演出道具出口规模及增长情况</w:t>
      </w:r>
      <w:r>
        <w:rPr>
          <w:rFonts w:hint="eastAsia"/>
        </w:rPr>
        <w:br/>
      </w:r>
      <w:r>
        <w:rPr>
          <w:rFonts w:hint="eastAsia"/>
        </w:rPr>
        <w:t>　　　　二、演出道具主要出口目的地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2019-2024年中国演出道具行业总体发展与财务状况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2019-2024年中国演出道具行业规模情况</w:t>
      </w:r>
      <w:r>
        <w:rPr>
          <w:rFonts w:hint="eastAsia"/>
        </w:rPr>
        <w:br/>
      </w:r>
      <w:r>
        <w:rPr>
          <w:rFonts w:hint="eastAsia"/>
        </w:rPr>
        <w:t>　　　　一、演出道具行业企业数量规模</w:t>
      </w:r>
      <w:r>
        <w:rPr>
          <w:rFonts w:hint="eastAsia"/>
        </w:rPr>
        <w:br/>
      </w:r>
      <w:r>
        <w:rPr>
          <w:rFonts w:hint="eastAsia"/>
        </w:rPr>
        <w:t>　　　　二、演出道具行业从业人员规模</w:t>
      </w:r>
      <w:r>
        <w:rPr>
          <w:rFonts w:hint="eastAsia"/>
        </w:rPr>
        <w:br/>
      </w:r>
      <w:r>
        <w:rPr>
          <w:rFonts w:hint="eastAsia"/>
        </w:rPr>
        <w:t>　　　　三、演出道具行业市场敏感性分析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2019-2024年中国演出道具行业财务能力分析</w:t>
      </w:r>
      <w:r>
        <w:rPr>
          <w:rFonts w:hint="eastAsia"/>
        </w:rPr>
        <w:br/>
      </w:r>
      <w:r>
        <w:rPr>
          <w:rFonts w:hint="eastAsia"/>
        </w:rPr>
        <w:t>　　　　一、演出道具行业盈利能力</w:t>
      </w:r>
      <w:r>
        <w:rPr>
          <w:rFonts w:hint="eastAsia"/>
        </w:rPr>
        <w:br/>
      </w:r>
      <w:r>
        <w:rPr>
          <w:rFonts w:hint="eastAsia"/>
        </w:rPr>
        <w:t>　　　　二、演出道具行业偿债能力</w:t>
      </w:r>
      <w:r>
        <w:rPr>
          <w:rFonts w:hint="eastAsia"/>
        </w:rPr>
        <w:br/>
      </w:r>
      <w:r>
        <w:rPr>
          <w:rFonts w:hint="eastAsia"/>
        </w:rPr>
        <w:t>　　　　三、演出道具行业营运能力</w:t>
      </w:r>
      <w:r>
        <w:rPr>
          <w:rFonts w:hint="eastAsia"/>
        </w:rPr>
        <w:br/>
      </w:r>
      <w:r>
        <w:rPr>
          <w:rFonts w:hint="eastAsia"/>
        </w:rPr>
        <w:t>　　　　四、演出道具行业发展能力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演出道具行业重点企业调研分析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二、企业演出道具业务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二、企业演出道具业务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二、企业演出道具业务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二、企业演出道具业务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二、企业演出道具业务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二、企业演出道具业务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中国演出道具行业竞争格局分析</w:t>
      </w:r>
      <w:r>
        <w:rPr>
          <w:rFonts w:hint="eastAsia"/>
        </w:rPr>
        <w:br/>
      </w:r>
      <w:r>
        <w:rPr>
          <w:rFonts w:hint="eastAsia"/>
        </w:rPr>
        <w:t>　　第一节 演出道具行业竞争格局总览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2024-2025年演出道具行业竞争力分析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2019-2024年演出道具行业企业并购活动分析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2024-2025年演出道具行业会展与招投标活动分析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一、演出道具行业会展活动及其市场影响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2025年中国演出道具企业发展企业发展策略与建议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演出道具销售模式与渠道策略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演出道具品牌与市场推广策略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演出道具研发投入与技术创新能力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演出道具合作联盟与资源整合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中国演出道具行业风险与对策</w:t>
      </w:r>
      <w:r>
        <w:rPr>
          <w:rFonts w:hint="eastAsia"/>
        </w:rPr>
        <w:br/>
      </w:r>
      <w:r>
        <w:rPr>
          <w:rFonts w:hint="eastAsia"/>
        </w:rPr>
        <w:t>　　第一节 演出道具行业SWOT分析</w:t>
      </w:r>
      <w:r>
        <w:rPr>
          <w:rFonts w:hint="eastAsia"/>
        </w:rPr>
        <w:br/>
      </w:r>
      <w:r>
        <w:rPr>
          <w:rFonts w:hint="eastAsia"/>
        </w:rPr>
        <w:t>　　　　一、演出道具行业优势</w:t>
      </w:r>
      <w:r>
        <w:rPr>
          <w:rFonts w:hint="eastAsia"/>
        </w:rPr>
        <w:br/>
      </w:r>
      <w:r>
        <w:rPr>
          <w:rFonts w:hint="eastAsia"/>
        </w:rPr>
        <w:t>　　　　二、演出道具行业劣势</w:t>
      </w:r>
      <w:r>
        <w:rPr>
          <w:rFonts w:hint="eastAsia"/>
        </w:rPr>
        <w:br/>
      </w:r>
      <w:r>
        <w:rPr>
          <w:rFonts w:hint="eastAsia"/>
        </w:rPr>
        <w:t>　　　　三、演出道具市场机会</w:t>
      </w:r>
      <w:r>
        <w:rPr>
          <w:rFonts w:hint="eastAsia"/>
        </w:rPr>
        <w:br/>
      </w:r>
      <w:r>
        <w:rPr>
          <w:rFonts w:hint="eastAsia"/>
        </w:rPr>
        <w:t>　　　　四、演出道具市场威胁</w:t>
      </w:r>
      <w:r>
        <w:rPr>
          <w:rFonts w:hint="eastAsia"/>
        </w:rPr>
        <w:br/>
      </w:r>
      <w:r>
        <w:rPr>
          <w:rFonts w:hint="eastAsia"/>
        </w:rPr>
        <w:t>　　第二节 演出道具行业风险及对策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2025-2031年中国演出道具行业前景与发展趋势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2024-2025年演出道具行业发展环境分析</w:t>
      </w:r>
      <w:r>
        <w:rPr>
          <w:rFonts w:hint="eastAsia"/>
        </w:rPr>
        <w:br/>
      </w:r>
      <w:r>
        <w:rPr>
          <w:rFonts w:hint="eastAsia"/>
        </w:rPr>
        <w:t>　　　　一、演出道具行业主管部门与监管体制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二、演出道具行业主要法律法规及政策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三、演出道具行业标准与质量监管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2025-2031年演出道具行业发展趋势与方向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2025-2031年演出道具行业发展潜力与机遇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演出道具行业研究结论与建议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[.中.智林]演出道具行业发展建议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2019-2024年中国演出道具市场规模及增长情况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2019-2024年中国演出道具行业产量及增长趋势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2025-2031年中国演出道具行业产量预测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2019-2024年中国演出道具行业市场需求及增长情况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2025-2031年中国演出道具行业市场需求预测</w:t>
      </w:r>
      <w:r>
        <w:rPr>
          <w:rFonts w:hint="eastAsia"/>
        </w:rPr>
        <w:br/>
      </w:r>
      <w:r>
        <w:rPr>
          <w:rFonts w:hint="eastAsia"/>
        </w:rPr>
        <w:t>　　图表 **地区演出道具市场规模及增长情况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**地区演出道具行业市场需求情况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**地区演出道具市场规模及增长情况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**地区演出道具行业市场需求情况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2019-2024年中国演出道具行业出口情况分析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演出道具重点企业经营情况分析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2025年演出道具行业壁垒</w:t>
      </w:r>
      <w:r>
        <w:rPr>
          <w:rFonts w:hint="eastAsia"/>
        </w:rPr>
        <w:br/>
      </w:r>
      <w:r>
        <w:rPr>
          <w:rFonts w:hint="eastAsia"/>
        </w:rPr>
        <w:t>　　图表 2025年演出道具市场前景分析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2025-2031年中国演出道具市场规模预测</w:t>
      </w:r>
      <w:r>
        <w:rPr>
          <w:rFonts w:hint="eastAsia"/>
        </w:rPr>
        <w:br/>
      </w:r>
      <w:r>
        <w:rPr>
          <w:rFonts w:hint="eastAsia"/>
        </w:rPr>
        <w:t>　　图表 2025年演出道具发展趋势预测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bb6361a5004c78" w:history="1">
        <w:r>
          <w:rPr>
            <w:rStyle w:val="Hyperlink"/>
          </w:rPr>
          <w:t>中国演出道具行业现状与前景趋势报告（2025-2031年）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5332997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bb6361a5004c78" w:history="1">
        <w:r>
          <w:rPr>
            <w:rStyle w:val="Hyperlink"/>
          </w:rPr>
          <w:t>https://www.20087.com/7/99/YanChuDaoJuQianJing.html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热点：演出道具大全一览表、孙悟空的演出道具、演出道具图片、唐憎演出道具、舞台道具大全100种、演出道具英文、表演用的道具、演出道具大全一览表、表演道具有哪些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49431dec8c4cdf" w:history="1">
      <w:r>
        <w:rPr>
          <w:rStyle w:val="Hyperlink"/>
        </w:rPr>
        <w:t>中国演出道具行业现状与前景趋势报告（2025-2031年）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9/YanChuDaoJuQianJing.html" TargetMode="External" Id="R8abb6361a5004c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9/YanChuDaoJuQianJing.html" TargetMode="External" Id="R3f49431dec8c4c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2025-06-26T07:15:45Z</dcterms:created>
  <dcterms:modified xsi:type="dcterms:W3CDTF">2025-06-26T08:15:45Z</dcterms:modified>
  <dc:subject>中国演出道具行业现状与前景趋势报告（2025-2031年）</dc:subject>
  <dc:title>中国演出道具行业现状与前景趋势报告（2025-2031年）</dc:title>
  <cp:keywords>中国演出道具行业现状与前景趋势报告（2025-2031年）</cp:keywords>
  <dc:description>中国演出道具行业现状与前景趋势报告（2025-2031年）</dc:description>
</cp:coreProperties>
</file>