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dc44687cc4caf" w:history="1">
              <w:r>
                <w:rPr>
                  <w:rStyle w:val="Hyperlink"/>
                </w:rPr>
                <w:t>2025-2031年中国玩具检测市场现状调研与前景趋势分析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dc44687cc4caf" w:history="1">
              <w:r>
                <w:rPr>
                  <w:rStyle w:val="Hyperlink"/>
                </w:rPr>
                <w:t>2025-2031年中国玩具检测市场现状调研与前景趋势分析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dc44687cc4caf" w:history="1">
                <w:r>
                  <w:rPr>
                    <w:rStyle w:val="Hyperlink"/>
                  </w:rPr>
                  <w:t>https://www.20087.com/7/59/WanJuJianCeDeQianJingQuShi.html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检测是确保儿童玩具安全性和合规性的关键环节，涉及物理安全、化学安全、电气安全等多个方面。近年来，随着消费者对儿童安全意识的提高和国际玩具安全标准的严格化，玩具检测行业迎来了发展机遇。第三方检测机构的兴起，提供了独立、公正的检测服务，保障了玩具市场的健康发展。</w:t>
      </w:r>
      <w:r>
        <w:rPr>
          <w:rFonts w:hint="eastAsia"/>
        </w:rPr>
        <w:br/>
      </w:r>
      <w:r>
        <w:rPr>
          <w:rFonts w:hint="eastAsia"/>
        </w:rPr>
        <w:t>　　未来，玩具检测将更加注重全面性和前瞻性。随着新材料和新技术在玩具生产中的应用，检测标准将不断更新，涵盖更多潜在的安全风险。同时，通过大数据和人工智能技术，玩具检测将实现智能化，快速识别和预警不合格产品，提升检测效率和准确性。此外，消费者参与度的提高，如通过APP实时查看玩具检测报告，将推动行业透明度的提升，增强公众对玩具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dc44687cc4caf" w:history="1">
        <w:r>
          <w:rPr>
            <w:rStyle w:val="Hyperlink"/>
          </w:rPr>
          <w:t>2025-2031年中国玩具检测市场现状调研与前景趋势分析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玩具检测行业的发展现状、市场规模、供需动态及进出口情况。报告详细解读了玩具检测产业链上下游、重点区域市场、竞争格局及领先企业的表现，同时评估了玩具检测行业风险与投资机会。通过对玩具检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玩具检测行业相关概述</w:t>
      </w:r>
      <w:r>
        <w:rPr>
          <w:rFonts w:hint="eastAsia"/>
        </w:rPr>
        <w:br/>
      </w:r>
      <w:r>
        <w:rPr>
          <w:rFonts w:hint="eastAsia"/>
        </w:rPr>
        <w:t>　　　　一、玩具检测行业定义及特点</w:t>
      </w:r>
      <w:r>
        <w:rPr>
          <w:rFonts w:hint="eastAsia"/>
        </w:rPr>
        <w:br/>
      </w:r>
      <w:r>
        <w:rPr>
          <w:rFonts w:hint="eastAsia"/>
        </w:rPr>
        <w:t>　　　　　　1、玩具检测行业定义</w:t>
      </w:r>
      <w:r>
        <w:rPr>
          <w:rFonts w:hint="eastAsia"/>
        </w:rPr>
        <w:br/>
      </w:r>
      <w:r>
        <w:rPr>
          <w:rFonts w:hint="eastAsia"/>
        </w:rPr>
        <w:t>　　　　　　2、玩具检测行业特点</w:t>
      </w:r>
      <w:r>
        <w:rPr>
          <w:rFonts w:hint="eastAsia"/>
        </w:rPr>
        <w:br/>
      </w:r>
      <w:r>
        <w:rPr>
          <w:rFonts w:hint="eastAsia"/>
        </w:rPr>
        <w:t>　　　　二、玩具检测行业经营模式分析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1、玩具检测生产模式</w:t>
      </w:r>
      <w:r>
        <w:rPr>
          <w:rFonts w:hint="eastAsia"/>
        </w:rPr>
        <w:br/>
      </w:r>
      <w:r>
        <w:rPr>
          <w:rFonts w:hint="eastAsia"/>
        </w:rPr>
        <w:t>　　　　　　2、玩具检测采购模式</w:t>
      </w:r>
      <w:r>
        <w:rPr>
          <w:rFonts w:hint="eastAsia"/>
        </w:rPr>
        <w:br/>
      </w:r>
      <w:r>
        <w:rPr>
          <w:rFonts w:hint="eastAsia"/>
        </w:rPr>
        <w:t>　　　　　　3、玩具检测销售模式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2024-2025年全球玩具检测行业市场运行形势分析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2024-2025年全球玩具检测行业发展概况</w:t>
      </w:r>
      <w:r>
        <w:rPr>
          <w:rFonts w:hint="eastAsia"/>
        </w:rPr>
        <w:br/>
      </w:r>
      <w:r>
        <w:rPr>
          <w:rFonts w:hint="eastAsia"/>
        </w:rPr>
        <w:t>　　第二节 全球玩具检测行业发展走势</w:t>
      </w:r>
      <w:r>
        <w:rPr>
          <w:rFonts w:hint="eastAsia"/>
        </w:rPr>
        <w:br/>
      </w:r>
      <w:r>
        <w:rPr>
          <w:rFonts w:hint="eastAsia"/>
        </w:rPr>
        <w:t>　　　　一、全球玩具检测行业市场分布情况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二、全球玩具检测行业发展趋势分析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全球玩具检测行业重点国家和区域分析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2024-2025年中国玩具检测行业发展环境分析</w:t>
      </w:r>
      <w:r>
        <w:rPr>
          <w:rFonts w:hint="eastAsia"/>
        </w:rPr>
        <w:br/>
      </w:r>
      <w:r>
        <w:rPr>
          <w:rFonts w:hint="eastAsia"/>
        </w:rPr>
        <w:t>　　第一节 玩具检测行业经济环境分析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玩具检测行业政策环境分析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玩具检测行业技术环境分析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2024-2025年玩具检测行业技术发展现状及趋势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当前我国玩具检测技术发展现状</w:t>
      </w:r>
      <w:r>
        <w:rPr>
          <w:rFonts w:hint="eastAsia"/>
        </w:rPr>
        <w:br/>
      </w:r>
      <w:r>
        <w:rPr>
          <w:rFonts w:hint="eastAsia"/>
        </w:rPr>
        <w:t>　　第二节 中外玩具检测技术差距及产生差距的主要原因分析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提高我国玩具检测技术的对策</w:t>
      </w:r>
      <w:r>
        <w:rPr>
          <w:rFonts w:hint="eastAsia"/>
        </w:rPr>
        <w:br/>
      </w:r>
      <w:r>
        <w:rPr>
          <w:rFonts w:hint="eastAsia"/>
        </w:rPr>
        <w:t>　　第四节 中国玩具检测研发、设计发展趋势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中国玩具检测行业市场供需状况分析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中国玩具检测行业市场规模情况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中国玩具检测行业盈利情况分析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中国玩具检测行业市场需求状况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一、2019-2024年玩具检测行业市场需求情况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二、玩具检测行业市场需求特点分析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三、2025-2031年玩具检测行业市场需求预测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中国玩具检测行业产量情况分析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一、2019-2024年玩具检测行业产量统计</w:t>
      </w:r>
      <w:r>
        <w:rPr>
          <w:rFonts w:hint="eastAsia"/>
        </w:rPr>
        <w:br/>
      </w:r>
      <w:r>
        <w:rPr>
          <w:rFonts w:hint="eastAsia"/>
        </w:rPr>
        <w:t>　　　　二、玩具检测行业市场供给特点分析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三、2025-2031年玩具检测行业产量预测</w:t>
      </w:r>
      <w:r>
        <w:rPr>
          <w:rFonts w:hint="eastAsia"/>
        </w:rPr>
        <w:br/>
      </w:r>
      <w:r>
        <w:rPr>
          <w:rFonts w:hint="eastAsia"/>
        </w:rPr>
        <w:t>　　第五节 玩具检测行业市场供需平衡状况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中国玩具检测行业进出口情况分析预测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2019-2024年中国玩具检测行业进出口情况分析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一、2019-2024年中国玩具检测行业进口分析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二、2019-2024年中国玩具检测行业出口分析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2025-2031年中国玩具检测行业进出口情况预测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一、2025-2031年中国玩具检测行业进口预测分析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二、2025-2031年中国玩具检测行业出口预测分析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影响玩具检测行业进出口变化的主要原因分析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2019-2024年中国玩具检测行业重点地区调研分析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一、中国玩具检测行业重点区域市场结构调研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二、**地区玩具检测市场调研分析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三、**地区玩具检测市场调研分析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四、**地区玩具检测市场调研分析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五、**地区玩具检测市场调研分析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六、**地区玩具检测市场调研分析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玩具检测行业细分产品市场调研分析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中国玩具检测行业市场行情分析预测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玩具检测价格影响因素分析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2019-2024年中国玩具检测市场价格趋向分析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2025-2031年中国玩具检测市场价格趋向预测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玩具检测行业上、下游市场分析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玩具检测行业上游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玩具检测行业下游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玩具检测行业竞争格局分析</w:t>
      </w:r>
      <w:r>
        <w:rPr>
          <w:rFonts w:hint="eastAsia"/>
        </w:rPr>
        <w:br/>
      </w:r>
      <w:r>
        <w:rPr>
          <w:rFonts w:hint="eastAsia"/>
        </w:rPr>
        <w:t>　　第一节 玩具检测行业集中度分析</w:t>
      </w:r>
      <w:r>
        <w:rPr>
          <w:rFonts w:hint="eastAsia"/>
        </w:rPr>
        <w:br/>
      </w:r>
      <w:r>
        <w:rPr>
          <w:rFonts w:hint="eastAsia"/>
        </w:rPr>
        <w:t>　　　　一、玩具检测市场集中度分析</w:t>
      </w:r>
      <w:r>
        <w:rPr>
          <w:rFonts w:hint="eastAsia"/>
        </w:rPr>
        <w:br/>
      </w:r>
      <w:r>
        <w:rPr>
          <w:rFonts w:hint="eastAsia"/>
        </w:rPr>
        <w:t>　　　　二、玩具检测企业集中度分析</w:t>
      </w:r>
      <w:r>
        <w:rPr>
          <w:rFonts w:hint="eastAsia"/>
        </w:rPr>
        <w:br/>
      </w:r>
      <w:r>
        <w:rPr>
          <w:rFonts w:hint="eastAsia"/>
        </w:rPr>
        <w:t>　　　　三、玩具检测区域集中度分析</w:t>
      </w:r>
      <w:r>
        <w:rPr>
          <w:rFonts w:hint="eastAsia"/>
        </w:rPr>
        <w:br/>
      </w:r>
      <w:r>
        <w:rPr>
          <w:rFonts w:hint="eastAsia"/>
        </w:rPr>
        <w:t>　　第二节 玩具检测行业竞争格局分析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一、2025年玩具检测行业竞争分析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二、2025年中外玩具检测产品竞争分析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三、2019-2024年中国玩具检测市场竞争分析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四、2025-2031年国内主要玩具检测企业动向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玩具检测重点企业（一）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玩具检测重点企业（三）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玩具检测重点企业（五）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玩具检测重点企业（六）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玩具检测企业发展策略分析</w:t>
      </w:r>
      <w:r>
        <w:rPr>
          <w:rFonts w:hint="eastAsia"/>
        </w:rPr>
        <w:br/>
      </w:r>
      <w:r>
        <w:rPr>
          <w:rFonts w:hint="eastAsia"/>
        </w:rPr>
        <w:t>　　第一节 玩具检测市场策略分析</w:t>
      </w:r>
      <w:r>
        <w:rPr>
          <w:rFonts w:hint="eastAsia"/>
        </w:rPr>
        <w:br/>
      </w:r>
      <w:r>
        <w:rPr>
          <w:rFonts w:hint="eastAsia"/>
        </w:rPr>
        <w:t>　　　　一、玩具检测价格策略分析</w:t>
      </w:r>
      <w:r>
        <w:rPr>
          <w:rFonts w:hint="eastAsia"/>
        </w:rPr>
        <w:br/>
      </w:r>
      <w:r>
        <w:rPr>
          <w:rFonts w:hint="eastAsia"/>
        </w:rPr>
        <w:t>　　　　二、玩具检测渠道策略分析</w:t>
      </w:r>
      <w:r>
        <w:rPr>
          <w:rFonts w:hint="eastAsia"/>
        </w:rPr>
        <w:br/>
      </w:r>
      <w:r>
        <w:rPr>
          <w:rFonts w:hint="eastAsia"/>
        </w:rPr>
        <w:t>　　第二节 玩具检测销售策略分析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四、提高玩具检测企业竞争力的策略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对我国玩具检测品牌的战略思考</w:t>
      </w:r>
      <w:r>
        <w:rPr>
          <w:rFonts w:hint="eastAsia"/>
        </w:rPr>
        <w:br/>
      </w:r>
      <w:r>
        <w:rPr>
          <w:rFonts w:hint="eastAsia"/>
        </w:rPr>
        <w:t>　　　　一、玩具检测实施品牌战略的意义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二、玩具检测企业品牌的现状分析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三、我国玩具检测企业的品牌战略</w:t>
      </w:r>
      <w:r>
        <w:rPr>
          <w:rFonts w:hint="eastAsia"/>
        </w:rPr>
        <w:br/>
      </w:r>
      <w:r>
        <w:rPr>
          <w:rFonts w:hint="eastAsia"/>
        </w:rPr>
        <w:t>　　　　四、玩具检测品牌战略管理的策略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中国玩具检测行业营销策略分析</w:t>
      </w:r>
      <w:r>
        <w:rPr>
          <w:rFonts w:hint="eastAsia"/>
        </w:rPr>
        <w:br/>
      </w:r>
      <w:r>
        <w:rPr>
          <w:rFonts w:hint="eastAsia"/>
        </w:rPr>
        <w:t>　　第一节 玩具检测市场推广策略研究分析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一、做好玩具检测产品导入</w:t>
      </w:r>
      <w:r>
        <w:rPr>
          <w:rFonts w:hint="eastAsia"/>
        </w:rPr>
        <w:br/>
      </w:r>
      <w:r>
        <w:rPr>
          <w:rFonts w:hint="eastAsia"/>
        </w:rPr>
        <w:t>　　　　二、做好玩具检测产品组合和产品线决策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三、玩具检测行业城市市场推广策略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玩具检测行业渠道营销研究分析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一、玩具检测行业营销环境分析</w:t>
      </w:r>
      <w:r>
        <w:rPr>
          <w:rFonts w:hint="eastAsia"/>
        </w:rPr>
        <w:br/>
      </w:r>
      <w:r>
        <w:rPr>
          <w:rFonts w:hint="eastAsia"/>
        </w:rPr>
        <w:t>　　　　二、玩具检测行业现存的营销渠道分析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三、玩具检测行业终端市场营销管理策略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玩具检测行业营销战略研究分析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一、中国玩具检测行业有效整合营销策略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二、建立玩具检测行业厂商的双嬴模式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2025-2031年中国玩具检测行业前景与风险预测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2025年玩具检测市场前景分析</w:t>
      </w:r>
      <w:r>
        <w:rPr>
          <w:rFonts w:hint="eastAsia"/>
        </w:rPr>
        <w:br/>
      </w:r>
      <w:r>
        <w:rPr>
          <w:rFonts w:hint="eastAsia"/>
        </w:rPr>
        <w:t>　　第二节 2025年玩具检测发展趋势预测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2025-2031年中国玩具检测行业投资特性分析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一、2025-2031年中国玩具检测行业进入壁垒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二、2025-2031年中国玩具检测行业盈利模式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三、2025-2031年中国玩具检测行业盈利因素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2025-2031年中国玩具检测行业投资机会分析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一、2025-2031年中国玩具检测细分市场投资机会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二、2025-2031年中国玩具检测行业区域市场投资潜力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2025-2031年中国玩具检测行业投资风险分析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一、2025-2031年中国玩具检测行业市场竞争风险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二、2025-2031年中国玩具检测行业技术风险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三、2025-2031年中国玩具检测行业政策风险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四、2025-2031年中国玩具检测行业进入退出风险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2025-2031年中国玩具检测行业盈利模式与投资策略分析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国外玩具检测行业投资现状及经营模式分析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一、境外玩具检测行业成长情况调查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中国玩具检测行业商业模式探讨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中国玩具检测行业投资国际化发展战略分析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中国玩具检测行业投资策略分析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中国玩具检测行业资本运作战略选择方案研究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中^智^林^中国玩具检测行业多元化经营战略的可行性分析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玩具检测行业历程</w:t>
      </w:r>
      <w:r>
        <w:rPr>
          <w:rFonts w:hint="eastAsia"/>
        </w:rPr>
        <w:br/>
      </w:r>
      <w:r>
        <w:rPr>
          <w:rFonts w:hint="eastAsia"/>
        </w:rPr>
        <w:t>　　图表 玩具检测行业生命周期</w:t>
      </w:r>
      <w:r>
        <w:rPr>
          <w:rFonts w:hint="eastAsia"/>
        </w:rPr>
        <w:br/>
      </w:r>
      <w:r>
        <w:rPr>
          <w:rFonts w:hint="eastAsia"/>
        </w:rPr>
        <w:t>　　图表 玩具检测行业产业链分析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2019-2024年玩具检测行业市场容量分析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2019-2024年中国玩具检测行业产能统计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2019-2024年中国玩具检测市场需求量及增速统计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2025年中国玩具检测行业需求领域分布格局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2019-2024年中国玩具检测行业利润总额统计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2019-2024年中国玩具检测进口数量分析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2019-2024年中国玩具检测进口金额分析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2019-2024年中国玩具检测出口数量分析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2019-2024年中国玩具检测出口金额分析</w:t>
      </w:r>
      <w:r>
        <w:rPr>
          <w:rFonts w:hint="eastAsia"/>
        </w:rPr>
        <w:br/>
      </w:r>
      <w:r>
        <w:rPr>
          <w:rFonts w:hint="eastAsia"/>
        </w:rPr>
        <w:t>　　图表 2025年中国玩具检测进口国家及地区分析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2025-2031年中国玩具检测行业产能预测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2025-2031年中国玩具检测市场需求量预测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2025-2031年中国玩具检测行业供需平衡预测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dc44687cc4caf" w:history="1">
        <w:r>
          <w:rPr>
            <w:rStyle w:val="Hyperlink"/>
          </w:rPr>
          <w:t>2025-2031年中国玩具检测市场现状调研与前景趋势分析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dc44687cc4caf" w:history="1">
        <w:r>
          <w:rPr>
            <w:rStyle w:val="Hyperlink"/>
          </w:rPr>
          <w:t>https://www.20087.com/7/59/WanJuJianCeDeQianJingQuShi.html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热点：最新的国家玩具标准、玩具检测项目、玩具拉力测试 各国标准、玩具检测报告有效期几年、儿童玩具质量标准、玩具检测标准gb、玩具的质量要求有哪些、玩具检测仪、玩具检测不合格怎么处罚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e9a760b6248a9" w:history="1">
      <w:r>
        <w:rPr>
          <w:rStyle w:val="Hyperlink"/>
        </w:rPr>
        <w:t>2025-2031年中国玩具检测市场现状调研与前景趋势分析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anJuJianCeDeQianJingQuShi.html" TargetMode="External" Id="Rf9ddc44687cc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anJuJianCeDeQianJingQuShi.html" TargetMode="External" Id="R402e9a760b62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2024-11-30T07:24:00Z</dcterms:created>
  <dcterms:modified xsi:type="dcterms:W3CDTF">2024-11-30T08:24:00Z</dcterms:modified>
  <dc:subject>2025-2031年中国玩具检测市场现状调研与前景趋势分析</dc:subject>
  <dc:title>2025-2031年中国玩具检测市场现状调研与前景趋势分析</dc:title>
  <cp:keywords>2025-2031年中国玩具检测市场现状调研与前景趋势分析</cp:keywords>
  <dc:description>2025-2031年中国玩具检测市场现状调研与前景趋势分析</dc:description>
</cp:coreProperties>
</file>