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bfe6035784ee1" w:history="1">
              <w:r>
                <w:rPr>
                  <w:rStyle w:val="Hyperlink"/>
                </w:rPr>
                <w:t>2026-2032年中国直播间灯光设备行业发展调研与市场前景报告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bfe6035784ee1" w:history="1">
              <w:r>
                <w:rPr>
                  <w:rStyle w:val="Hyperlink"/>
                </w:rPr>
                <w:t>2026-2032年中国直播间灯光设备行业发展调研与市场前景报告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bfe6035784ee1" w:history="1">
                <w:r>
                  <w:rPr>
                    <w:rStyle w:val="Hyperlink"/>
                  </w:rPr>
                  <w:t>https://www.20087.com/7/59/ZhiBoJianDengGuangSheBeiShiChangQianJingYuCe.html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间灯光设备已从专业影视照明延伸至电商直播、短视频创作及个人内容生产领域，形成覆盖入门级到专业级的完整产品谱系。主流设备包括LED平板灯、环形灯、柔光箱及RGB氛围灯，普遍具备色温可调（2700K–6500K）、亮度无级控制、无线遥控及手机App联动功能。高端型号引入CRI&gt;95的高显色指数光源与TLCI优化，确保肤色还原真实；部分系统支持多灯组网与场景预设，提升布光效率。然而，市场存在大量低价产品光谱不连续、频闪严重及散热不良等问题，影响视频画质与主播视觉舒适度。</w:t>
      </w:r>
      <w:r>
        <w:rPr>
          <w:rFonts w:hint="eastAsia"/>
        </w:rPr>
        <w:br/>
      </w:r>
      <w:r>
        <w:rPr>
          <w:rFonts w:hint="eastAsia"/>
        </w:rPr>
        <w:t>　　未来，直播间灯光设备将向智能化、人因健康与沉浸式体验方向升级。市场调研网指出，AI视觉算法可实时分析画面曝光与肤色，自动调节各灯位参数以实现最优布光；生物节律照明技术将根据直播时段动态调整光谱，减少蓝光暴露对主播生理节律的干扰。在交互层面，语音控制、手势识别及AR虚拟打光预览将简化操作流程。面向元宇宙与虚拟直播，灯光设备可能与动作捕捉系统协同，实现物理光源与虚拟场景光照的实时匹配。此外，模块化磁吸设计与太阳能供电选项将拓展户外直播应用场景。长远看，直播间灯光设备将从辅助照明工具转型为融合内容美学、健康关怀与智能创作的数字内容生产力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bfe6035784ee1" w:history="1">
        <w:r>
          <w:rPr>
            <w:rStyle w:val="Hyperlink"/>
          </w:rPr>
          <w:t>2026-2032年中国直播间灯光设备行业发展调研与市场前景报告</w:t>
        </w:r>
      </w:hyperlink>
      <w:r>
        <w:rPr>
          <w:rFonts w:hint="eastAsia"/>
        </w:rPr>
        <w:t>》，2025年直播间灯光设备行业市场规模达 亿元，预计2032年市场规模将达 亿元，期间年均复合增长率（CAGR）达 %。报告系统梳理了直播间灯光设备行业的产业链结构，详细解读了直播间灯光设备市场规模、需求变化及价格动态，并对直播间灯光设备行业现状进行了全面分析。报告基于详实数据，科学预测了直播间灯光设备市场前景与发展趋势，同时聚焦直播间灯光设备重点企业的经营表现，剖析了行业竞争格局、市场集中度及品牌影响力。通过对直播间灯光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直播间灯光设备行业概述</w:t>
      </w:r>
      <w:r>
        <w:rPr>
          <w:rFonts w:hint="eastAsia"/>
        </w:rPr>
        <w:br/>
      </w:r>
      <w:r>
        <w:rPr>
          <w:rFonts w:hint="eastAsia"/>
        </w:rPr>
        <w:t>　　第一节 直播间灯光设备定义与分类</w:t>
      </w:r>
      <w:r>
        <w:rPr>
          <w:rFonts w:hint="eastAsia"/>
        </w:rPr>
        <w:br/>
      </w:r>
      <w:r>
        <w:rPr>
          <w:rFonts w:hint="eastAsia"/>
        </w:rPr>
        <w:t>　　第二节 直播间灯光设备应用领域</w:t>
      </w:r>
      <w:r>
        <w:rPr>
          <w:rFonts w:hint="eastAsia"/>
        </w:rPr>
        <w:br/>
      </w:r>
      <w:r>
        <w:rPr>
          <w:rFonts w:hint="eastAsia"/>
        </w:rPr>
        <w:t>　　第三节 直播间灯光设备行业经济指标分析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直播间灯光设备产业链及经营模式分析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三、直播间灯光设备销售模式及销售渠道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全球直播间灯光设备市场发展综述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2020-2025年全球直播间灯光设备市场规模与趋势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主要国家与地区直播间灯光设备市场分析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2026-2032年全球直播间灯光设备行业发展趋势与前景预测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中国直播间灯光设备行业市场分析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2025-2026年直播间灯光设备产能与投资动态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一、国内直播间灯光设备产能及利用情况</w:t>
      </w:r>
      <w:r>
        <w:rPr>
          <w:rFonts w:hint="eastAsia"/>
        </w:rPr>
        <w:br/>
      </w:r>
      <w:r>
        <w:rPr>
          <w:rFonts w:hint="eastAsia"/>
        </w:rPr>
        <w:t>　　　　二、直播间灯光设备产能扩张与投资动态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2026-2032年直播间灯光设备行业产量统计与趋势预测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一、2020-2025年直播间灯光设备行业产量数据统计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1、2020-2025年直播间灯光设备产量及增长趋势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2、2020-2025年直播间灯光设备细分产品产量及份额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二、影响直播间灯光设备产量的关键因素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三、2026-2032年直播间灯光设备产量预测</w:t>
      </w:r>
      <w:r>
        <w:rPr>
          <w:rFonts w:hint="eastAsia"/>
        </w:rPr>
        <w:br/>
      </w:r>
      <w:r>
        <w:rPr>
          <w:rFonts w:hint="eastAsia"/>
        </w:rPr>
        <w:t>　　第三节 2026-2032年直播间灯光设备市场需求与销售分析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一、2025-2026年直播间灯光设备行业需求现状</w:t>
      </w:r>
      <w:r>
        <w:rPr>
          <w:rFonts w:hint="eastAsia"/>
        </w:rPr>
        <w:br/>
      </w:r>
      <w:r>
        <w:rPr>
          <w:rFonts w:hint="eastAsia"/>
        </w:rPr>
        <w:t>　　　　二、直播间灯光设备客户群体与需求特点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三、2020-2025年直播间灯光设备行业销售规模分析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四、2026-2032年直播间灯光设备市场增长潜力与规模预测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中国直播间灯光设备细分市场与下游应用领域分析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直播间灯光设备细分市场分析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一、2025-2026年直播间灯光设备主要细分产品市场现状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直播间灯光设备下游应用与客户群体分析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一、2025-2026年直播间灯光设备各应用领域市场现状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2025-2026年直播间灯光设备行业技术发展现状及趋势分析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直播间灯光设备行业技术发展现状分析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国内外直播间灯光设备行业技术差异与原因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直播间灯光设备行业技术发展方向、趋势预测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提升直播间灯光设备行业技术能力策略建议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直播间灯光设备价格机制与竞争策略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一、2020-2025年直播间灯光设备市场价格走势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直播间灯光设备定价策略与方法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2026-2032年直播间灯光设备价格竞争态势与趋势预测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中国直播间灯光设备行业重点区域市场研究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2025-2026年重点区域直播间灯光设备市场发展概况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二、2020-2025年直播间灯光设备市场需求规模情况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三、2026-2032年直播间灯光设备行业发展潜力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二、2020-2025年直播间灯光设备市场需求规模情况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三、2026-2032年直播间灯光设备行业发展潜力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二、2020-2025年直播间灯光设备市场需求规模情况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三、2026-2032年直播间灯光设备行业发展潜力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二、2020-2025年直播间灯光设备市场需求规模情况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三、2026-2032年直播间灯光设备行业发展潜力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二、2020-2025年直播间灯光设备市场需求规模情况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三、2026-2032年直播间灯光设备行业发展潜力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2020-2025年中国直播间灯光设备行业进出口情况分析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直播间灯光设备行业进口情况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一、2020-2025年直播间灯光设备进口规模及增长情况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二、直播间灯光设备主要进口来源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直播间灯光设备行业出口情况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一、2020-2025年直播间灯光设备出口规模及增长情况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二、直播间灯光设备主要出口目的地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2020-2025年中国直播间灯光设备行业总体发展与财务状况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2020-2025年中国直播间灯光设备行业规模情况</w:t>
      </w:r>
      <w:r>
        <w:rPr>
          <w:rFonts w:hint="eastAsia"/>
        </w:rPr>
        <w:br/>
      </w:r>
      <w:r>
        <w:rPr>
          <w:rFonts w:hint="eastAsia"/>
        </w:rPr>
        <w:t>　　　　一、直播间灯光设备行业企业数量规模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二、直播间灯光设备行业从业人员规模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三、直播间灯光设备行业市场敏感性分析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2020-2025年中国直播间灯光设备行业财务能力分析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一、直播间灯光设备行业盈利能力</w:t>
      </w:r>
      <w:r>
        <w:rPr>
          <w:rFonts w:hint="eastAsia"/>
        </w:rPr>
        <w:br/>
      </w:r>
      <w:r>
        <w:rPr>
          <w:rFonts w:hint="eastAsia"/>
        </w:rPr>
        <w:t>　　　　二、直播间灯光设备行业偿债能力</w:t>
      </w:r>
      <w:r>
        <w:rPr>
          <w:rFonts w:hint="eastAsia"/>
        </w:rPr>
        <w:br/>
      </w:r>
      <w:r>
        <w:rPr>
          <w:rFonts w:hint="eastAsia"/>
        </w:rPr>
        <w:t>　　　　三、直播间灯光设备行业营运能力</w:t>
      </w:r>
      <w:r>
        <w:rPr>
          <w:rFonts w:hint="eastAsia"/>
        </w:rPr>
        <w:br/>
      </w:r>
      <w:r>
        <w:rPr>
          <w:rFonts w:hint="eastAsia"/>
        </w:rPr>
        <w:t>　　　　四、直播间灯光设备行业发展能力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直播间灯光设备行业重点企业调研分析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二、企业直播间灯光设备业务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二、企业直播间灯光设备业务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二、企业直播间灯光设备业务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二、企业直播间灯光设备业务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二、企业直播间灯光设备业务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二、企业直播间灯光设备业务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中国直播间灯光设备行业竞争格局分析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直播间灯光设备行业竞争格局总览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2025-2026年直播间灯光设备行业竞争力分析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2020-2025年直播间灯光设备行业企业并购活动分析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2025-2026年直播间灯光设备行业会展与招投标活动分析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一、直播间灯光设备行业会展活动及其市场影响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2026年中国直播间灯光设备企业发展企业发展策略与建议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直播间灯光设备销售模式与渠道策略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直播间灯光设备品牌与市场推广策略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直播间灯光设备研发投入与技术创新能力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直播间灯光设备合作联盟与资源整合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中国直播间灯光设备行业风险与对策</w:t>
      </w:r>
      <w:r>
        <w:rPr>
          <w:rFonts w:hint="eastAsia"/>
        </w:rPr>
        <w:br/>
      </w:r>
      <w:r>
        <w:rPr>
          <w:rFonts w:hint="eastAsia"/>
        </w:rPr>
        <w:t>　　第一节 直播间灯光设备行业SWOT分析</w:t>
      </w:r>
      <w:r>
        <w:rPr>
          <w:rFonts w:hint="eastAsia"/>
        </w:rPr>
        <w:br/>
      </w:r>
      <w:r>
        <w:rPr>
          <w:rFonts w:hint="eastAsia"/>
        </w:rPr>
        <w:t>　　　　一、直播间灯光设备行业优势</w:t>
      </w:r>
      <w:r>
        <w:rPr>
          <w:rFonts w:hint="eastAsia"/>
        </w:rPr>
        <w:br/>
      </w:r>
      <w:r>
        <w:rPr>
          <w:rFonts w:hint="eastAsia"/>
        </w:rPr>
        <w:t>　　　　二、直播间灯光设备行业劣势</w:t>
      </w:r>
      <w:r>
        <w:rPr>
          <w:rFonts w:hint="eastAsia"/>
        </w:rPr>
        <w:br/>
      </w:r>
      <w:r>
        <w:rPr>
          <w:rFonts w:hint="eastAsia"/>
        </w:rPr>
        <w:t>　　　　三、直播间灯光设备市场机会</w:t>
      </w:r>
      <w:r>
        <w:rPr>
          <w:rFonts w:hint="eastAsia"/>
        </w:rPr>
        <w:br/>
      </w:r>
      <w:r>
        <w:rPr>
          <w:rFonts w:hint="eastAsia"/>
        </w:rPr>
        <w:t>　　　　四、直播间灯光设备市场威胁</w:t>
      </w:r>
      <w:r>
        <w:rPr>
          <w:rFonts w:hint="eastAsia"/>
        </w:rPr>
        <w:br/>
      </w:r>
      <w:r>
        <w:rPr>
          <w:rFonts w:hint="eastAsia"/>
        </w:rPr>
        <w:t>　　第二节 直播间灯光设备行业风险及对策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2026-2032年中国直播间灯光设备行业前景与发展趋势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2025-2026年直播间灯光设备行业发展环境分析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一、直播间灯光设备行业主管部门与监管体制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二、直播间灯光设备行业主要法律法规及政策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三、直播间灯光设备行业标准与质量监管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2026-2032年直播间灯光设备行业发展趋势与方向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2026-2032年直播间灯光设备行业发展潜力与机遇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直播间灯光设备行业研究结论与建议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中:智林:－直播间灯光设备行业发展建议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2020-2025年中国直播间灯光设备市场规模及增长情况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2020-2025年中国直播间灯光设备行业产量及增长趋势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2026-2032年中国直播间灯光设备行业产量预测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2020-2025年中国直播间灯光设备行业市场需求及增长情况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2026-2032年中国直播间灯光设备行业市场需求预测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2020-2025年中国直播间灯光设备行业利润及增长情况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**地区直播间灯光设备市场规模及增长情况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**地区直播间灯光设备行业市场需求情况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**地区直播间灯光设备市场规模及增长情况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**地区直播间灯光设备行业市场需求情况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2020-2025年中国直播间灯光设备行业进口量及增速统计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2020-2025年中国直播间灯光设备行业出口量及增速统计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直播间灯光设备重点企业经营情况分析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2026年直播间灯光设备市场前景分析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2026-2032年中国直播间灯光设备市场需求预测</w:t>
      </w:r>
      <w:r>
        <w:rPr>
          <w:rFonts w:hint="eastAsia"/>
        </w:rPr>
        <w:br/>
      </w:r>
      <w:r>
        <w:rPr>
          <w:rFonts w:hint="eastAsia"/>
        </w:rPr>
        <w:t>　　图表 2026年直播间灯光设备发展趋势预测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bfe6035784ee1" w:history="1">
        <w:r>
          <w:rPr>
            <w:rStyle w:val="Hyperlink"/>
          </w:rPr>
          <w:t>2026-2032年中国直播间灯光设备行业发展调研与市场前景报告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bfe6035784ee1" w:history="1">
        <w:r>
          <w:rPr>
            <w:rStyle w:val="Hyperlink"/>
          </w:rPr>
          <w:t>https://www.20087.com/7/59/ZhiBoJianDengGuangSheBeiShiChangQianJingYuCe.html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间顶上的灯光用的哪种、直播间灯光设备品牌、直播间什么灯光比较好、直播间灯光设备有哪些、直播用什么灯光效果好、直播间灯光设备怎么用、直播灯对眼睛有伤害吗、直播间灯光配置、一般直播需要几个补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f26e0cf7498f" w:history="1">
      <w:r>
        <w:rPr>
          <w:rStyle w:val="Hyperlink"/>
        </w:rPr>
        <w:t>2026-2032年中国直播间灯光设备行业发展调研与市场前景报告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BoJianDengGuangSheBeiShiChangQianJingYuCe.html" TargetMode="External" Id="R073bfe603578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BoJianDengGuangSheBeiShiChangQianJingYuCe.html" TargetMode="External" Id="R731cf26e0cf7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2026-03-16T05:14:34Z</dcterms:created>
  <dcterms:modified xsi:type="dcterms:W3CDTF">2026-03-16T06:14:34Z</dcterms:modified>
  <dc:subject>2026-2032年中国直播间灯光设备行业发展调研与市场前景报告</dc:subject>
  <dc:title>2026-2032年中国直播间灯光设备行业发展调研与市场前景报告</dc:title>
  <cp:keywords>2026-2032年中国直播间灯光设备行业发展调研与市场前景报告</cp:keywords>
  <dc:description>2026-2032年中国直播间灯光设备行业发展调研与市场前景报告</dc:description>
</cp:coreProperties>
</file>