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568b1c1ce48ed" w:history="1">
              <w:r>
                <w:rPr>
                  <w:rStyle w:val="Hyperlink"/>
                </w:rPr>
                <w:t>2025-2031年全球与中国组织活检针行业发展研究及市场前景分析报告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568b1c1ce48ed" w:history="1">
              <w:r>
                <w:rPr>
                  <w:rStyle w:val="Hyperlink"/>
                </w:rPr>
                <w:t>2025-2031年全球与中国组织活检针行业发展研究及市场前景分析报告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568b1c1ce48ed" w:history="1">
                <w:r>
                  <w:rPr>
                    <w:rStyle w:val="Hyperlink"/>
                  </w:rPr>
                  <w:t>https://www.20087.com/7/69/ZuZhiHuoJianZhenFaZhanXianZhuangQianJing.html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活检针是一种用于获取体内组织样本的医疗器械，广泛应用于肿瘤、炎症等疾病的诊断。目前，活检针通常采用不锈钢或特殊合金材料制造，并配有精确的切割机制，以确保能够获取足够的组织样本供病理分析。然而，如何减少活检过程中的患者不适感，以及如何提高活检针的精准度和安全性，是技术发展中面临的挑战。</w:t>
      </w:r>
      <w:r>
        <w:rPr>
          <w:rFonts w:hint="eastAsia"/>
        </w:rPr>
        <w:br/>
      </w:r>
      <w:r>
        <w:rPr>
          <w:rFonts w:hint="eastAsia"/>
        </w:rPr>
        <w:t>　　未来，组织活检针的发展将更加注重微创性和智能化。随着材料科学的进步，可能会开发出更加柔软、可塑性强的材料，使活检针在保持强度的同时减少对组织的损伤。此外，随着图像引导技术和机器人技术的应用，活检针将能够实现更精确的定位，减少误伤周围组织的可能性。同时，随着远程医疗技术的发展，活检针将能够实现远程操作，提高操作的灵活性和效率。随着技术的进步，对组织活检针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568b1c1ce48ed" w:history="1">
        <w:r>
          <w:rPr>
            <w:rStyle w:val="Hyperlink"/>
          </w:rPr>
          <w:t>2025-2031年全球与中国组织活检针行业发展研究及市场前景分析报告</w:t>
        </w:r>
      </w:hyperlink>
      <w:r>
        <w:rPr>
          <w:rFonts w:hint="eastAsia"/>
        </w:rPr>
        <w:t>》系统梳理了组织活检针行业产业链结构，分析组织活检针行业市场规模、需求特征及价格动态，客观呈现组织活检针行业发展现状。报告研究了组织活检针技术发展现状及未来方向，结合市场趋势科学预测增长空间，并解析组织活检针重点企业的竞争格局与品牌表现。通过对组织活检针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组织活检针市场概述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按照不同产品类型，组织活检针主要可以分为如下几个类别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全球不同产品类型组织活检针销售额增长趋势2020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从不同应用，组织活检针主要包括如下几个方面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全球不同应用组织活检针销售额增长趋势2020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组织活检针行业背景、发展历史、现状及趋势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组织活检针行业目前现状分析</w:t>
      </w:r>
      <w:r>
        <w:rPr>
          <w:rFonts w:hint="eastAsia"/>
        </w:rPr>
        <w:br/>
      </w:r>
      <w:r>
        <w:rPr>
          <w:rFonts w:hint="eastAsia"/>
        </w:rPr>
        <w:t>　　　　1.4.2 组织活检针发展趋势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全球组织活检针总体规模分析</w:t>
      </w:r>
      <w:r>
        <w:rPr>
          <w:rFonts w:hint="eastAsia"/>
        </w:rPr>
        <w:br/>
      </w:r>
      <w:r>
        <w:rPr>
          <w:rFonts w:hint="eastAsia"/>
        </w:rPr>
        <w:t>　　2.1 全球组织活检针供需现状及预测（2020-2031）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全球组织活检针产能、产量、产能利用率及发展趋势（2020-2031）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全球组织活检针产量、需求量及发展趋势（2020-2031）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全球主要地区组织活检针产量及发展趋势（2020-2031）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全球主要地区组织活检针产量（2020-2025）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全球主要地区组织活检针产量（2025-2031）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全球主要地区组织活检针产量市场份额（2020-2031）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中国组织活检针供需现状及预测（2020-2031）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中国组织活检针产能、产量、产能利用率及发展趋势（2020-2031）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中国组织活检针产量、市场需求量及发展趋势（2020-2031）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全球组织活检针销量及销售额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全球市场组织活检针销售额（2020-2031）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全球市场组织活检针销量（2020-2031）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全球市场组织活检针价格趋势（2020-2031）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全球市场主要厂家组织活检针产能市场份额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全球市场主要厂家组织活检针销量（2020-2025）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全球市场主要厂家组织活检针销量（2020-2025）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全球市场主要厂家组织活检针销售收入（2020-2025）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全球市场主要厂家组织活检针销售价格（2020-2025）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2025年全球主要厂家组织活检针收入排名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中国市场主要厂家组织活检针销量（2020-2025）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中国市场主要厂家组织活检针销量（2020-2025）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中国市场主要厂家组织活检针销售收入（2020-2025）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2025年中国主要厂家组织活检针收入排名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中国市场主要厂家组织活检针销售价格（2020-2025）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全球主要厂家组织活检针总部及产地分布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全球主要厂家成立时间及组织活检针商业化日期</w:t>
      </w:r>
      <w:r>
        <w:rPr>
          <w:rFonts w:hint="eastAsia"/>
        </w:rPr>
        <w:br/>
      </w:r>
      <w:r>
        <w:rPr>
          <w:rFonts w:hint="eastAsia"/>
        </w:rPr>
        <w:t>　　3.6 全球主要厂家组织活检针产品类型及应用</w:t>
      </w:r>
      <w:r>
        <w:rPr>
          <w:rFonts w:hint="eastAsia"/>
        </w:rPr>
        <w:br/>
      </w:r>
      <w:r>
        <w:rPr>
          <w:rFonts w:hint="eastAsia"/>
        </w:rPr>
        <w:t>　　3.7 组织活检针行业集中度、竞争程度分析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组织活检针行业集中度分析：2025年全球Top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全球组织活检针第一梯队、第二梯队和第三梯队厂家（品牌）及市场份额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全球组织活检针主要地区分析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全球主要地区组织活检针市场规模分析：2020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全球主要地区组织活检针销售收入及市场份额（2020-2025年）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全球主要地区组织活检针销售收入预测（2025-2031年）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全球主要地区组织活检针销量分析：2020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全球主要地区组织活检针销量及市场份额（2020-2025年）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全球主要地区组织活检针销量及市场份额预测（2025-2031）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北美市场组织活检针销量、收入及增长率（2020-2031）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欧洲市场组织活检针销量、收入及增长率（2020-2031）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中国市场组织活检针销量、收入及增长率（2020-2031）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日本市场组织活检针销量、收入及增长率（2020-2031）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韩国市场组织活检针销量、收入及增长率（2020-2031）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全球组织活检针主要厂家分析</w:t>
      </w:r>
      <w:r>
        <w:rPr>
          <w:rFonts w:hint="eastAsia"/>
        </w:rPr>
        <w:br/>
      </w:r>
      <w:r>
        <w:rPr>
          <w:rFonts w:hint="eastAsia"/>
        </w:rPr>
        <w:t>　　5.1 组织活检针厂家（一）</w:t>
      </w:r>
      <w:r>
        <w:rPr>
          <w:rFonts w:hint="eastAsia"/>
        </w:rPr>
        <w:br/>
      </w:r>
      <w:r>
        <w:rPr>
          <w:rFonts w:hint="eastAsia"/>
        </w:rPr>
        <w:t>　　　　5.1.1 组织活检针厂家（一）基本信息、组织活检针生产基地、销售区域、竞争对手及市场地位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组织活检针厂家（一）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组织活检针厂家（一） 组织活检针销量、收入、价格及毛利率（2020-2025）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组织活检针厂家（一）公司简介及主要业务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组织活检针厂家（一）企业最新动态</w:t>
      </w:r>
      <w:r>
        <w:rPr>
          <w:rFonts w:hint="eastAsia"/>
        </w:rPr>
        <w:br/>
      </w:r>
      <w:r>
        <w:rPr>
          <w:rFonts w:hint="eastAsia"/>
        </w:rPr>
        <w:t>　　5.2 组织活检针厂家（二）</w:t>
      </w:r>
      <w:r>
        <w:rPr>
          <w:rFonts w:hint="eastAsia"/>
        </w:rPr>
        <w:br/>
      </w:r>
      <w:r>
        <w:rPr>
          <w:rFonts w:hint="eastAsia"/>
        </w:rPr>
        <w:t>　　　　5.2.1 组织活检针厂家（二）基本信息、组织活检针生产基地、销售区域、竞争对手及市场地位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组织活检针厂家（二）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组织活检针厂家（二） 组织活检针销量、收入、价格及毛利率（2020-2025）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组织活检针厂家（二）公司简介及主要业务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组织活检针厂家（二）企业最新动态</w:t>
      </w:r>
      <w:r>
        <w:rPr>
          <w:rFonts w:hint="eastAsia"/>
        </w:rPr>
        <w:br/>
      </w:r>
      <w:r>
        <w:rPr>
          <w:rFonts w:hint="eastAsia"/>
        </w:rPr>
        <w:t>　　5.3 组织活检针厂家（三）</w:t>
      </w:r>
      <w:r>
        <w:rPr>
          <w:rFonts w:hint="eastAsia"/>
        </w:rPr>
        <w:br/>
      </w:r>
      <w:r>
        <w:rPr>
          <w:rFonts w:hint="eastAsia"/>
        </w:rPr>
        <w:t>　　　　5.3.1 组织活检针厂家（三）基本信息、组织活检针生产基地、销售区域、竞争对手及市场地位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组织活检针厂家（三）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组织活检针厂家（三） 组织活检针销量、收入、价格及毛利率（2020-2025）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组织活检针厂家（三）公司简介及主要业务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组织活检针厂家（三）企业最新动态</w:t>
      </w:r>
      <w:r>
        <w:rPr>
          <w:rFonts w:hint="eastAsia"/>
        </w:rPr>
        <w:br/>
      </w:r>
      <w:r>
        <w:rPr>
          <w:rFonts w:hint="eastAsia"/>
        </w:rPr>
        <w:t>　　5.4 组织活检针厂家（四）</w:t>
      </w:r>
      <w:r>
        <w:rPr>
          <w:rFonts w:hint="eastAsia"/>
        </w:rPr>
        <w:br/>
      </w:r>
      <w:r>
        <w:rPr>
          <w:rFonts w:hint="eastAsia"/>
        </w:rPr>
        <w:t>　　　　5.4.1 组织活检针厂家（四）基本信息、组织活检针生产基地、销售区域、竞争对手及市场地位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组织活检针厂家（四）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组织活检针厂家（四） 组织活检针销量、收入、价格及毛利率（2020-2025）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组织活检针厂家（四）公司简介及主要业务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组织活检针厂家（四）企业最新动态</w:t>
      </w:r>
      <w:r>
        <w:rPr>
          <w:rFonts w:hint="eastAsia"/>
        </w:rPr>
        <w:br/>
      </w:r>
      <w:r>
        <w:rPr>
          <w:rFonts w:hint="eastAsia"/>
        </w:rPr>
        <w:t>　　5.5 组织活检针厂家（五）</w:t>
      </w:r>
      <w:r>
        <w:rPr>
          <w:rFonts w:hint="eastAsia"/>
        </w:rPr>
        <w:br/>
      </w:r>
      <w:r>
        <w:rPr>
          <w:rFonts w:hint="eastAsia"/>
        </w:rPr>
        <w:t>　　　　5.5.1 组织活检针厂家（五）基本信息、组织活检针生产基地、销售区域、竞争对手及市场地位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组织活检针厂家（五）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组织活检针厂家（五） 组织活检针销量、收入、价格及毛利率（2020-2025）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组织活检针厂家（五）公司简介及主要业务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组织活检针厂家（五）企业最新动态</w:t>
      </w:r>
      <w:r>
        <w:rPr>
          <w:rFonts w:hint="eastAsia"/>
        </w:rPr>
        <w:br/>
      </w:r>
      <w:r>
        <w:rPr>
          <w:rFonts w:hint="eastAsia"/>
        </w:rPr>
        <w:t>　　5.6 组织活检针厂家（六）</w:t>
      </w:r>
      <w:r>
        <w:rPr>
          <w:rFonts w:hint="eastAsia"/>
        </w:rPr>
        <w:br/>
      </w:r>
      <w:r>
        <w:rPr>
          <w:rFonts w:hint="eastAsia"/>
        </w:rPr>
        <w:t>　　　　5.6.1 组织活检针厂家（六）基本信息、组织活检针生产基地、销售区域、竞争对手及市场地位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组织活检针厂家（六）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组织活检针厂家（六） 组织活检针销量、收入、价格及毛利率（2020-2025）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组织活检针厂家（六）公司简介及主要业务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组织活检针厂家（六）企业最新动态</w:t>
      </w:r>
      <w:r>
        <w:rPr>
          <w:rFonts w:hint="eastAsia"/>
        </w:rPr>
        <w:br/>
      </w:r>
      <w:r>
        <w:rPr>
          <w:rFonts w:hint="eastAsia"/>
        </w:rPr>
        <w:t>　　5.7 组织活检针厂家（七）</w:t>
      </w:r>
      <w:r>
        <w:rPr>
          <w:rFonts w:hint="eastAsia"/>
        </w:rPr>
        <w:br/>
      </w:r>
      <w:r>
        <w:rPr>
          <w:rFonts w:hint="eastAsia"/>
        </w:rPr>
        <w:t>　　　　5.7.1 组织活检针厂家（七）基本信息、组织活检针生产基地、销售区域、竞争对手及市场地位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组织活检针厂家（七）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组织活检针厂家（七） 组织活检针销量、收入、价格及毛利率（2020-2025）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组织活检针厂家（七）公司简介及主要业务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组织活检针厂家（七）企业最新动态</w:t>
      </w:r>
      <w:r>
        <w:rPr>
          <w:rFonts w:hint="eastAsia"/>
        </w:rPr>
        <w:br/>
      </w:r>
      <w:r>
        <w:rPr>
          <w:rFonts w:hint="eastAsia"/>
        </w:rPr>
        <w:t>　　5.8 组织活检针厂家（八）</w:t>
      </w:r>
      <w:r>
        <w:rPr>
          <w:rFonts w:hint="eastAsia"/>
        </w:rPr>
        <w:br/>
      </w:r>
      <w:r>
        <w:rPr>
          <w:rFonts w:hint="eastAsia"/>
        </w:rPr>
        <w:t>　　　　5.8.1 组织活检针厂家（八）基本信息、组织活检针生产基地、销售区域、竞争对手及市场地位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组织活检针厂家（八）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组织活检针厂家（八） 组织活检针销量、收入、价格及毛利率（2020-2025）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组织活检针厂家（八）公司简介及主要业务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组织活检针厂家（八）企业最新动态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不同产品类型组织活检针分析</w:t>
      </w:r>
      <w:r>
        <w:rPr>
          <w:rFonts w:hint="eastAsia"/>
        </w:rPr>
        <w:br/>
      </w:r>
      <w:r>
        <w:rPr>
          <w:rFonts w:hint="eastAsia"/>
        </w:rPr>
        <w:t>　　6.1 全球不同产品类型组织活检针销量（2020-2031）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全球不同产品类型组织活检针销量及市场份额（2020-2025）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全球不同产品类型组织活检针销量预测（2025-2031）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全球不同产品类型组织活检针收入（2020-2031）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全球不同产品类型组织活检针收入及市场份额（2020-2025）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全球不同产品类型组织活检针收入预测（2025-2031）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全球不同产品类型组织活检针价格走势（2020-2031）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不同应用组织活检针分析</w:t>
      </w:r>
      <w:r>
        <w:rPr>
          <w:rFonts w:hint="eastAsia"/>
        </w:rPr>
        <w:br/>
      </w:r>
      <w:r>
        <w:rPr>
          <w:rFonts w:hint="eastAsia"/>
        </w:rPr>
        <w:t>　　7.1 全球不同应用组织活检针销量（2020-2031）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全球不同应用组织活检针销量及市场份额（2020-2025）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全球不同应用组织活检针销量预测（2025-2031）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全球不同应用组织活检针收入（2020-2031）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全球不同应用组织活检针收入及市场份额（2020-2025）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全球不同应用组织活检针收入预测（2025-2031）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全球不同应用组织活检针价格走势（2020-2031）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组织活检针产业链分析</w:t>
      </w:r>
      <w:r>
        <w:rPr>
          <w:rFonts w:hint="eastAsia"/>
        </w:rPr>
        <w:br/>
      </w:r>
      <w:r>
        <w:rPr>
          <w:rFonts w:hint="eastAsia"/>
        </w:rPr>
        <w:t>　　8.2 组织活检针产业上游供应分析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组织活检针下游典型客户</w:t>
      </w:r>
      <w:r>
        <w:rPr>
          <w:rFonts w:hint="eastAsia"/>
        </w:rPr>
        <w:br/>
      </w:r>
      <w:r>
        <w:rPr>
          <w:rFonts w:hint="eastAsia"/>
        </w:rPr>
        <w:t>　　8.4 组织活检针销售渠道分析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组织活检针行业发展机遇及主要驱动因素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组织活检针行业发展面临的风险</w:t>
      </w:r>
      <w:r>
        <w:rPr>
          <w:rFonts w:hint="eastAsia"/>
        </w:rPr>
        <w:br/>
      </w:r>
      <w:r>
        <w:rPr>
          <w:rFonts w:hint="eastAsia"/>
        </w:rPr>
        <w:t>　　9.3 组织活检针行业政策分析</w:t>
      </w:r>
      <w:r>
        <w:rPr>
          <w:rFonts w:hint="eastAsia"/>
        </w:rPr>
        <w:br/>
      </w:r>
      <w:r>
        <w:rPr>
          <w:rFonts w:hint="eastAsia"/>
        </w:rPr>
        <w:t>　　9.4 组织活检针中国企业SWOT分析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组织活检针产品图片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全球不同产品类型组织活检针规模2020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全球不同产品类型组织活检针市场份额2025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全球不同应用组织活检针规模2020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全球不同应用组织活检针市场份额2024 VS 2025</w:t>
      </w:r>
      <w:r>
        <w:rPr>
          <w:rFonts w:hint="eastAsia"/>
        </w:rPr>
        <w:br/>
      </w:r>
      <w:r>
        <w:rPr>
          <w:rFonts w:hint="eastAsia"/>
        </w:rPr>
        <w:t>　　图 全球组织活检针产能、产量、产能利用率及发展趋势（2020-2031）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全球组织活检针产量、需求量及发展趋势（2020-2031）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全球主要地区组织活检针产量规模：2020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全球主要地区组织活检针产量市场份额（2020-2031）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中国组织活检针产能、产量、产能利用率及发展趋势（2020-2031）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中国组织活检针产量、市场需求量及发展趋势（2020-2031）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中国组织活检针总产能占全球比重（2020-2031）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中国组织活检针总产量占全球比重（2020-2031）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全球组织活检针市场收入及增长率:（2020-2031）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全球市场组织活检针市场规模：2020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全球市场组织活检针销量及增长率（2020-2031）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全球市场组织活检针价格趋势（2020-2031）</w:t>
      </w:r>
      <w:r>
        <w:rPr>
          <w:rFonts w:hint="eastAsia"/>
        </w:rPr>
        <w:br/>
      </w:r>
      <w:r>
        <w:rPr>
          <w:rFonts w:hint="eastAsia"/>
        </w:rPr>
        <w:t>　　图 中国组织活检针市场收入及增长率:（2020-2031）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中国市场组织活检针市场规模：2020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中国市场组织活检针销量及增长率（2020-2031）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中国市场组织活检针销量占全球比重（2020-2031）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中国组织活检针收入占全球比重（2020-2031）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全球主要地区组织活检针销售收入规模：2020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全球主要地区组织活检针销售收入市场份额（2020-2025）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全球主要地区组织活检针销售收入市场份额（2024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全球主要地区组织活检针收入市场份额（2025-2031）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北美（美国和加拿大）组织活检针销量（2020-2031）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北美（美国和加拿大）组织活检针销量份额（2020-2031）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北美（美国和加拿大）组织活检针收入（2020-2031）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北美（美国和加拿大）组织活检针收入份额（2020-2031）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欧洲（德国、英国、法国和意大利等国家）组织活检针销量（2020-2031）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欧洲（德国、英国、法国和意大利等国家）组织活检针销量份额（2020-2031）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欧洲（德国、英国、法国和意大利等国家）组织活检针收入（2020-2031）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欧洲（德国、英国、法国和意大利等国家）组织活检针收入份额（2020-2031）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亚太（中国、日本、韩国、中国台湾、印度和东南亚等）组织活检针销量（2020-2031）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亚太（中国、日本、韩国、中国台湾、印度和东南亚等）组织活检针销量份额（2020-2031）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亚太（中国、日本、韩国、中国台湾、印度和东南亚等）组织活检针收入（2020-2031）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亚太（中国、日本、韩国、中国台湾、印度和东南亚等）组织活检针收入份额（2020-2031）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拉美地区（墨西哥、巴西等国家）组织活检针销量（2020-2031）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拉美地区（墨西哥、巴西等国家）组织活检针销量份额（2020-2031）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拉美地区（墨西哥、巴西等国家）组织活检针收入（2020-2031）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拉美地区（墨西哥、巴西等国家）组织活检针收入份额（2020-2031）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中东及非洲（土耳其、沙特等国家）组织活检针销量（2020-2031）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中东及非洲（土耳其、沙特等国家）组织活检针销量份额（2020-2031）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中东及非洲（土耳其、沙特等国家）组织活检针收入（2020-2031）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中东及非洲（土耳其、沙特等国家）组织活检针收入份额（2020-2031）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2025年全球市场主要厂商组织活检针销量市场份额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2025年全球市场主要厂商组织活检针收入市场份额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2025年中国市场主要厂商组织活检针销量市场份额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2025年中国市场主要厂商组织活检针收入市场份额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2025年全球前五大生产商组织活检针市场份额</w:t>
      </w:r>
      <w:r>
        <w:rPr>
          <w:rFonts w:hint="eastAsia"/>
        </w:rPr>
        <w:br/>
      </w:r>
      <w:r>
        <w:rPr>
          <w:rFonts w:hint="eastAsia"/>
        </w:rPr>
        <w:t>　　图 全球组织活检针第一梯队、第二梯队和第三梯队生产商（品牌）及市场份额（2025）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全球不同产品类型组织活检针价格走势（2020-2031）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全球不同应用组织活检针价格走势（2020-2031）</w:t>
      </w:r>
      <w:r>
        <w:rPr>
          <w:rFonts w:hint="eastAsia"/>
        </w:rPr>
        <w:br/>
      </w:r>
      <w:r>
        <w:rPr>
          <w:rFonts w:hint="eastAsia"/>
        </w:rPr>
        <w:t>　　图 组织活检针中国企业SWOT分析</w:t>
      </w:r>
      <w:r>
        <w:rPr>
          <w:rFonts w:hint="eastAsia"/>
        </w:rPr>
        <w:br/>
      </w:r>
      <w:r>
        <w:rPr>
          <w:rFonts w:hint="eastAsia"/>
        </w:rPr>
        <w:t>　　图 组织活检针产业链</w:t>
      </w:r>
      <w:r>
        <w:rPr>
          <w:rFonts w:hint="eastAsia"/>
        </w:rPr>
        <w:br/>
      </w:r>
      <w:r>
        <w:rPr>
          <w:rFonts w:hint="eastAsia"/>
        </w:rPr>
        <w:t>　　图 组织活检针行业采购模式分析</w:t>
      </w:r>
      <w:r>
        <w:rPr>
          <w:rFonts w:hint="eastAsia"/>
        </w:rPr>
        <w:br/>
      </w:r>
      <w:r>
        <w:rPr>
          <w:rFonts w:hint="eastAsia"/>
        </w:rPr>
        <w:t>　　图 组织活检针行业生产模式分析</w:t>
      </w:r>
      <w:r>
        <w:rPr>
          <w:rFonts w:hint="eastAsia"/>
        </w:rPr>
        <w:br/>
      </w:r>
      <w:r>
        <w:rPr>
          <w:rFonts w:hint="eastAsia"/>
        </w:rPr>
        <w:t>　　图 组织活检针行业销售模式分析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全球不同产品类型组织活检针增长趋势2020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不同应用组织活检针增长趋势2020 VS 2025 VS 2031</w:t>
      </w:r>
      <w:r>
        <w:rPr>
          <w:rFonts w:hint="eastAsia"/>
        </w:rPr>
        <w:br/>
      </w:r>
      <w:r>
        <w:rPr>
          <w:rFonts w:hint="eastAsia"/>
        </w:rPr>
        <w:t>　　表 组织活检针行业发展主要特点</w:t>
      </w:r>
      <w:r>
        <w:rPr>
          <w:rFonts w:hint="eastAsia"/>
        </w:rPr>
        <w:br/>
      </w:r>
      <w:r>
        <w:rPr>
          <w:rFonts w:hint="eastAsia"/>
        </w:rPr>
        <w:t>　　表 组织活检针行业发展有利因素分析</w:t>
      </w:r>
      <w:r>
        <w:rPr>
          <w:rFonts w:hint="eastAsia"/>
        </w:rPr>
        <w:br/>
      </w:r>
      <w:r>
        <w:rPr>
          <w:rFonts w:hint="eastAsia"/>
        </w:rPr>
        <w:t>　　表 组织活检针行业发展不利因素分析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进入组织活检针行业壁垒</w:t>
      </w:r>
      <w:r>
        <w:rPr>
          <w:rFonts w:hint="eastAsia"/>
        </w:rPr>
        <w:br/>
      </w:r>
      <w:r>
        <w:rPr>
          <w:rFonts w:hint="eastAsia"/>
        </w:rPr>
        <w:t>　　表 全球主要地区组织活检针产量：2020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全球主要地区组织活检针产量（2020-2025）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全球主要地区组织活检针产量市场份额（2020-2025）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全球主要地区组织活检针产量（2025-2031）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全球主要地区组织活检针销售收入：2020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全球主要地区组织活检针销售收入（2020-2025）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全球主要地区组织活检针收入（2025-2031）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全球主要地区组织活检针收入市场份额（2025-2031）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全球主要地区组织活检针销量：2020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全球主要地区组织活检针销量（2020-2025）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全球主要地区组织活检针销量（2025-2031）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全球主要地区组织活检针销量份额（2025-2031）</w:t>
      </w:r>
      <w:r>
        <w:rPr>
          <w:rFonts w:hint="eastAsia"/>
        </w:rPr>
        <w:br/>
      </w:r>
      <w:r>
        <w:rPr>
          <w:rFonts w:hint="eastAsia"/>
        </w:rPr>
        <w:t>　　表 北美组织活检针基本情况分析</w:t>
      </w:r>
      <w:r>
        <w:rPr>
          <w:rFonts w:hint="eastAsia"/>
        </w:rPr>
        <w:br/>
      </w:r>
      <w:r>
        <w:rPr>
          <w:rFonts w:hint="eastAsia"/>
        </w:rPr>
        <w:t>　　表 欧洲组织活检针基本情况分析</w:t>
      </w:r>
      <w:r>
        <w:rPr>
          <w:rFonts w:hint="eastAsia"/>
        </w:rPr>
        <w:br/>
      </w:r>
      <w:r>
        <w:rPr>
          <w:rFonts w:hint="eastAsia"/>
        </w:rPr>
        <w:t>　　表 亚太地区组织活检针基本情况分析</w:t>
      </w:r>
      <w:r>
        <w:rPr>
          <w:rFonts w:hint="eastAsia"/>
        </w:rPr>
        <w:br/>
      </w:r>
      <w:r>
        <w:rPr>
          <w:rFonts w:hint="eastAsia"/>
        </w:rPr>
        <w:t>　　表 拉美地区组织活检针基本情况分析</w:t>
      </w:r>
      <w:r>
        <w:rPr>
          <w:rFonts w:hint="eastAsia"/>
        </w:rPr>
        <w:br/>
      </w:r>
      <w:r>
        <w:rPr>
          <w:rFonts w:hint="eastAsia"/>
        </w:rPr>
        <w:t>　　表 中东及非洲组织活检针基本情况分析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全球市场主要厂商组织活检针产能（2024-2025）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全球市场主要厂商组织活检针销量（2020-2025）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全球市场主要厂商组织活检针销量市场份额（2020-2025）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全球市场主要厂商组织活检针销售收入（2020-2025）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全球市场主要厂商组织活检针销售收入市场份额（2020-2025）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全球市场主要厂商组织活检针销售价格（2020-2025）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2025年全球主要生产商组织活检针收入排名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中国市场主要厂商组织活检针销量（2020-2025）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中国市场主要厂商组织活检针销量市场份额（2020-2025）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中国市场主要厂商组织活检针销售收入（2020-2025）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中国市场主要厂商组织活检针销售收入市场份额（2020-2025）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中国市场主要厂商组织活检针销售价格（2020-2025）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2025年中国主要生产商组织活检针收入排名</w:t>
      </w:r>
      <w:r>
        <w:rPr>
          <w:rFonts w:hint="eastAsia"/>
        </w:rPr>
        <w:br/>
      </w:r>
      <w:r>
        <w:rPr>
          <w:rFonts w:hint="eastAsia"/>
        </w:rPr>
        <w:t>　　表 全球主要厂商组织活检针总部及产地分布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全球主要厂商组织活检针商业化日期</w:t>
      </w:r>
      <w:r>
        <w:rPr>
          <w:rFonts w:hint="eastAsia"/>
        </w:rPr>
        <w:br/>
      </w:r>
      <w:r>
        <w:rPr>
          <w:rFonts w:hint="eastAsia"/>
        </w:rPr>
        <w:t>　　表 全球主要厂商组织活检针产品类型及应用</w:t>
      </w:r>
      <w:r>
        <w:rPr>
          <w:rFonts w:hint="eastAsia"/>
        </w:rPr>
        <w:br/>
      </w:r>
      <w:r>
        <w:rPr>
          <w:rFonts w:hint="eastAsia"/>
        </w:rPr>
        <w:t>　　表 2025年全球组织活检针主要厂商市场地位（第一梯队、第二梯队和第三梯队）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全球不同产品类型组织活检针销量（2020-2025年）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全球不同产品类型组织活检针销量市场份额（2020-2025）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全球不同产品类型组织活检针销量预测（2025-2031）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全球市场不同产品类型组织活检针销量市场份额预测（2025-2031）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全球不同产品类型组织活检针收入（2020-2025年）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全球不同产品类型组织活检针收入市场份额（2020-2025）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全球不同产品类型组织活检针收入预测（2025-2031）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全球不同产品类型组织活检针收入市场份额预测（2025-2031）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中国不同产品类型组织活检针销量（2020-2025年）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中国不同产品类型组织活检针销量市场份额（2020-2025）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中国不同产品类型组织活检针销量预测（2025-2031）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中国不同产品类型组织活检针销量市场份额预测（2025-2031）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中国不同产品类型组织活检针收入（2020-2025年）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中国不同产品类型组织活检针收入市场份额（2020-2025）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中国不同产品类型组织活检针收入预测（2025-2031）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中国不同产品类型组织活检针收入市场份额预测（2025-2031）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全球不同应用组织活检针销量（2020-2025年）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全球不同应用组织活检针销量市场份额（2020-2025）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全球不同应用组织活检针销量预测（2025-2031）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全球市场不同应用组织活检针销量市场份额预测（2025-2031）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全球不同应用组织活检针收入（2020-2025年）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全球不同应用组织活检针收入市场份额（2020-2025）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全球不同应用组织活检针收入预测（2025-2031）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全球不同应用组织活检针收入市场份额预测（2025-2031）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中国不同应用组织活检针销量（2020-2025年）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中国不同应用组织活检针销量市场份额（2020-2025）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中国不同应用组织活检针销量预测（2025-2031）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中国不同应用组织活检针销量市场份额预测（2025-2031）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中国不同应用组织活检针收入（2020-2025年）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中国不同应用组织活检针收入市场份额（2020-2025）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中国不同应用组织活检针收入预测（2025-2031）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中国不同应用组织活检针收入市场份额预测（2025-2031）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组织活检针行业技术发展趋势</w:t>
      </w:r>
      <w:r>
        <w:rPr>
          <w:rFonts w:hint="eastAsia"/>
        </w:rPr>
        <w:br/>
      </w:r>
      <w:r>
        <w:rPr>
          <w:rFonts w:hint="eastAsia"/>
        </w:rPr>
        <w:t>　　表 组织活检针行业主要驱动因素</w:t>
      </w:r>
      <w:r>
        <w:rPr>
          <w:rFonts w:hint="eastAsia"/>
        </w:rPr>
        <w:br/>
      </w:r>
      <w:r>
        <w:rPr>
          <w:rFonts w:hint="eastAsia"/>
        </w:rPr>
        <w:t>　　表 组织活检针行业供应链分析</w:t>
      </w:r>
      <w:r>
        <w:rPr>
          <w:rFonts w:hint="eastAsia"/>
        </w:rPr>
        <w:br/>
      </w:r>
      <w:r>
        <w:rPr>
          <w:rFonts w:hint="eastAsia"/>
        </w:rPr>
        <w:t>　　表 组织活检针上游原料供应商</w:t>
      </w:r>
      <w:r>
        <w:rPr>
          <w:rFonts w:hint="eastAsia"/>
        </w:rPr>
        <w:br/>
      </w:r>
      <w:r>
        <w:rPr>
          <w:rFonts w:hint="eastAsia"/>
        </w:rPr>
        <w:t>　　表 组织活检针行业主要下游客户</w:t>
      </w:r>
      <w:r>
        <w:rPr>
          <w:rFonts w:hint="eastAsia"/>
        </w:rPr>
        <w:br/>
      </w:r>
      <w:r>
        <w:rPr>
          <w:rFonts w:hint="eastAsia"/>
        </w:rPr>
        <w:t>　　表 组织活检针行业典型经销商</w:t>
      </w:r>
      <w:r>
        <w:rPr>
          <w:rFonts w:hint="eastAsia"/>
        </w:rPr>
        <w:br/>
      </w:r>
      <w:r>
        <w:rPr>
          <w:rFonts w:hint="eastAsia"/>
        </w:rPr>
        <w:t>　　表 组织活检针厂商（一） 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组织活检针厂商（一）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组织活检针厂商（一） 组织活检针销量、收入、价格（美元/件）及毛利率（2020-2025）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组织活检针厂商（一）公司简介及主要业务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组织活检针厂商（一）企业最新动态</w:t>
      </w:r>
      <w:r>
        <w:rPr>
          <w:rFonts w:hint="eastAsia"/>
        </w:rPr>
        <w:br/>
      </w:r>
      <w:r>
        <w:rPr>
          <w:rFonts w:hint="eastAsia"/>
        </w:rPr>
        <w:t>　　表 组织活检针厂商（二） 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组织活检针厂商（二）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组织活检针厂商（二） 组织活检针销量、收入、价格（美元/件）及毛利率（2020-2025）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组织活检针厂商（二）公司简介及主要业务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组织活检针厂商（二）企业最新动态</w:t>
      </w:r>
      <w:r>
        <w:rPr>
          <w:rFonts w:hint="eastAsia"/>
        </w:rPr>
        <w:br/>
      </w:r>
      <w:r>
        <w:rPr>
          <w:rFonts w:hint="eastAsia"/>
        </w:rPr>
        <w:t>　　表 组织活检针厂商（三） 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组织活检针厂商（三）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组织活检针厂商（三） 组织活检针销量、收入、价格（美元/件）及毛利率（2020-2025）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组织活检针厂商（三）公司简介及主要业务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组织活检针厂商（三）企业最新动态</w:t>
      </w:r>
      <w:r>
        <w:rPr>
          <w:rFonts w:hint="eastAsia"/>
        </w:rPr>
        <w:br/>
      </w:r>
      <w:r>
        <w:rPr>
          <w:rFonts w:hint="eastAsia"/>
        </w:rPr>
        <w:t>　　表 组织活检针厂商（四） 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组织活检针厂商（四）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组织活检针厂商（四） 组织活检针销量、收入、价格（美元/件）及毛利率（2020-2025）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组织活检针厂商（四）公司简介及主要业务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组织活检针厂商（四）企业最新动态</w:t>
      </w:r>
      <w:r>
        <w:rPr>
          <w:rFonts w:hint="eastAsia"/>
        </w:rPr>
        <w:br/>
      </w:r>
      <w:r>
        <w:rPr>
          <w:rFonts w:hint="eastAsia"/>
        </w:rPr>
        <w:t>　　表 组织活检针厂商（五） 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组织活检针厂商（五）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组织活检针厂商（五） 组织活检针销量、收入、价格（美元/件）及毛利率（2020-2025）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组织活检针厂商（五）公司简介及主要业务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组织活检针厂商（五）企业最新动态</w:t>
      </w:r>
      <w:r>
        <w:rPr>
          <w:rFonts w:hint="eastAsia"/>
        </w:rPr>
        <w:br/>
      </w:r>
      <w:r>
        <w:rPr>
          <w:rFonts w:hint="eastAsia"/>
        </w:rPr>
        <w:t>　　表 组织活检针厂商（六） 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组织活检针厂商（六）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组织活检针厂商（六） 组织活检针销量、收入、价格（美元/件）及毛利率（2020-2025）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组织活检针厂商（六）公司简介及主要业务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组织活检针厂商（六）企业最新动态</w:t>
      </w:r>
      <w:r>
        <w:rPr>
          <w:rFonts w:hint="eastAsia"/>
        </w:rPr>
        <w:br/>
      </w:r>
      <w:r>
        <w:rPr>
          <w:rFonts w:hint="eastAsia"/>
        </w:rPr>
        <w:t>　　表 组织活检针厂商（七） 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组织活检针厂商（七）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组织活检针厂商（七） 组织活检针销量、收入、价格（美元/件）及毛利率（2020-2025）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组织活检针厂商（七）公司简介及主要业务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组织活检针厂商（七）企业最新动态</w:t>
      </w:r>
      <w:r>
        <w:rPr>
          <w:rFonts w:hint="eastAsia"/>
        </w:rPr>
        <w:br/>
      </w:r>
      <w:r>
        <w:rPr>
          <w:rFonts w:hint="eastAsia"/>
        </w:rPr>
        <w:t>　　表 组织活检针厂商（八） 组织活检针生产基地、销售区域、竞争对手及市场地位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组织活检针厂商（八） 组织活检针产品规格、参数及市场应用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组织活检针厂商（八） 组织活检针销量、收入、价格（美元/件）及毛利率（2020-2025）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组织活检针厂商（八）公司简介及主要业务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组织活检针厂商（八）企业最新动态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中国市场组织活检针产量、销量、进出口（2020-2025年）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中国市场组织活检针产量、销量、进出口预测（2025-2031）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中国市场组织活检针进出口贸易趋势</w:t>
      </w:r>
      <w:r>
        <w:rPr>
          <w:rFonts w:hint="eastAsia"/>
        </w:rPr>
        <w:br/>
      </w:r>
      <w:r>
        <w:rPr>
          <w:rFonts w:hint="eastAsia"/>
        </w:rPr>
        <w:t>　　表 中国市场组织活检针主要进口来源</w:t>
      </w:r>
      <w:r>
        <w:rPr>
          <w:rFonts w:hint="eastAsia"/>
        </w:rPr>
        <w:br/>
      </w:r>
      <w:r>
        <w:rPr>
          <w:rFonts w:hint="eastAsia"/>
        </w:rPr>
        <w:t>　　表 中国市场组织活检针主要出口目的地</w:t>
      </w:r>
      <w:r>
        <w:rPr>
          <w:rFonts w:hint="eastAsia"/>
        </w:rPr>
        <w:br/>
      </w:r>
      <w:r>
        <w:rPr>
          <w:rFonts w:hint="eastAsia"/>
        </w:rPr>
        <w:t>　　表 中国组织活检针生产地区分布</w:t>
      </w:r>
      <w:r>
        <w:rPr>
          <w:rFonts w:hint="eastAsia"/>
        </w:rPr>
        <w:br/>
      </w:r>
      <w:r>
        <w:rPr>
          <w:rFonts w:hint="eastAsia"/>
        </w:rPr>
        <w:t>　　表 中国组织活检针消费地区分布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568b1c1ce48ed" w:history="1">
        <w:r>
          <w:rPr>
            <w:rStyle w:val="Hyperlink"/>
          </w:rPr>
          <w:t>2025-2031年全球与中国组织活检针行业发展研究及市场前景分析报告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568b1c1ce48ed" w:history="1">
        <w:r>
          <w:rPr>
            <w:rStyle w:val="Hyperlink"/>
          </w:rPr>
          <w:t>https://www.20087.com/7/69/ZuZhiHuoJianZhenFaZhanXianZhuangQianJing.html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热点：活检结果有灰白组织、组织活检针有哪几种普通穿刺针多孔砖自重、活检针厂家、组织活检针 CA1815 18G*15cm、宫颈活检报告单解读、组织活检针多少钱一针、活检怎么做、组织活检针怎么取样的、一次性穿刺活检针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80493c604f52" w:history="1">
      <w:r>
        <w:rPr>
          <w:rStyle w:val="Hyperlink"/>
        </w:rPr>
        <w:t>2025-2031年全球与中国组织活检针行业发展研究及市场前景分析报告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uZhiHuoJianZhenFaZhanXianZhuangQianJing.html" TargetMode="External" Id="R052568b1c1ce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uZhiHuoJianZhenFaZhanXianZhuangQianJing.html" TargetMode="External" Id="R1f9580493c60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2025-04-25T01:24:00Z</dcterms:created>
  <dcterms:modified xsi:type="dcterms:W3CDTF">2025-04-25T02:24:00Z</dcterms:modified>
  <dc:subject>2025-2031年全球与中国组织活检针行业发展研究及市场前景分析报告</dc:subject>
  <dc:title>2025-2031年全球与中国组织活检针行业发展研究及市场前景分析报告</dc:title>
  <cp:keywords>2025-2031年全球与中国组织活检针行业发展研究及市场前景分析报告</cp:keywords>
  <dc:description>2025-2031年全球与中国组织活检针行业发展研究及市场前景分析报告</dc:description>
</cp:coreProperties>
</file>