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05ce4f3d34757" w:history="1">
              <w:r>
                <w:rPr>
                  <w:rStyle w:val="Hyperlink"/>
                </w:rPr>
                <w:t>2025-2030年全球与中国脑电波频率调节仪发展现状分析及市场前景预测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05ce4f3d34757" w:history="1">
              <w:r>
                <w:rPr>
                  <w:rStyle w:val="Hyperlink"/>
                </w:rPr>
                <w:t>2025-2030年全球与中国脑电波频率调节仪发展现状分析及市场前景预测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05ce4f3d34757" w:history="1">
                <w:r>
                  <w:rPr>
                    <w:rStyle w:val="Hyperlink"/>
                  </w:rPr>
                  <w:t>https://www.20087.com/7/09/NaoDianBoPinLvDiaoJieYiHangYeQianJingQuShi.html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频率调节仪是一种新兴的神经调控设备，通过影响脑电波频率来调节大脑功能状态。目前，脑电波频率调节仪主要采用音频/视频刺激、经颅直流电刺激等技术手段，以达到放松心情、提高注意力等目的。随着神经科学技术的进步，一些设备开始结合虚拟现实（VR）、生物反馈等技术，提供更加沉浸式和个性化的使用体验。然而，这类设备的有效性和安全性仍有待进一步验证，特别是在长期使用情况下对人体的影响尚需更多科学研究支持。</w:t>
      </w:r>
      <w:r>
        <w:rPr>
          <w:rFonts w:hint="eastAsia"/>
        </w:rPr>
        <w:br/>
      </w:r>
      <w:r>
        <w:rPr>
          <w:rFonts w:hint="eastAsia"/>
        </w:rPr>
        <w:t>　　未来，脑电波频率调节仪作为一种新兴的神经调控设备，通过影响脑电波频率来调节大脑功能状态。目前，脑电波频率调节仪主要采用音频/视频刺激、经颅直流电刺激等技术手段，以达到放松心情、提高注意力等目的。随着神经科学技术的进步，一些设备开始结合虚拟现实（VR）、生物反馈等技术，提供更加沉浸式和个性化的使用体验。然而，这类设备的有效性和安全性仍有待进一步验证，特别是在长期使用情况下对人体的影响尚需更多科学研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05ce4f3d34757" w:history="1">
        <w:r>
          <w:rPr>
            <w:rStyle w:val="Hyperlink"/>
          </w:rPr>
          <w:t>2025-2030年全球与中国脑电波频率调节仪发展现状分析及市场前景预测</w:t>
        </w:r>
      </w:hyperlink>
      <w:r>
        <w:rPr>
          <w:rFonts w:hint="eastAsia"/>
        </w:rPr>
        <w:t>》以专业、科学的视角，系统分析了脑电波频率调节仪行业的市场规模、供需状况和竞争格局，梳理了脑电波频率调节仪技术发展水平和未来方向。报告对脑电波频率调节仪行业发展趋势做出客观预测，评估了市场增长空间和潜在风险，并分析了重点脑电波频率调节仪企业的经营情况和市场表现。结合政策环境和消费需求变化，为投资者和企业提供脑电波频率调节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脑电波频率调节仪市场概述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按照不同产品类型，脑电波频率调节仪主要可以分为如下几个类别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全球不同产品类型脑电波频率调节仪销售额增长趋势2019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从不同应用，脑电波频率调节仪主要包括如下几个方面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全球不同应用脑电波频率调节仪销售额增长趋势2019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脑电波频率调节仪行业背景、发展历史、现状及趋势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脑电波频率调节仪行业目前现状分析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脑电波频率调节仪发展趋势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全球脑电波频率调节仪总体规模分析</w:t>
      </w:r>
      <w:r>
        <w:rPr>
          <w:rFonts w:hint="eastAsia"/>
        </w:rPr>
        <w:br/>
      </w:r>
      <w:r>
        <w:rPr>
          <w:rFonts w:hint="eastAsia"/>
        </w:rPr>
        <w:t>　　2.1 全球脑电波频率调节仪供需现状及预测（2019-2030）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全球脑电波频率调节仪产能、产量、产能利用率及发展趋势（2019-2030）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全球脑电波频率调节仪产量、需求量及发展趋势（2019-2030）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全球主要地区脑电波频率调节仪产量及发展趋势（2019-2030）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全球主要地区脑电波频率调节仪产量（2019-2023）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全球主要地区脑电波频率调节仪产量（2025-2030）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全球主要地区脑电波频率调节仪产量市场份额（2019-2030）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中国脑电波频率调节仪供需现状及预测（2019-2030）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中国脑电波频率调节仪产能、产量、产能利用率及发展趋势（2019-2030）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中国脑电波频率调节仪产量、市场需求量及发展趋势（2019-2030）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全球脑电波频率调节仪销量及销售额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全球市场脑电波频率调节仪销售额（2019-2030）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全球市场脑电波频率调节仪价格趋势（2019-2030）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全球市场主要厂家脑电波频率调节仪产能市场份额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全球市场主要厂家脑电波频率调节仪销售收入（2019-2023）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全球市场主要厂家脑电波频率调节仪销售价格（2019-2023）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2023年全球主要厂家脑电波频率调节仪收入排名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中国市场主要厂家脑电波频率调节仪销售收入（2019-2023）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2023年中国主要厂家脑电波频率调节仪收入排名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中国市场主要厂家脑电波频率调节仪销售价格（2019-2023）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全球主要厂家脑电波频率调节仪总部及产地分布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全球主要厂家成立时间及脑电波频率调节仪商业化日期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全球主要厂家脑电波频率调节仪产品类型及应用</w:t>
      </w:r>
      <w:r>
        <w:rPr>
          <w:rFonts w:hint="eastAsia"/>
        </w:rPr>
        <w:br/>
      </w:r>
      <w:r>
        <w:rPr>
          <w:rFonts w:hint="eastAsia"/>
        </w:rPr>
        <w:t>　　3.7 脑电波频率调节仪行业集中度、竞争程度分析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脑电波频率调节仪行业集中度分析：2023年全球Top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全球脑电波频率调节仪第一梯队、第二梯队和第三梯队厂家（品牌）及市场份额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全球脑电波频率调节仪主要地区分析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全球主要地区脑电波频率调节仪市场规模分析：2019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全球主要地区脑电波频率调节仪销售收入及市场份额（2019-2023年）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全球主要地区脑电波频率调节仪销售收入预测（2025-2030年）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全球主要地区脑电波频率调节仪销量分析：2019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全球主要地区脑电波频率调节仪销量及市场份额（2019-2023年）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全球主要地区脑电波频率调节仪销量及市场份额预测（2025-2030）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北美市场脑电波频率调节仪销量、收入及增长率（2019-2030）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欧洲市场脑电波频率调节仪销量、收入及增长率（2019-2030）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中国市场脑电波频率调节仪销量、收入及增长率（2019-2030）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日本市场脑电波频率调节仪销量、收入及增长率（2019-2030）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韩国市场脑电波频率调节仪销量、收入及增长率（2019-2030）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全球脑电波频率调节仪主要厂家分析</w:t>
      </w:r>
      <w:r>
        <w:rPr>
          <w:rFonts w:hint="eastAsia"/>
        </w:rPr>
        <w:br/>
      </w:r>
      <w:r>
        <w:rPr>
          <w:rFonts w:hint="eastAsia"/>
        </w:rPr>
        <w:t>　　5.1 脑电波频率调节仪厂家（一）</w:t>
      </w:r>
      <w:r>
        <w:rPr>
          <w:rFonts w:hint="eastAsia"/>
        </w:rPr>
        <w:br/>
      </w:r>
      <w:r>
        <w:rPr>
          <w:rFonts w:hint="eastAsia"/>
        </w:rPr>
        <w:t>　　　　5.1.1 脑电波频率调节仪厂家（一）基本信息、脑电波频率调节仪生产基地、销售区域、竞争对手及市场地位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脑电波频率调节仪厂家（一）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脑电波频率调节仪厂家（一）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脑电波频率调节仪厂家（一）公司简介及主要业务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脑电波频率调节仪厂家（一）企业最新动态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脑电波频率调节仪厂家（二）</w:t>
      </w:r>
      <w:r>
        <w:rPr>
          <w:rFonts w:hint="eastAsia"/>
        </w:rPr>
        <w:br/>
      </w:r>
      <w:r>
        <w:rPr>
          <w:rFonts w:hint="eastAsia"/>
        </w:rPr>
        <w:t>　　　　5.2.1 脑电波频率调节仪厂家（二）基本信息、脑电波频率调节仪生产基地、销售区域、竞争对手及市场地位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脑电波频率调节仪厂家（二）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脑电波频率调节仪厂家（二）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脑电波频率调节仪厂家（二）公司简介及主要业务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脑电波频率调节仪厂家（二）企业最新动态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脑电波频率调节仪厂家（三）</w:t>
      </w:r>
      <w:r>
        <w:rPr>
          <w:rFonts w:hint="eastAsia"/>
        </w:rPr>
        <w:br/>
      </w:r>
      <w:r>
        <w:rPr>
          <w:rFonts w:hint="eastAsia"/>
        </w:rPr>
        <w:t>　　　　5.3.1 脑电波频率调节仪厂家（三）基本信息、脑电波频率调节仪生产基地、销售区域、竞争对手及市场地位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脑电波频率调节仪厂家（三）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脑电波频率调节仪厂家（三）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脑电波频率调节仪厂家（三）公司简介及主要业务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脑电波频率调节仪厂家（三）企业最新动态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脑电波频率调节仪厂家（四）</w:t>
      </w:r>
      <w:r>
        <w:rPr>
          <w:rFonts w:hint="eastAsia"/>
        </w:rPr>
        <w:br/>
      </w:r>
      <w:r>
        <w:rPr>
          <w:rFonts w:hint="eastAsia"/>
        </w:rPr>
        <w:t>　　　　5.4.1 脑电波频率调节仪厂家（四）基本信息、脑电波频率调节仪生产基地、销售区域、竞争对手及市场地位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脑电波频率调节仪厂家（四）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脑电波频率调节仪厂家（四）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脑电波频率调节仪厂家（四）公司简介及主要业务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脑电波频率调节仪厂家（四）企业最新动态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脑电波频率调节仪厂家（五）</w:t>
      </w:r>
      <w:r>
        <w:rPr>
          <w:rFonts w:hint="eastAsia"/>
        </w:rPr>
        <w:br/>
      </w:r>
      <w:r>
        <w:rPr>
          <w:rFonts w:hint="eastAsia"/>
        </w:rPr>
        <w:t>　　　　5.5.1 脑电波频率调节仪厂家（五）基本信息、脑电波频率调节仪生产基地、销售区域、竞争对手及市场地位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脑电波频率调节仪厂家（五）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脑电波频率调节仪厂家（五）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脑电波频率调节仪厂家（五）公司简介及主要业务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脑电波频率调节仪厂家（五）企业最新动态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脑电波频率调节仪厂家（六）</w:t>
      </w:r>
      <w:r>
        <w:rPr>
          <w:rFonts w:hint="eastAsia"/>
        </w:rPr>
        <w:br/>
      </w:r>
      <w:r>
        <w:rPr>
          <w:rFonts w:hint="eastAsia"/>
        </w:rPr>
        <w:t>　　　　5.6.1 脑电波频率调节仪厂家（六）基本信息、脑电波频率调节仪生产基地、销售区域、竞争对手及市场地位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脑电波频率调节仪厂家（六）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脑电波频率调节仪厂家（六）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脑电波频率调节仪厂家（六）公司简介及主要业务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脑电波频率调节仪厂家（六）企业最新动态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脑电波频率调节仪厂家（七）</w:t>
      </w:r>
      <w:r>
        <w:rPr>
          <w:rFonts w:hint="eastAsia"/>
        </w:rPr>
        <w:br/>
      </w:r>
      <w:r>
        <w:rPr>
          <w:rFonts w:hint="eastAsia"/>
        </w:rPr>
        <w:t>　　　　5.7.1 脑电波频率调节仪厂家（七）基本信息、脑电波频率调节仪生产基地、销售区域、竞争对手及市场地位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脑电波频率调节仪厂家（七）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脑电波频率调节仪厂家（七）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脑电波频率调节仪厂家（七）公司简介及主要业务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脑电波频率调节仪厂家（七）企业最新动态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脑电波频率调节仪厂家（八）</w:t>
      </w:r>
      <w:r>
        <w:rPr>
          <w:rFonts w:hint="eastAsia"/>
        </w:rPr>
        <w:br/>
      </w:r>
      <w:r>
        <w:rPr>
          <w:rFonts w:hint="eastAsia"/>
        </w:rPr>
        <w:t>　　　　5.8.1 脑电波频率调节仪厂家（八）基本信息、脑电波频率调节仪生产基地、销售区域、竞争对手及市场地位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脑电波频率调节仪厂家（八）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脑电波频率调节仪厂家（八） 脑电波频率调节仪销量、收入、价格及毛利率（2019-2023）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脑电波频率调节仪厂家（八）公司简介及主要业务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脑电波频率调节仪厂家（八）企业最新动态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不同产品类型脑电波频率调节仪分析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全球不同产品类型脑电波频率调节仪销量及市场份额（2019-2023）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全球不同产品类型脑电波频率调节仪收入及市场份额（2019-2023）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全球不同产品类型脑电波频率调节仪价格走势（2019-2030）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不同应用脑电波频率调节仪分析</w:t>
      </w:r>
      <w:r>
        <w:rPr>
          <w:rFonts w:hint="eastAsia"/>
        </w:rPr>
        <w:br/>
      </w:r>
      <w:r>
        <w:rPr>
          <w:rFonts w:hint="eastAsia"/>
        </w:rPr>
        <w:t>　　7.1 全球不同应用脑电波频率调节仪销量（2019-2030）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全球不同应用脑电波频率调节仪销量及市场份额（2019-2023）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全球不同应用脑电波频率调节仪收入及市场份额（2019-2023）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全球不同应用脑电波频率调节仪价格走势（2019-2030）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脑电波频率调节仪产业链分析</w:t>
      </w:r>
      <w:r>
        <w:rPr>
          <w:rFonts w:hint="eastAsia"/>
        </w:rPr>
        <w:br/>
      </w:r>
      <w:r>
        <w:rPr>
          <w:rFonts w:hint="eastAsia"/>
        </w:rPr>
        <w:t>　　8.2 脑电波频率调节仪产业上游供应分析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脑电波频率调节仪下游典型客户</w:t>
      </w:r>
      <w:r>
        <w:rPr>
          <w:rFonts w:hint="eastAsia"/>
        </w:rPr>
        <w:br/>
      </w:r>
      <w:r>
        <w:rPr>
          <w:rFonts w:hint="eastAsia"/>
        </w:rPr>
        <w:t>　　8.4 脑电波频率调节仪销售渠道分析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脑电波频率调节仪行业发展机遇及主要驱动因素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脑电波频率调节仪行业发展面临的风险</w:t>
      </w:r>
      <w:r>
        <w:rPr>
          <w:rFonts w:hint="eastAsia"/>
        </w:rPr>
        <w:br/>
      </w:r>
      <w:r>
        <w:rPr>
          <w:rFonts w:hint="eastAsia"/>
        </w:rPr>
        <w:t>　　9.3 脑电波频率调节仪行业政策分析</w:t>
      </w:r>
      <w:r>
        <w:rPr>
          <w:rFonts w:hint="eastAsia"/>
        </w:rPr>
        <w:br/>
      </w:r>
      <w:r>
        <w:rPr>
          <w:rFonts w:hint="eastAsia"/>
        </w:rPr>
        <w:t>　　9.4 脑电波频率调节仪中国企业SWOT分析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脑电波频率调节仪产品图片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全球不同产品类型脑电波频率调节仪规模2019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全球不同产品类型脑电波频率调节仪市场份额2023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全球不同应用脑电波频率调节仪规模2019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全球不同应用脑电波频率调节仪市场份额2023 VS 2030</w:t>
      </w:r>
      <w:r>
        <w:rPr>
          <w:rFonts w:hint="eastAsia"/>
        </w:rPr>
        <w:br/>
      </w:r>
      <w:r>
        <w:rPr>
          <w:rFonts w:hint="eastAsia"/>
        </w:rPr>
        <w:t>　　图 全球脑电波频率调节仪产能、产量、产能利用率及发展趋势（2019-2030）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全球脑电波频率调节仪产量、需求量及发展趋势（2019-2030）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全球脑电波频率调节仪市场收入及增长率:（2019-2030）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全球市场脑电波频率调节仪市场规模：2019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全球市场脑电波频率调节仪销量及增长率（2019-2030）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全球市场脑电波频率调节仪价格趋势（2019-2030）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中国市场脑电波频率调节仪市场规模：2019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中国市场脑电波频率调节仪销量及增长率（2019-2030）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中国市场脑电波频率调节仪销量占全球比重（2019-2030）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中国脑电波频率调节仪收入占全球比重（2019-2030）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全球主要地区脑电波频率调节仪收入市场份额（2025-2030）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北美（美国和加拿大）脑电波频率调节仪销量份额（2019-2030）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北美（美国和加拿大）脑电波频率调节仪收入份额（2019-2030）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欧洲（德国、英国、法国和意大利等国家）脑电波频率调节仪销量份额（2019-2030）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欧洲（德国、英国、法国和意大利等国家）脑电波频率调节仪收入份额（2019-2030）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亚太（中国、日本、韩国、中国台湾、印度和东南亚等）脑电波频率调节仪销量份额（2019-2030）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亚太（中国、日本、韩国、中国台湾、印度和东南亚等）脑电波频率调节仪收入份额（2019-2030）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拉美地区（墨西哥、巴西等国家）脑电波频率调节仪销量份额（2019-2030）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拉美地区（墨西哥、巴西等国家）脑电波频率调节仪收入份额（2019-2030）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中东及非洲（土耳其、沙特等国家）脑电波频率调节仪销量（2019-2030）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中东及非洲（土耳其、沙特等国家）脑电波频率调节仪销量份额（2019-2030）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中东及非洲（土耳其、沙特等国家）脑电波频率调节仪收入（2019-2030）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中东及非洲（土耳其、沙特等国家）脑电波频率调节仪收入份额（2019-2030）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2023年全球市场主要厂商脑电波频率调节仪销量市场份额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2023年全球市场主要厂商脑电波频率调节仪收入市场份额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2023年中国市场主要厂商脑电波频率调节仪销量市场份额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2023年中国市场主要厂商脑电波频率调节仪收入市场份额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2023年全球前五大生产商脑电波频率调节仪市场份额</w:t>
      </w:r>
      <w:r>
        <w:rPr>
          <w:rFonts w:hint="eastAsia"/>
        </w:rPr>
        <w:br/>
      </w:r>
      <w:r>
        <w:rPr>
          <w:rFonts w:hint="eastAsia"/>
        </w:rPr>
        <w:t>　　图 全球脑电波频率调节仪第一梯队、第二梯队和第三梯队生产商（品牌）及市场份额（2023）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全球不同产品类型脑电波频率调节仪价格走势（2019-2030）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全球不同应用脑电波频率调节仪价格走势（2019-2030）</w:t>
      </w:r>
      <w:r>
        <w:rPr>
          <w:rFonts w:hint="eastAsia"/>
        </w:rPr>
        <w:br/>
      </w:r>
      <w:r>
        <w:rPr>
          <w:rFonts w:hint="eastAsia"/>
        </w:rPr>
        <w:t>　　图 脑电波频率调节仪中国企业SWOT分析</w:t>
      </w:r>
      <w:r>
        <w:rPr>
          <w:rFonts w:hint="eastAsia"/>
        </w:rPr>
        <w:br/>
      </w:r>
      <w:r>
        <w:rPr>
          <w:rFonts w:hint="eastAsia"/>
        </w:rPr>
        <w:t>　　图 脑电波频率调节仪产业链</w:t>
      </w:r>
      <w:r>
        <w:rPr>
          <w:rFonts w:hint="eastAsia"/>
        </w:rPr>
        <w:br/>
      </w:r>
      <w:r>
        <w:rPr>
          <w:rFonts w:hint="eastAsia"/>
        </w:rPr>
        <w:t>　　图 脑电波频率调节仪行业采购模式分析</w:t>
      </w:r>
      <w:r>
        <w:rPr>
          <w:rFonts w:hint="eastAsia"/>
        </w:rPr>
        <w:br/>
      </w:r>
      <w:r>
        <w:rPr>
          <w:rFonts w:hint="eastAsia"/>
        </w:rPr>
        <w:t>　　图 脑电波频率调节仪行业生产模式分析</w:t>
      </w:r>
      <w:r>
        <w:rPr>
          <w:rFonts w:hint="eastAsia"/>
        </w:rPr>
        <w:br/>
      </w:r>
      <w:r>
        <w:rPr>
          <w:rFonts w:hint="eastAsia"/>
        </w:rPr>
        <w:t>　　图 脑电波频率调节仪行业销售模式分析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不同应用脑电波频率调节仪增长趋势2019 VS 2023 VS 2030</w:t>
      </w:r>
      <w:r>
        <w:rPr>
          <w:rFonts w:hint="eastAsia"/>
        </w:rPr>
        <w:br/>
      </w:r>
      <w:r>
        <w:rPr>
          <w:rFonts w:hint="eastAsia"/>
        </w:rPr>
        <w:t>　　表 脑电波频率调节仪行业发展主要特点</w:t>
      </w:r>
      <w:r>
        <w:rPr>
          <w:rFonts w:hint="eastAsia"/>
        </w:rPr>
        <w:br/>
      </w:r>
      <w:r>
        <w:rPr>
          <w:rFonts w:hint="eastAsia"/>
        </w:rPr>
        <w:t>　　表 脑电波频率调节仪行业发展有利因素分析</w:t>
      </w:r>
      <w:r>
        <w:rPr>
          <w:rFonts w:hint="eastAsia"/>
        </w:rPr>
        <w:br/>
      </w:r>
      <w:r>
        <w:rPr>
          <w:rFonts w:hint="eastAsia"/>
        </w:rPr>
        <w:t>　　表 脑电波频率调节仪行业发展不利因素分析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进入脑电波频率调节仪行业壁垒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全球主要地区脑电波频率调节仪销量份额（2025-2030）</w:t>
      </w:r>
      <w:r>
        <w:rPr>
          <w:rFonts w:hint="eastAsia"/>
        </w:rPr>
        <w:br/>
      </w:r>
      <w:r>
        <w:rPr>
          <w:rFonts w:hint="eastAsia"/>
        </w:rPr>
        <w:t>　　表 北美脑电波频率调节仪基本情况分析</w:t>
      </w:r>
      <w:r>
        <w:rPr>
          <w:rFonts w:hint="eastAsia"/>
        </w:rPr>
        <w:br/>
      </w:r>
      <w:r>
        <w:rPr>
          <w:rFonts w:hint="eastAsia"/>
        </w:rPr>
        <w:t>　　表 欧洲脑电波频率调节仪基本情况分析</w:t>
      </w:r>
      <w:r>
        <w:rPr>
          <w:rFonts w:hint="eastAsia"/>
        </w:rPr>
        <w:br/>
      </w:r>
      <w:r>
        <w:rPr>
          <w:rFonts w:hint="eastAsia"/>
        </w:rPr>
        <w:t>　　表 亚太地区脑电波频率调节仪基本情况分析</w:t>
      </w:r>
      <w:r>
        <w:rPr>
          <w:rFonts w:hint="eastAsia"/>
        </w:rPr>
        <w:br/>
      </w:r>
      <w:r>
        <w:rPr>
          <w:rFonts w:hint="eastAsia"/>
        </w:rPr>
        <w:t>　　表 拉美地区脑电波频率调节仪基本情况分析</w:t>
      </w:r>
      <w:r>
        <w:rPr>
          <w:rFonts w:hint="eastAsia"/>
        </w:rPr>
        <w:br/>
      </w:r>
      <w:r>
        <w:rPr>
          <w:rFonts w:hint="eastAsia"/>
        </w:rPr>
        <w:t>　　表 中东及非洲脑电波频率调节仪基本情况分析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全球市场主要厂商脑电波频率调节仪销售价格（2019-2023）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2023年全球主要生产商脑电波频率调节仪收入排名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中国市场主要厂商脑电波频率调节仪销量（2019-2023）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中国市场主要厂商脑电波频率调节仪销售收入（2019-2023）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中国市场主要厂商脑电波频率调节仪销售收入市场份额（2019-2023）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中国市场主要厂商脑电波频率调节仪销售价格（2019-2023）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2023年中国主要生产商脑电波频率调节仪收入排名</w:t>
      </w:r>
      <w:r>
        <w:rPr>
          <w:rFonts w:hint="eastAsia"/>
        </w:rPr>
        <w:br/>
      </w:r>
      <w:r>
        <w:rPr>
          <w:rFonts w:hint="eastAsia"/>
        </w:rPr>
        <w:t>　　表 全球主要厂商脑电波频率调节仪总部及产地分布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全球主要厂商脑电波频率调节仪商业化日期</w:t>
      </w:r>
      <w:r>
        <w:rPr>
          <w:rFonts w:hint="eastAsia"/>
        </w:rPr>
        <w:br/>
      </w:r>
      <w:r>
        <w:rPr>
          <w:rFonts w:hint="eastAsia"/>
        </w:rPr>
        <w:t>　　表 全球主要厂商脑电波频率调节仪产品类型及应用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2023年全球脑电波频率调节仪主要厂商市场地位（第一梯队、第二梯队和第三梯队）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全球市场不同产品类型脑电波频率调节仪销量市场份额预测（2025-2030）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全球不同产品类型脑电波频率调节仪收入市场份额预测（2025-2030）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中国不同产品类型脑电波频率调节仪收入市场份额预测（2025-2030）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全球市场不同应用脑电波频率调节仪销量市场份额预测（2025-2030）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全球不同应用脑电波频率调节仪收入市场份额预测（2025-2030）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中国不同应用脑电波频率调节仪收入市场份额预测（2025-2030）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脑电波频率调节仪行业技术发展趋势</w:t>
      </w:r>
      <w:r>
        <w:rPr>
          <w:rFonts w:hint="eastAsia"/>
        </w:rPr>
        <w:br/>
      </w:r>
      <w:r>
        <w:rPr>
          <w:rFonts w:hint="eastAsia"/>
        </w:rPr>
        <w:t>　　表 脑电波频率调节仪行业主要驱动因素</w:t>
      </w:r>
      <w:r>
        <w:rPr>
          <w:rFonts w:hint="eastAsia"/>
        </w:rPr>
        <w:br/>
      </w:r>
      <w:r>
        <w:rPr>
          <w:rFonts w:hint="eastAsia"/>
        </w:rPr>
        <w:t>　　表 脑电波频率调节仪行业供应链分析</w:t>
      </w:r>
      <w:r>
        <w:rPr>
          <w:rFonts w:hint="eastAsia"/>
        </w:rPr>
        <w:br/>
      </w:r>
      <w:r>
        <w:rPr>
          <w:rFonts w:hint="eastAsia"/>
        </w:rPr>
        <w:t>　　表 脑电波频率调节仪上游原料供应商</w:t>
      </w:r>
      <w:r>
        <w:rPr>
          <w:rFonts w:hint="eastAsia"/>
        </w:rPr>
        <w:br/>
      </w:r>
      <w:r>
        <w:rPr>
          <w:rFonts w:hint="eastAsia"/>
        </w:rPr>
        <w:t>　　表 脑电波频率调节仪行业主要下游客户</w:t>
      </w:r>
      <w:r>
        <w:rPr>
          <w:rFonts w:hint="eastAsia"/>
        </w:rPr>
        <w:br/>
      </w:r>
      <w:r>
        <w:rPr>
          <w:rFonts w:hint="eastAsia"/>
        </w:rPr>
        <w:t>　　表 脑电波频率调节仪行业典型经销商</w:t>
      </w:r>
      <w:r>
        <w:rPr>
          <w:rFonts w:hint="eastAsia"/>
        </w:rPr>
        <w:br/>
      </w:r>
      <w:r>
        <w:rPr>
          <w:rFonts w:hint="eastAsia"/>
        </w:rPr>
        <w:t>　　表 脑电波频率调节仪厂商（一）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脑电波频率调节仪厂商（一）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脑电波频率调节仪厂商（一）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脑电波频率调节仪厂商（一）企业最新动态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脑电波频率调节仪厂商（二）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脑电波频率调节仪厂商（二）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脑电波频率调节仪厂商（二）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脑电波频率调节仪厂商（二）企业最新动态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脑电波频率调节仪厂商（三）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脑电波频率调节仪厂商（三）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脑电波频率调节仪厂商（三）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脑电波频率调节仪厂商（三）企业最新动态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脑电波频率调节仪厂商（四）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脑电波频率调节仪厂商（四）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脑电波频率调节仪厂商（四）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脑电波频率调节仪厂商（四）企业最新动态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脑电波频率调节仪厂商（五）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脑电波频率调节仪厂商（五）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脑电波频率调节仪厂商（五）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脑电波频率调节仪厂商（五）企业最新动态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脑电波频率调节仪厂商（六）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脑电波频率调节仪厂商（六）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脑电波频率调节仪厂商（六）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脑电波频率调节仪厂商（六）企业最新动态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脑电波频率调节仪厂商（七）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脑电波频率调节仪厂商（七）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脑电波频率调节仪厂商（七）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脑电波频率调节仪厂商（七）企业最新动态</w:t>
      </w:r>
      <w:r>
        <w:rPr>
          <w:rFonts w:hint="eastAsia"/>
        </w:rPr>
        <w:br/>
      </w:r>
      <w:r>
        <w:rPr>
          <w:rFonts w:hint="eastAsia"/>
        </w:rPr>
        <w:t>　　表 脑电波频率调节仪厂商（八） 脑电波频率调节仪生产基地、销售区域、竞争对手及市场地位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脑电波频率调节仪厂商（八） 脑电波频率调节仪产品规格、参数及市场应用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脑电波频率调节仪厂商（八） 脑电波频率调节仪销量、收入、价格（美元/件）及毛利率（2019-2023）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脑电波频率调节仪厂商（八）公司简介及主要业务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脑电波频率调节仪厂商（八）企业最新动态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中国市场脑电波频率调节仪产量、销量、进出口（2019-2023年）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中国市场脑电波频率调节仪产量、销量、进出口预测（2025-2030）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中国市场脑电波频率调节仪进出口贸易趋势</w:t>
      </w:r>
      <w:r>
        <w:rPr>
          <w:rFonts w:hint="eastAsia"/>
        </w:rPr>
        <w:br/>
      </w:r>
      <w:r>
        <w:rPr>
          <w:rFonts w:hint="eastAsia"/>
        </w:rPr>
        <w:t>　　表 中国市场脑电波频率调节仪主要进口来源</w:t>
      </w:r>
      <w:r>
        <w:rPr>
          <w:rFonts w:hint="eastAsia"/>
        </w:rPr>
        <w:br/>
      </w:r>
      <w:r>
        <w:rPr>
          <w:rFonts w:hint="eastAsia"/>
        </w:rPr>
        <w:t>　　表 中国市场脑电波频率调节仪主要出口目的地</w:t>
      </w:r>
      <w:r>
        <w:rPr>
          <w:rFonts w:hint="eastAsia"/>
        </w:rPr>
        <w:br/>
      </w:r>
      <w:r>
        <w:rPr>
          <w:rFonts w:hint="eastAsia"/>
        </w:rPr>
        <w:t>　　表 中国脑电波频率调节仪生产地区分布</w:t>
      </w:r>
      <w:r>
        <w:rPr>
          <w:rFonts w:hint="eastAsia"/>
        </w:rPr>
        <w:br/>
      </w:r>
      <w:r>
        <w:rPr>
          <w:rFonts w:hint="eastAsia"/>
        </w:rPr>
        <w:t>　　表 中国脑电波频率调节仪消费地区分布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05ce4f3d34757" w:history="1">
        <w:r>
          <w:rPr>
            <w:rStyle w:val="Hyperlink"/>
          </w:rPr>
          <w:t>2025-2030年全球与中国脑电波频率调节仪发展现状分析及市场前景预测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05ce4f3d34757" w:history="1">
        <w:r>
          <w:rPr>
            <w:rStyle w:val="Hyperlink"/>
          </w:rPr>
          <w:t>https://www.20087.com/7/09/NaoDianBoPinLvDiaoJieYiHangYeQianJingQuShi.html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热点：脑电生物反馈仪、脑电波频率调节仪使用方法、如何改变脑电波频率、调整脑电波的仪器、脑电波的频率范围是多少、调整脑电波、脑波仪对大脑有影响吗、脑电波波率调节差、脑波治疗仪的作用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526d23704e85" w:history="1">
      <w:r>
        <w:rPr>
          <w:rStyle w:val="Hyperlink"/>
        </w:rPr>
        <w:t>2025-2030年全球与中国脑电波频率调节仪发展现状分析及市场前景预测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oDianBoPinLvDiaoJieYiHangYeQianJingQuShi.html" TargetMode="External" Id="Re0205ce4f3d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oDianBoPinLvDiaoJieYiHangYeQianJingQuShi.html" TargetMode="External" Id="R0465526d237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2024-11-08T07:50:29Z</dcterms:created>
  <dcterms:modified xsi:type="dcterms:W3CDTF">2024-11-08T08:50:29Z</dcterms:modified>
  <dc:subject>2025-2030年全球与中国脑电波频率调节仪发展现状分析及市场前景预测</dc:subject>
  <dc:title>2025-2030年全球与中国脑电波频率调节仪发展现状分析及市场前景预测</dc:title>
  <cp:keywords>2025-2030年全球与中国脑电波频率调节仪发展现状分析及市场前景预测</cp:keywords>
  <dc:description>2025-2030年全球与中国脑电波频率调节仪发展现状分析及市场前景预测</dc:description>
</cp:coreProperties>
</file>