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14e02d8db4167" w:history="1">
              <w:r>
                <w:rPr>
                  <w:rStyle w:val="Hyperlink"/>
                </w:rPr>
                <w:t>2024-2030年中国药用尿素市场研究与行业前景分析报告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14e02d8db4167" w:history="1">
              <w:r>
                <w:rPr>
                  <w:rStyle w:val="Hyperlink"/>
                </w:rPr>
                <w:t>2024-2030年中国药用尿素市场研究与行业前景分析报告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d14e02d8db4167" w:history="1">
                <w:r>
                  <w:rPr>
                    <w:rStyle w:val="Hyperlink"/>
                  </w:rPr>
                  <w:t>https://www.20087.com/7/99/YaoYongNiaoSuFaZhanQianJing.html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尿素是一种用于医疗和制药行业的化学原料，主要用于生产尿素软膏、尿素维E乳膏等药品。近年来，随着医药行业的快速发展和人们对健康护理需求的增加，药用尿素的市场需求持续增长。药用尿素的生产工艺不断优化，产品的纯度和质量不断提升。同时，药用尿素在皮肤护理和医疗保健方面的应用也在逐步拓展，显示出其在医疗和制药领域中的潜力。</w:t>
      </w:r>
      <w:r>
        <w:rPr>
          <w:rFonts w:hint="eastAsia"/>
        </w:rPr>
        <w:br/>
      </w:r>
      <w:r>
        <w:rPr>
          <w:rFonts w:hint="eastAsia"/>
        </w:rPr>
        <w:t>　　未来，药用尿素的市场需求预计将继续增长。随着皮肤护理和医疗保健领域的进一步发展，药用尿素在高效皮肤护理产品和创新药物中的应用将进一步增加。此外，药用尿素在生物医学和新型制剂领域的应用也将逐步增加。生产技术的进步将进一步推动药用尿素的绿色化生产和高效利用，降低其对环境的影响。药用尿素在医疗和制药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14e02d8db4167" w:history="1">
        <w:r>
          <w:rPr>
            <w:rStyle w:val="Hyperlink"/>
          </w:rPr>
          <w:t>2024-2030年中国药用尿素市场研究与行业前景分析报告</w:t>
        </w:r>
      </w:hyperlink>
      <w:r>
        <w:rPr>
          <w:rFonts w:hint="eastAsia"/>
        </w:rPr>
        <w:t>》对药用尿素行业的市场运行态势进行了深入研究，并预测了其发展趋势。报告涵盖了行业知识、国内外环境分析、运行数据解读、产业链梳理，以及市场竞争格局和企业标杆的详细探讨。基于对行业的全面剖析，报告还对药用尿素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药用尿素行业概述</w:t>
      </w:r>
      <w:r>
        <w:rPr>
          <w:rFonts w:hint="eastAsia"/>
        </w:rPr>
        <w:br/>
      </w:r>
      <w:r>
        <w:rPr>
          <w:rFonts w:hint="eastAsia"/>
        </w:rPr>
        <w:t>　　第一节 药用尿素定义与分类</w:t>
      </w:r>
      <w:r>
        <w:rPr>
          <w:rFonts w:hint="eastAsia"/>
        </w:rPr>
        <w:br/>
      </w:r>
      <w:r>
        <w:rPr>
          <w:rFonts w:hint="eastAsia"/>
        </w:rPr>
        <w:t>　　第二节 药用尿素应用领域</w:t>
      </w:r>
      <w:r>
        <w:rPr>
          <w:rFonts w:hint="eastAsia"/>
        </w:rPr>
        <w:br/>
      </w:r>
      <w:r>
        <w:rPr>
          <w:rFonts w:hint="eastAsia"/>
        </w:rPr>
        <w:t>　　第三节 药用尿素行业经济指标分析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药用尿素产业链及经营模式分析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三、药用尿素销售模式及销售渠道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全球药用尿素市场发展综述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2019-2023年全球药用尿素市场规模与趋势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主要国家与地区药用尿素市场分析</w:t>
      </w:r>
      <w:r>
        <w:rPr>
          <w:rFonts w:hint="eastAsia"/>
        </w:rPr>
        <w:br/>
      </w:r>
      <w:r>
        <w:rPr>
          <w:rFonts w:hint="eastAsia"/>
        </w:rPr>
        <w:t>　　第三节 2024-2030年全球药用尿素行业发展趋势与前景预测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中国药用尿素行业市场分析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2023-2024年药用尿素产能与投资动态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一、国内药用尿素产能及利用情况</w:t>
      </w:r>
      <w:r>
        <w:rPr>
          <w:rFonts w:hint="eastAsia"/>
        </w:rPr>
        <w:br/>
      </w:r>
      <w:r>
        <w:rPr>
          <w:rFonts w:hint="eastAsia"/>
        </w:rPr>
        <w:t>　　　　二、药用尿素产能扩张与投资动态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2024-2030年药用尿素行业产量统计与趋势预测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一、2019-2023年药用尿素行业产量数据统计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1、2019-2023年药用尿素产量及增长趋势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2、2019-2023年药用尿素细分产品产量及份额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二、影响药用尿素产量的关键因素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三、2024-2030年药用尿素产量预测</w:t>
      </w:r>
      <w:r>
        <w:rPr>
          <w:rFonts w:hint="eastAsia"/>
        </w:rPr>
        <w:br/>
      </w:r>
      <w:r>
        <w:rPr>
          <w:rFonts w:hint="eastAsia"/>
        </w:rPr>
        <w:t>　　第三节 2024-2030年药用尿素市场需求与销售分析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一、2023-2024年药用尿素行业需求现状</w:t>
      </w:r>
      <w:r>
        <w:rPr>
          <w:rFonts w:hint="eastAsia"/>
        </w:rPr>
        <w:br/>
      </w:r>
      <w:r>
        <w:rPr>
          <w:rFonts w:hint="eastAsia"/>
        </w:rPr>
        <w:t>　　　　二、药用尿素客户群体与需求特点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三、2019-2023年药用尿素行业销售规模分析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四、2024-2030年药用尿素市场增长潜力与规模预测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中国药用尿素细分市场与下游应用领域分析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药用尿素细分市场分析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一、2023-2024年药用尿素主要细分产品市场现状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药用尿素下游应用与客户群体分析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一、2023-2024年药用尿素各应用领域市场现状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2023-2024年中国药用尿素技术发展研究</w:t>
      </w:r>
      <w:r>
        <w:rPr>
          <w:rFonts w:hint="eastAsia"/>
        </w:rPr>
        <w:br/>
      </w:r>
      <w:r>
        <w:rPr>
          <w:rFonts w:hint="eastAsia"/>
        </w:rPr>
        <w:t>　　第一节 当前药用尿素技术发展现状</w:t>
      </w:r>
      <w:r>
        <w:rPr>
          <w:rFonts w:hint="eastAsia"/>
        </w:rPr>
        <w:br/>
      </w:r>
      <w:r>
        <w:rPr>
          <w:rFonts w:hint="eastAsia"/>
        </w:rPr>
        <w:t>　　第二节 国内外药用尿素技术差异与原因</w:t>
      </w:r>
      <w:r>
        <w:rPr>
          <w:rFonts w:hint="eastAsia"/>
        </w:rPr>
        <w:br/>
      </w:r>
      <w:r>
        <w:rPr>
          <w:rFonts w:hint="eastAsia"/>
        </w:rPr>
        <w:t>　　第三节 药用尿素技术创新与发展趋势预测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技术进步对药用尿素行业的影响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药用尿素价格机制与竞争策略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一、2019-2023年药用尿素市场价格走势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药用尿素定价策略与方法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2024-2030年药用尿素价格竞争态势与趋势预测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中国药用尿素行业重点区域市场研究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2023-2024年重点区域药用尿素市场发展概况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二、2019-2023年药用尿素市场需求规模情况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三、2024-2030年药用尿素行业发展潜力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二、2019-2023年药用尿素市场需求规模情况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三、2024-2030年药用尿素行业发展潜力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二、2019-2023年药用尿素市场需求规模情况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三、2024-2030年药用尿素行业发展潜力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二、2019-2023年药用尿素市场需求规模情况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三、2024-2030年药用尿素行业发展潜力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二、2019-2023年药用尿素市场需求规模情况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三、2024-2030年药用尿素行业发展潜力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2019-2023年中国药用尿素行业进出口情况分析</w:t>
      </w:r>
      <w:r>
        <w:rPr>
          <w:rFonts w:hint="eastAsia"/>
        </w:rPr>
        <w:br/>
      </w:r>
      <w:r>
        <w:rPr>
          <w:rFonts w:hint="eastAsia"/>
        </w:rPr>
        <w:t>　　第一节 药用尿素行业进口情况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一、2019-2023年药用尿素进口规模及增长情况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二、药用尿素主要进口来源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药用尿素行业出口情况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一、2019-2023年药用尿素出口规模及增长情况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二、药用尿素主要出口目的地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2019-2023年中国药用尿素行业总体发展与财务状况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2019-2023年中国药用尿素行业规模情况</w:t>
      </w:r>
      <w:r>
        <w:rPr>
          <w:rFonts w:hint="eastAsia"/>
        </w:rPr>
        <w:br/>
      </w:r>
      <w:r>
        <w:rPr>
          <w:rFonts w:hint="eastAsia"/>
        </w:rPr>
        <w:t>　　　　一、药用尿素行业企业数量规模</w:t>
      </w:r>
      <w:r>
        <w:rPr>
          <w:rFonts w:hint="eastAsia"/>
        </w:rPr>
        <w:br/>
      </w:r>
      <w:r>
        <w:rPr>
          <w:rFonts w:hint="eastAsia"/>
        </w:rPr>
        <w:t>　　　　二、药用尿素行业从业人员规模</w:t>
      </w:r>
      <w:r>
        <w:rPr>
          <w:rFonts w:hint="eastAsia"/>
        </w:rPr>
        <w:br/>
      </w:r>
      <w:r>
        <w:rPr>
          <w:rFonts w:hint="eastAsia"/>
        </w:rPr>
        <w:t>　　　　三、药用尿素行业市场敏感性分析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2019-2023年中国药用尿素行业财务能力分析</w:t>
      </w:r>
      <w:r>
        <w:rPr>
          <w:rFonts w:hint="eastAsia"/>
        </w:rPr>
        <w:br/>
      </w:r>
      <w:r>
        <w:rPr>
          <w:rFonts w:hint="eastAsia"/>
        </w:rPr>
        <w:t>　　　　一、药用尿素行业盈利能力</w:t>
      </w:r>
      <w:r>
        <w:rPr>
          <w:rFonts w:hint="eastAsia"/>
        </w:rPr>
        <w:br/>
      </w:r>
      <w:r>
        <w:rPr>
          <w:rFonts w:hint="eastAsia"/>
        </w:rPr>
        <w:t>　　　　二、药用尿素行业偿债能力</w:t>
      </w:r>
      <w:r>
        <w:rPr>
          <w:rFonts w:hint="eastAsia"/>
        </w:rPr>
        <w:br/>
      </w:r>
      <w:r>
        <w:rPr>
          <w:rFonts w:hint="eastAsia"/>
        </w:rPr>
        <w:t>　　　　三、药用尿素行业营运能力</w:t>
      </w:r>
      <w:r>
        <w:rPr>
          <w:rFonts w:hint="eastAsia"/>
        </w:rPr>
        <w:br/>
      </w:r>
      <w:r>
        <w:rPr>
          <w:rFonts w:hint="eastAsia"/>
        </w:rPr>
        <w:t>　　　　四、药用尿素行业发展能力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药用尿素行业重点企业调研分析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二、企业药用尿素业务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二、企业药用尿素业务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二、企业药用尿素业务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二、企业药用尿素业务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二、企业药用尿素业务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二、企业药用尿素业务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中国药用尿素行业竞争格局分析</w:t>
      </w:r>
      <w:r>
        <w:rPr>
          <w:rFonts w:hint="eastAsia"/>
        </w:rPr>
        <w:br/>
      </w:r>
      <w:r>
        <w:rPr>
          <w:rFonts w:hint="eastAsia"/>
        </w:rPr>
        <w:t>　　第一节 药用尿素行业竞争格局总览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2023-2024年药用尿素行业竞争力分析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2019-2023年药用尿素行业企业并购活动分析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2023-2024年药用尿素行业会展与招投标活动分析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一、药用尿素行业会展活动及其市场影响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2024年中国药用尿素企业发展企业发展策略与建议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药用尿素销售模式与渠道策略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药用尿素品牌与市场推广策略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药用尿素研发投入与技术创新能力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药用尿素合作联盟与资源整合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中国药用尿素行业风险与对策</w:t>
      </w:r>
      <w:r>
        <w:rPr>
          <w:rFonts w:hint="eastAsia"/>
        </w:rPr>
        <w:br/>
      </w:r>
      <w:r>
        <w:rPr>
          <w:rFonts w:hint="eastAsia"/>
        </w:rPr>
        <w:t>　　第一节 药用尿素行业SWOT分析</w:t>
      </w:r>
      <w:r>
        <w:rPr>
          <w:rFonts w:hint="eastAsia"/>
        </w:rPr>
        <w:br/>
      </w:r>
      <w:r>
        <w:rPr>
          <w:rFonts w:hint="eastAsia"/>
        </w:rPr>
        <w:t>　　　　一、药用尿素行业优势</w:t>
      </w:r>
      <w:r>
        <w:rPr>
          <w:rFonts w:hint="eastAsia"/>
        </w:rPr>
        <w:br/>
      </w:r>
      <w:r>
        <w:rPr>
          <w:rFonts w:hint="eastAsia"/>
        </w:rPr>
        <w:t>　　　　二、药用尿素行业劣势</w:t>
      </w:r>
      <w:r>
        <w:rPr>
          <w:rFonts w:hint="eastAsia"/>
        </w:rPr>
        <w:br/>
      </w:r>
      <w:r>
        <w:rPr>
          <w:rFonts w:hint="eastAsia"/>
        </w:rPr>
        <w:t>　　　　三、药用尿素市场机会</w:t>
      </w:r>
      <w:r>
        <w:rPr>
          <w:rFonts w:hint="eastAsia"/>
        </w:rPr>
        <w:br/>
      </w:r>
      <w:r>
        <w:rPr>
          <w:rFonts w:hint="eastAsia"/>
        </w:rPr>
        <w:t>　　　　四、药用尿素市场威胁</w:t>
      </w:r>
      <w:r>
        <w:rPr>
          <w:rFonts w:hint="eastAsia"/>
        </w:rPr>
        <w:br/>
      </w:r>
      <w:r>
        <w:rPr>
          <w:rFonts w:hint="eastAsia"/>
        </w:rPr>
        <w:t>　　第二节 药用尿素行业风险及对策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2024-2030年中国药用尿素行业前景与发展趋势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2023-2024年药用尿素行业发展环境分析</w:t>
      </w:r>
      <w:r>
        <w:rPr>
          <w:rFonts w:hint="eastAsia"/>
        </w:rPr>
        <w:br/>
      </w:r>
      <w:r>
        <w:rPr>
          <w:rFonts w:hint="eastAsia"/>
        </w:rPr>
        <w:t>　　　　一、药用尿素行业主管部门与监管体制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二、药用尿素行业主要法律法规及政策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三、药用尿素行业标准与质量监管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2024-2030年药用尿素行业发展趋势与方向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2024-2030年药用尿素行业发展潜力与机遇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药用尿素行业研究结论与建议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中:智:林－药用尿素行业发展建议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2019-2023年中国药用尿素市场规模及增长情况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2019-2023年中国药用尿素行业产量及增长趋势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2024-2030年中国药用尿素行业产量预测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2019-2023年中国药用尿素行业市场需求及增长情况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2024-2030年中国药用尿素行业市场需求预测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2019-2023年中国药用尿素行业利润及增长情况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**地区药用尿素市场规模及增长情况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**地区药用尿素行业市场需求情况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**地区药用尿素行业市场需求情况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2019-2023年中国药用尿素行业进口量及增速统计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2019-2023年中国药用尿素行业出口量及增速统计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药用尿素重点企业经营情况分析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2024年药用尿素市场前景分析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2024-2030年中国药用尿素市场需求预测</w:t>
      </w:r>
      <w:r>
        <w:rPr>
          <w:rFonts w:hint="eastAsia"/>
        </w:rPr>
        <w:br/>
      </w:r>
      <w:r>
        <w:rPr>
          <w:rFonts w:hint="eastAsia"/>
        </w:rPr>
        <w:t>　　图表 2024年药用尿素发展趋势预测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14e02d8db4167" w:history="1">
        <w:r>
          <w:rPr>
            <w:rStyle w:val="Hyperlink"/>
          </w:rPr>
          <w:t>2024-2030年中国药用尿素市场研究与行业前景分析报告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d14e02d8db4167" w:history="1">
        <w:r>
          <w:rPr>
            <w:rStyle w:val="Hyperlink"/>
          </w:rPr>
          <w:t>https://www.20087.com/7/99/YaoYongNiaoSuFaZhanQianJing.html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9654c5a90410f" w:history="1">
      <w:r>
        <w:rPr>
          <w:rStyle w:val="Hyperlink"/>
        </w:rPr>
        <w:t>2024-2030年中国药用尿素市场研究与行业前景分析报告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YaoYongNiaoSuFaZhanQianJing.html" TargetMode="External" Id="R32d14e02d8db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YaoYongNiaoSuFaZhanQianJing.html" TargetMode="External" Id="Rdfa9654c5a90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2024-08-30T07:19:37Z</dcterms:created>
  <dcterms:modified xsi:type="dcterms:W3CDTF">2024-08-30T08:19:37Z</dcterms:modified>
  <dc:subject>2024-2030年中国药用尿素市场研究与行业前景分析报告</dc:subject>
  <dc:title>2024-2030年中国药用尿素市场研究与行业前景分析报告</dc:title>
  <cp:keywords>2024-2030年中国药用尿素市场研究与行业前景分析报告</cp:keywords>
  <dc:description>2024-2030年中国药用尿素市场研究与行业前景分析报告</dc:description>
</cp:coreProperties>
</file>