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9025ae9141f9" w:history="1">
              <w:r>
                <w:rPr>
                  <w:rStyle w:val="Hyperlink"/>
                </w:rPr>
                <w:t>2024-2030年中国车载维修工具市场现状调研与前景分析报告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9025ae9141f9" w:history="1">
              <w:r>
                <w:rPr>
                  <w:rStyle w:val="Hyperlink"/>
                </w:rPr>
                <w:t>2024-2030年中国车载维修工具市场现状调研与前景分析报告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e9025ae9141f9" w:history="1">
                <w:r>
                  <w:rPr>
                    <w:rStyle w:val="Hyperlink"/>
                  </w:rPr>
                  <w:t>https://www.20087.com/7/09/CheZaiWeiXiuGongJuDeXianZhuangYuQianJing.html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维修工具是为应对车辆突发故障而设计的一系列工具包。随着自驾游的流行和个人维护能力的提高，车载维修工具的需求持续上升。目前市场上的车载维修工具包通常包含了基本的扳手、螺丝刀、跳线夹等工具，以及简易的故障诊断设备。一些高端产品还提供了更为专业的工具，如轮胎压力计、万用表等。</w:t>
      </w:r>
      <w:r>
        <w:rPr>
          <w:rFonts w:hint="eastAsia"/>
        </w:rPr>
        <w:br/>
      </w:r>
      <w:r>
        <w:rPr>
          <w:rFonts w:hint="eastAsia"/>
        </w:rPr>
        <w:t>　　未来，车载维修工具将更加注重便携性和智能化。随着材料科学的进步，维修工具将采用更轻便、更耐用的材料制造，便于携带和存储。同时，随着物联网技术的应用，车载维修工具将集成更多的智能功能，例如通过蓝牙连接智能手机，提供故障诊断建议或维修指南，以帮助用户更轻松地解决问题。此外，随着电动汽车的普及，维修工具包将包含更多针对电动车的特殊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9025ae9141f9" w:history="1">
        <w:r>
          <w:rPr>
            <w:rStyle w:val="Hyperlink"/>
          </w:rPr>
          <w:t>2024-2030年中国车载维修工具市场现状调研与前景分析报告</w:t>
        </w:r>
      </w:hyperlink>
      <w:r>
        <w:rPr>
          <w:rFonts w:hint="eastAsia"/>
        </w:rPr>
        <w:t>》通过严谨的研究内容、翔实的数据分析以及直观的图表展示，深入剖析了当前车载维修工具行业的发展状况，并针对行业内面临的机遇与威胁，提出了专业的投资及战略建议。该报告为车载维修工具业内企业、投资者及相关政府部门提供了重要的决策依据，有助于他们准确把握车载维修工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车载维修工具行业概述</w:t>
      </w:r>
      <w:r>
        <w:rPr>
          <w:rFonts w:hint="eastAsia"/>
        </w:rPr>
        <w:br/>
      </w:r>
      <w:r>
        <w:rPr>
          <w:rFonts w:hint="eastAsia"/>
        </w:rPr>
        <w:t>　　第一节 车载维修工具定义与分类</w:t>
      </w:r>
      <w:r>
        <w:rPr>
          <w:rFonts w:hint="eastAsia"/>
        </w:rPr>
        <w:br/>
      </w:r>
      <w:r>
        <w:rPr>
          <w:rFonts w:hint="eastAsia"/>
        </w:rPr>
        <w:t>　　第二节 车载维修工具应用领域</w:t>
      </w:r>
      <w:r>
        <w:rPr>
          <w:rFonts w:hint="eastAsia"/>
        </w:rPr>
        <w:br/>
      </w:r>
      <w:r>
        <w:rPr>
          <w:rFonts w:hint="eastAsia"/>
        </w:rPr>
        <w:t>　　第三节 车载维修工具行业经济指标分析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一、车载维修工具行业赢利性评估</w:t>
      </w:r>
      <w:r>
        <w:rPr>
          <w:rFonts w:hint="eastAsia"/>
        </w:rPr>
        <w:br/>
      </w:r>
      <w:r>
        <w:rPr>
          <w:rFonts w:hint="eastAsia"/>
        </w:rPr>
        <w:t>　　　　二、车载维修工具行业成长速度分析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三、车载维修工具附加值提升空间探讨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四、车载维修工具行业进入壁垒分析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五、车载维修工具行业风险性评估</w:t>
      </w:r>
      <w:r>
        <w:rPr>
          <w:rFonts w:hint="eastAsia"/>
        </w:rPr>
        <w:br/>
      </w:r>
      <w:r>
        <w:rPr>
          <w:rFonts w:hint="eastAsia"/>
        </w:rPr>
        <w:t>　　　　六、车载维修工具行业周期性分析</w:t>
      </w:r>
      <w:r>
        <w:rPr>
          <w:rFonts w:hint="eastAsia"/>
        </w:rPr>
        <w:br/>
      </w:r>
      <w:r>
        <w:rPr>
          <w:rFonts w:hint="eastAsia"/>
        </w:rPr>
        <w:t>　　　　七、车载维修工具行业竞争程度指标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八、车载维修工具行业成熟度综合分析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车载维修工具产业链及经营模式分析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三、车载维修工具销售模式与渠道策略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全球车载维修工具市场发展分析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2023-2024年全球车载维修工具行业发展分析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一、全球车载维修工具行业市场规模与趋势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二、全球车载维修工具行业发展特点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三、全球车载维修工具行业竞争格局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主要国家与地区车载维修工具市场分析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2024-2030年全球车载维修工具行业发展趋势与前景预测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一、车载维修工具技术发展趋势</w:t>
      </w:r>
      <w:r>
        <w:rPr>
          <w:rFonts w:hint="eastAsia"/>
        </w:rPr>
        <w:br/>
      </w:r>
      <w:r>
        <w:rPr>
          <w:rFonts w:hint="eastAsia"/>
        </w:rPr>
        <w:t>　　　　二、车载维修工具行业发展趋势</w:t>
      </w:r>
      <w:r>
        <w:rPr>
          <w:rFonts w:hint="eastAsia"/>
        </w:rPr>
        <w:br/>
      </w:r>
      <w:r>
        <w:rPr>
          <w:rFonts w:hint="eastAsia"/>
        </w:rPr>
        <w:t>　　　　三、车载维修工具行业发展潜力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中国车载维修工具行业市场分析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2023-2024年车载维修工具产能与投资动态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一、国内车载维修工具产能现状与利用效率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二、车载维修工具产能扩张与投资动态分析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2024-2030年车载维修工具行业产量统计与趋势预测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一、2019-2024年车载维修工具行业数据与增长趋势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1、2019-2024年车载维修工具产量及增长趋势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2、2019-2024年车载维修工具细分产品产量及份额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二、车载维修工具产量影响因素分析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三、2024-2030年车载维修工具产量预测</w:t>
      </w:r>
      <w:r>
        <w:rPr>
          <w:rFonts w:hint="eastAsia"/>
        </w:rPr>
        <w:br/>
      </w:r>
      <w:r>
        <w:rPr>
          <w:rFonts w:hint="eastAsia"/>
        </w:rPr>
        <w:t>　　第三节 2024-2030年车载维修工具市场需求与销售分析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一、2023-2024年车载维修工具行业需求现状</w:t>
      </w:r>
      <w:r>
        <w:rPr>
          <w:rFonts w:hint="eastAsia"/>
        </w:rPr>
        <w:br/>
      </w:r>
      <w:r>
        <w:rPr>
          <w:rFonts w:hint="eastAsia"/>
        </w:rPr>
        <w:t>　　　　二、车载维修工具客户群体与需求特点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三、2019-2024年车载维修工具行业销售规模分析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四、2024-2030年车载维修工具市场增长潜力与规模预测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中国车载维修工具细分市场分析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一、2023-2024年车载维修工具主要细分产品市场现状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2023-2024年中国车载维修工具技术发展研究</w:t>
      </w:r>
      <w:r>
        <w:rPr>
          <w:rFonts w:hint="eastAsia"/>
        </w:rPr>
        <w:br/>
      </w:r>
      <w:r>
        <w:rPr>
          <w:rFonts w:hint="eastAsia"/>
        </w:rPr>
        <w:t>　　第一节 当前车载维修工具技术发展现状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车载维修工具技术未来发展趋势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车载维修工具价格机制与竞争策略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一、2019-2024年车载维修工具市场价格走势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车载维修工具定价策略与方法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2024-2030年车载维修工具价格竞争态势与趋势预测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中国车载维修工具行业重点区域市场研究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2023-2024年重点区域车载维修工具市场发展概况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三、2024-2030年车载维修工具行业发展潜力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2019-2024年中国车载维修工具行业进出口情况分析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车载维修工具行业进口规模与来源分析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一、2019-2024年车载维修工具进口规模分析</w:t>
      </w:r>
      <w:r>
        <w:rPr>
          <w:rFonts w:hint="eastAsia"/>
        </w:rPr>
        <w:br/>
      </w:r>
      <w:r>
        <w:rPr>
          <w:rFonts w:hint="eastAsia"/>
        </w:rPr>
        <w:t>　　　　二、车载维修工具主要进口来源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车载维修工具行业出口规模与目的地分析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一、2019-2024年车载维修工具出口规模分析</w:t>
      </w:r>
      <w:r>
        <w:rPr>
          <w:rFonts w:hint="eastAsia"/>
        </w:rPr>
        <w:br/>
      </w:r>
      <w:r>
        <w:rPr>
          <w:rFonts w:hint="eastAsia"/>
        </w:rPr>
        <w:t>　　　　二、车载维修工具主要出口目的地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2019-2024年中国车载维修工具总体规模与财务指标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中国车载维修工具行业总体规模分析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一、车载维修工具企业数量与结构</w:t>
      </w:r>
      <w:r>
        <w:rPr>
          <w:rFonts w:hint="eastAsia"/>
        </w:rPr>
        <w:br/>
      </w:r>
      <w:r>
        <w:rPr>
          <w:rFonts w:hint="eastAsia"/>
        </w:rPr>
        <w:t>　　　　二、车载维修工具从业人员规模</w:t>
      </w:r>
      <w:r>
        <w:rPr>
          <w:rFonts w:hint="eastAsia"/>
        </w:rPr>
        <w:br/>
      </w:r>
      <w:r>
        <w:rPr>
          <w:rFonts w:hint="eastAsia"/>
        </w:rPr>
        <w:t>　　　　三、车载维修工具行业资产状况</w:t>
      </w:r>
      <w:r>
        <w:rPr>
          <w:rFonts w:hint="eastAsia"/>
        </w:rPr>
        <w:br/>
      </w:r>
      <w:r>
        <w:rPr>
          <w:rFonts w:hint="eastAsia"/>
        </w:rPr>
        <w:t>　　第二节 中国车载维修工具行业财务指标总体分析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车载维修工具行业重点企业经营状况分析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车载维修工具领先企业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车载维修工具标杆企业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车载维修工具代表企业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车载维修工具龙头企业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中国车载维修工具行业竞争格局分析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车载维修工具行业竞争格局总览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2023-2024年车载维修工具行业竞争力分析</w:t>
      </w:r>
      <w:r>
        <w:rPr>
          <w:rFonts w:hint="eastAsia"/>
        </w:rPr>
        <w:br/>
      </w:r>
      <w:r>
        <w:rPr>
          <w:rFonts w:hint="eastAsia"/>
        </w:rPr>
        <w:t>　　　　一、车载维修工具供应商议价能力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四、车载维修工具替代品威胁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2019-2024年车载维修工具行业企业并购活动分析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2023-2024年车载维修工具行业会展与招投标活动分析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一、车载维修工具行业会展活动及其市场影响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2024年中国车载维修工具企业发展策略分析</w:t>
      </w:r>
      <w:r>
        <w:rPr>
          <w:rFonts w:hint="eastAsia"/>
        </w:rPr>
        <w:br/>
      </w:r>
      <w:r>
        <w:rPr>
          <w:rFonts w:hint="eastAsia"/>
        </w:rPr>
        <w:t>　　第一节 车载维修工具市场策略分析</w:t>
      </w:r>
      <w:r>
        <w:rPr>
          <w:rFonts w:hint="eastAsia"/>
        </w:rPr>
        <w:br/>
      </w:r>
      <w:r>
        <w:rPr>
          <w:rFonts w:hint="eastAsia"/>
        </w:rPr>
        <w:t>　　　　一、车载维修工具市场定位与拓展策略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二、车载维修工具市场细分与目标客户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车载维修工具销售策略分析</w:t>
      </w:r>
      <w:r>
        <w:rPr>
          <w:rFonts w:hint="eastAsia"/>
        </w:rPr>
        <w:br/>
      </w:r>
      <w:r>
        <w:rPr>
          <w:rFonts w:hint="eastAsia"/>
        </w:rPr>
        <w:t>　　　　一、车载维修工具销售渠道与网络建设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提高车载维修工具企业竞争力建议</w:t>
      </w:r>
      <w:r>
        <w:rPr>
          <w:rFonts w:hint="eastAsia"/>
        </w:rPr>
        <w:br/>
      </w:r>
      <w:r>
        <w:rPr>
          <w:rFonts w:hint="eastAsia"/>
        </w:rPr>
        <w:t>　　　　一、车载维修工具技术创新与管理优化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车载维修工具品牌战略思考</w:t>
      </w:r>
      <w:r>
        <w:rPr>
          <w:rFonts w:hint="eastAsia"/>
        </w:rPr>
        <w:br/>
      </w:r>
      <w:r>
        <w:rPr>
          <w:rFonts w:hint="eastAsia"/>
        </w:rPr>
        <w:t>　　　　一、车载维修工具品牌建设与维护</w:t>
      </w:r>
      <w:r>
        <w:rPr>
          <w:rFonts w:hint="eastAsia"/>
        </w:rPr>
        <w:br/>
      </w:r>
      <w:r>
        <w:rPr>
          <w:rFonts w:hint="eastAsia"/>
        </w:rPr>
        <w:t>　　　　二、车载维修工具品牌影响力与市场竞争力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中国车载维修工具行业风险与对策</w:t>
      </w:r>
      <w:r>
        <w:rPr>
          <w:rFonts w:hint="eastAsia"/>
        </w:rPr>
        <w:br/>
      </w:r>
      <w:r>
        <w:rPr>
          <w:rFonts w:hint="eastAsia"/>
        </w:rPr>
        <w:t>　　第一节 车载维修工具行业SWOT分析</w:t>
      </w:r>
      <w:r>
        <w:rPr>
          <w:rFonts w:hint="eastAsia"/>
        </w:rPr>
        <w:br/>
      </w:r>
      <w:r>
        <w:rPr>
          <w:rFonts w:hint="eastAsia"/>
        </w:rPr>
        <w:t>　　　　一、车载维修工具行业优势分析</w:t>
      </w:r>
      <w:r>
        <w:rPr>
          <w:rFonts w:hint="eastAsia"/>
        </w:rPr>
        <w:br/>
      </w:r>
      <w:r>
        <w:rPr>
          <w:rFonts w:hint="eastAsia"/>
        </w:rPr>
        <w:t>　　　　二、车载维修工具行业劣势分析</w:t>
      </w:r>
      <w:r>
        <w:rPr>
          <w:rFonts w:hint="eastAsia"/>
        </w:rPr>
        <w:br/>
      </w:r>
      <w:r>
        <w:rPr>
          <w:rFonts w:hint="eastAsia"/>
        </w:rPr>
        <w:t>　　　　三、车载维修工具市场机会探索</w:t>
      </w:r>
      <w:r>
        <w:rPr>
          <w:rFonts w:hint="eastAsia"/>
        </w:rPr>
        <w:br/>
      </w:r>
      <w:r>
        <w:rPr>
          <w:rFonts w:hint="eastAsia"/>
        </w:rPr>
        <w:t>　　　　四、车载维修工具市场威胁评估</w:t>
      </w:r>
      <w:r>
        <w:rPr>
          <w:rFonts w:hint="eastAsia"/>
        </w:rPr>
        <w:br/>
      </w:r>
      <w:r>
        <w:rPr>
          <w:rFonts w:hint="eastAsia"/>
        </w:rPr>
        <w:t>　　第二节 车载维修工具行业风险及对策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2024-2030年中国车载维修工具行业前景与发展趋势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车载维修工具行业发展环境分析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2024-2030年车载维修工具行业发展趋势与方向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一、车载维修工具行业发展方向预测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二、车载维修工具发展趋势分析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2024-2030年车载维修工具行业发展潜力与机遇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一、车载维修工具市场发展潜力评估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二、车载维修工具新兴市场与机遇探索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车载维修工具行业研究结论与建议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中^智^林^车载维修工具行业发展建议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车载维修工具行业历程</w:t>
      </w:r>
      <w:r>
        <w:rPr>
          <w:rFonts w:hint="eastAsia"/>
        </w:rPr>
        <w:br/>
      </w:r>
      <w:r>
        <w:rPr>
          <w:rFonts w:hint="eastAsia"/>
        </w:rPr>
        <w:t>　　图表 车载维修工具行业生命周期</w:t>
      </w:r>
      <w:r>
        <w:rPr>
          <w:rFonts w:hint="eastAsia"/>
        </w:rPr>
        <w:br/>
      </w:r>
      <w:r>
        <w:rPr>
          <w:rFonts w:hint="eastAsia"/>
        </w:rPr>
        <w:t>　　图表 车载维修工具行业产业链分析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2019-2024年车载维修工具行业市场容量分析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2024年中国车载维修工具行业需求领域分布格局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2024年中国车载维修工具进口国家及地区分析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2024年中国车载维修工具出口国家及地区分析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2019-2024年中国车载维修工具行业企业平均规模情况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**地区车载维修工具行业市场需求情况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2024-2030年中国车载维修工具行业发展趋势预测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9025ae9141f9" w:history="1">
        <w:r>
          <w:rPr>
            <w:rStyle w:val="Hyperlink"/>
          </w:rPr>
          <w:t>2024-2030年中国车载维修工具市场现状调研与前景分析报告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e9025ae9141f9" w:history="1">
        <w:r>
          <w:rPr>
            <w:rStyle w:val="Hyperlink"/>
          </w:rPr>
          <w:t>https://www.20087.com/7/09/CheZaiWeiXiuGongJuDeXianZhuangYuQianJing.html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860fd5c0447ba" w:history="1">
      <w:r>
        <w:rPr>
          <w:rStyle w:val="Hyperlink"/>
        </w:rPr>
        <w:t>2024-2030年中国车载维修工具市场现状调研与前景分析报告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eZaiWeiXiuGongJuDeXianZhuangYuQianJing.html" TargetMode="External" Id="Rd05e9025ae9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eZaiWeiXiuGongJuDeXianZhuangYuQianJing.html" TargetMode="External" Id="Raa5860fd5c0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2024-09-03T06:41:00Z</dcterms:created>
  <dcterms:modified xsi:type="dcterms:W3CDTF">2024-09-03T07:41:00Z</dcterms:modified>
  <dc:subject>2024-2030年中国车载维修工具市场现状调研与前景分析报告</dc:subject>
  <dc:title>2024-2030年中国车载维修工具市场现状调研与前景分析报告</dc:title>
  <cp:keywords>2024-2030年中国车载维修工具市场现状调研与前景分析报告</cp:keywords>
  <dc:description>2024-2030年中国车载维修工具市场现状调研与前景分析报告</dc:description>
</cp:coreProperties>
</file>