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220c7c794d0a" w:history="1">
              <w:r>
                <w:rPr>
                  <w:rStyle w:val="Hyperlink"/>
                </w:rPr>
                <w:t>2025-2031年全球与中国运动康复器具行业发展研究及前景趋势预测报告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220c7c794d0a" w:history="1">
              <w:r>
                <w:rPr>
                  <w:rStyle w:val="Hyperlink"/>
                </w:rPr>
                <w:t>2025-2031年全球与中国运动康复器具行业发展研究及前景趋势预测报告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8220c7c794d0a" w:history="1">
                <w:r>
                  <w:rPr>
                    <w:rStyle w:val="Hyperlink"/>
                  </w:rPr>
                  <w:t>https://www.20087.com/7/39/YunDongKangFuQiJuXianZhuangYuQianJingFenXi.html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康复器具是一种辅助康复治疗的专业设备，在近年来得到了快速的发展。随着人们健康意识的提高和体育运动的普及，越来越多的人开始重视运动损伤后的康复治疗。目前市场上的运动康复器具种类繁多，包括牵引器、理疗仪、矫形器等，它们不仅适用于专业运动员，也逐渐被普通人群所接受。随着技术的进步，这些器具的功能也在不断拓展和完善，如引入了智能传感技术、远程监控系统等，提高了康复效果和患者使用的便利性。尽管如此，由于高昂的研发成本和较高的售价，运动康复器具在普及方面仍面临一定挑战。</w:t>
      </w:r>
      <w:r>
        <w:rPr>
          <w:rFonts w:hint="eastAsia"/>
        </w:rPr>
        <w:br/>
      </w:r>
      <w:r>
        <w:rPr>
          <w:rFonts w:hint="eastAsia"/>
        </w:rPr>
        <w:t>　　未来，运动康复器具行业将朝着更加个性化和智能化的方向发展。一方面，随着3D打印技术的应用，定制化康复器具的生产成本将大幅降低，这将使得更多患者能够享受到符合自身生理特征的康复治疗方案。另一方面，结合人工智能技术，运动康复器具可以实现更加精确的数据采集和分析，从而为医生和患者提供更加有效的康复指导。此外，随着移动互联网技术的发展，远程康复治疗模式也将得到推广，使得患者在家中即可完成康复训练，大大提高了康复效率和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220c7c794d0a" w:history="1">
        <w:r>
          <w:rPr>
            <w:rStyle w:val="Hyperlink"/>
          </w:rPr>
          <w:t>2025-2031年全球与中国运动康复器具行业发展研究及前景趋势预测报告</w:t>
        </w:r>
      </w:hyperlink>
      <w:r>
        <w:rPr>
          <w:rFonts w:hint="eastAsia"/>
        </w:rPr>
        <w:t>》基于多年行业研究经验，系统分析了运动康复器具产业链、市场规模、需求特征及价格趋势，客观呈现运动康复器具行业现状。报告科学预测了运动康复器具市场前景与发展方向，重点评估了运动康复器具重点企业的竞争格局与品牌影响力，同时挖掘运动康复器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运动康复器具市场概述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按照不同产品类型，运动康复器具主要可以分为如下几个类别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全球不同产品类型运动康复器具销售额增长趋势2020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从不同应用，运动康复器具主要包括如下几个方面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全球不同应用运动康复器具销售额增长趋势2020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运动康复器具行业背景、发展历史、现状及趋势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运动康复器具行业目前现状分析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运动康复器具发展趋势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全球运动康复器具总体规模分析</w:t>
      </w:r>
      <w:r>
        <w:rPr>
          <w:rFonts w:hint="eastAsia"/>
        </w:rPr>
        <w:br/>
      </w:r>
      <w:r>
        <w:rPr>
          <w:rFonts w:hint="eastAsia"/>
        </w:rPr>
        <w:t>　　2.1 全球运动康复器具供需现状及预测（2020-2031）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全球运动康复器具产能、产量、产能利用率及发展趋势（2020-2031）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全球运动康复器具产量、需求量及发展趋势（2020-2031）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全球主要地区运动康复器具产量及发展趋势（2020-2031）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全球主要地区运动康复器具产量（2020-2025）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全球主要地区运动康复器具产量（2025-2031）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全球主要地区运动康复器具产量市场份额（2020-2031）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中国运动康复器具供需现状及预测（2020-2031）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中国运动康复器具产能、产量、产能利用率及发展趋势（2020-2031）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中国运动康复器具产量、市场需求量及发展趋势（2020-2031）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全球运动康复器具销量及销售额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全球市场运动康复器具销售额（2020-2031）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全球市场运动康复器具销量（2020-2031）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全球市场运动康复器具价格趋势（2020-2031）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全球市场主要厂家运动康复器具产能市场份额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全球市场主要厂家运动康复器具销量（2020-2025）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全球市场主要厂家运动康复器具销量（2020-2025）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全球市场主要厂家运动康复器具销售收入（2020-2025）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全球市场主要厂家运动康复器具销售价格（2020-2025）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2025年全球主要厂家运动康复器具收入排名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中国市场主要厂家运动康复器具销量（2020-2025）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中国市场主要厂家运动康复器具销量（2020-2025）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中国市场主要厂家运动康复器具销售收入（2020-2025）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2025年中国主要厂家运动康复器具收入排名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中国市场主要厂家运动康复器具销售价格（2020-2025）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全球主要厂家运动康复器具总部及产地分布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全球主要厂家成立时间及运动康复器具商业化日期</w:t>
      </w:r>
      <w:r>
        <w:rPr>
          <w:rFonts w:hint="eastAsia"/>
        </w:rPr>
        <w:br/>
      </w:r>
      <w:r>
        <w:rPr>
          <w:rFonts w:hint="eastAsia"/>
        </w:rPr>
        <w:t>　　3.6 全球主要厂家运动康复器具产品类型及应用</w:t>
      </w:r>
      <w:r>
        <w:rPr>
          <w:rFonts w:hint="eastAsia"/>
        </w:rPr>
        <w:br/>
      </w:r>
      <w:r>
        <w:rPr>
          <w:rFonts w:hint="eastAsia"/>
        </w:rPr>
        <w:t>　　3.7 运动康复器具行业集中度、竞争程度分析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运动康复器具行业集中度分析：2025年全球Top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全球运动康复器具第一梯队、第二梯队和第三梯队厂家（品牌）及市场份额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全球运动康复器具主要地区分析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全球主要地区运动康复器具市场规模分析：2020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全球主要地区运动康复器具销售收入及市场份额（2020-2025年）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全球主要地区运动康复器具销售收入预测（2025-2031年）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全球主要地区运动康复器具销量分析：2020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全球主要地区运动康复器具销量及市场份额（2020-2025年）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全球主要地区运动康复器具销量及市场份额预测（2025-2031）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北美市场运动康复器具销量、收入及增长率（2020-2031）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欧洲市场运动康复器具销量、收入及增长率（2020-2031）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中国市场运动康复器具销量、收入及增长率（2020-2031）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日本市场运动康复器具销量、收入及增长率（2020-2031）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韩国市场运动康复器具销量、收入及增长率（2020-2031）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全球运动康复器具主要厂家分析</w:t>
      </w:r>
      <w:r>
        <w:rPr>
          <w:rFonts w:hint="eastAsia"/>
        </w:rPr>
        <w:br/>
      </w:r>
      <w:r>
        <w:rPr>
          <w:rFonts w:hint="eastAsia"/>
        </w:rPr>
        <w:t>　　5.1 运动康复器具厂家（一）</w:t>
      </w:r>
      <w:r>
        <w:rPr>
          <w:rFonts w:hint="eastAsia"/>
        </w:rPr>
        <w:br/>
      </w:r>
      <w:r>
        <w:rPr>
          <w:rFonts w:hint="eastAsia"/>
        </w:rPr>
        <w:t>　　　　5.1.1 运动康复器具厂家（一）基本信息、运动康复器具生产基地、销售区域、竞争对手及市场地位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运动康复器具厂家（一）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运动康复器具厂家（一）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运动康复器具厂家（一）公司简介及主要业务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运动康复器具厂家（一）企业最新动态</w:t>
      </w:r>
      <w:r>
        <w:rPr>
          <w:rFonts w:hint="eastAsia"/>
        </w:rPr>
        <w:br/>
      </w:r>
      <w:r>
        <w:rPr>
          <w:rFonts w:hint="eastAsia"/>
        </w:rPr>
        <w:t>　　5.2 运动康复器具厂家（二）</w:t>
      </w:r>
      <w:r>
        <w:rPr>
          <w:rFonts w:hint="eastAsia"/>
        </w:rPr>
        <w:br/>
      </w:r>
      <w:r>
        <w:rPr>
          <w:rFonts w:hint="eastAsia"/>
        </w:rPr>
        <w:t>　　　　5.2.1 运动康复器具厂家（二）基本信息、运动康复器具生产基地、销售区域、竞争对手及市场地位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运动康复器具厂家（二）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运动康复器具厂家（二）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运动康复器具厂家（二）公司简介及主要业务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运动康复器具厂家（二）企业最新动态</w:t>
      </w:r>
      <w:r>
        <w:rPr>
          <w:rFonts w:hint="eastAsia"/>
        </w:rPr>
        <w:br/>
      </w:r>
      <w:r>
        <w:rPr>
          <w:rFonts w:hint="eastAsia"/>
        </w:rPr>
        <w:t>　　5.3 运动康复器具厂家（三）</w:t>
      </w:r>
      <w:r>
        <w:rPr>
          <w:rFonts w:hint="eastAsia"/>
        </w:rPr>
        <w:br/>
      </w:r>
      <w:r>
        <w:rPr>
          <w:rFonts w:hint="eastAsia"/>
        </w:rPr>
        <w:t>　　　　5.3.1 运动康复器具厂家（三）基本信息、运动康复器具生产基地、销售区域、竞争对手及市场地位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运动康复器具厂家（三）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运动康复器具厂家（三）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运动康复器具厂家（三）公司简介及主要业务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运动康复器具厂家（三）企业最新动态</w:t>
      </w:r>
      <w:r>
        <w:rPr>
          <w:rFonts w:hint="eastAsia"/>
        </w:rPr>
        <w:br/>
      </w:r>
      <w:r>
        <w:rPr>
          <w:rFonts w:hint="eastAsia"/>
        </w:rPr>
        <w:t>　　5.4 运动康复器具厂家（四）</w:t>
      </w:r>
      <w:r>
        <w:rPr>
          <w:rFonts w:hint="eastAsia"/>
        </w:rPr>
        <w:br/>
      </w:r>
      <w:r>
        <w:rPr>
          <w:rFonts w:hint="eastAsia"/>
        </w:rPr>
        <w:t>　　　　5.4.1 运动康复器具厂家（四）基本信息、运动康复器具生产基地、销售区域、竞争对手及市场地位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运动康复器具厂家（四）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运动康复器具厂家（四）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运动康复器具厂家（四）公司简介及主要业务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运动康复器具厂家（四）企业最新动态</w:t>
      </w:r>
      <w:r>
        <w:rPr>
          <w:rFonts w:hint="eastAsia"/>
        </w:rPr>
        <w:br/>
      </w:r>
      <w:r>
        <w:rPr>
          <w:rFonts w:hint="eastAsia"/>
        </w:rPr>
        <w:t>　　5.5 运动康复器具厂家（五）</w:t>
      </w:r>
      <w:r>
        <w:rPr>
          <w:rFonts w:hint="eastAsia"/>
        </w:rPr>
        <w:br/>
      </w:r>
      <w:r>
        <w:rPr>
          <w:rFonts w:hint="eastAsia"/>
        </w:rPr>
        <w:t>　　　　5.5.1 运动康复器具厂家（五）基本信息、运动康复器具生产基地、销售区域、竞争对手及市场地位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运动康复器具厂家（五）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运动康复器具厂家（五）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运动康复器具厂家（五）公司简介及主要业务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运动康复器具厂家（五）企业最新动态</w:t>
      </w:r>
      <w:r>
        <w:rPr>
          <w:rFonts w:hint="eastAsia"/>
        </w:rPr>
        <w:br/>
      </w:r>
      <w:r>
        <w:rPr>
          <w:rFonts w:hint="eastAsia"/>
        </w:rPr>
        <w:t>　　5.6 运动康复器具厂家（六）</w:t>
      </w:r>
      <w:r>
        <w:rPr>
          <w:rFonts w:hint="eastAsia"/>
        </w:rPr>
        <w:br/>
      </w:r>
      <w:r>
        <w:rPr>
          <w:rFonts w:hint="eastAsia"/>
        </w:rPr>
        <w:t>　　　　5.6.1 运动康复器具厂家（六）基本信息、运动康复器具生产基地、销售区域、竞争对手及市场地位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运动康复器具厂家（六）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运动康复器具厂家（六）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运动康复器具厂家（六）公司简介及主要业务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运动康复器具厂家（六）企业最新动态</w:t>
      </w:r>
      <w:r>
        <w:rPr>
          <w:rFonts w:hint="eastAsia"/>
        </w:rPr>
        <w:br/>
      </w:r>
      <w:r>
        <w:rPr>
          <w:rFonts w:hint="eastAsia"/>
        </w:rPr>
        <w:t>　　5.7 运动康复器具厂家（七）</w:t>
      </w:r>
      <w:r>
        <w:rPr>
          <w:rFonts w:hint="eastAsia"/>
        </w:rPr>
        <w:br/>
      </w:r>
      <w:r>
        <w:rPr>
          <w:rFonts w:hint="eastAsia"/>
        </w:rPr>
        <w:t>　　　　5.7.1 运动康复器具厂家（七）基本信息、运动康复器具生产基地、销售区域、竞争对手及市场地位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运动康复器具厂家（七）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运动康复器具厂家（七）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运动康复器具厂家（七）公司简介及主要业务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运动康复器具厂家（七）企业最新动态</w:t>
      </w:r>
      <w:r>
        <w:rPr>
          <w:rFonts w:hint="eastAsia"/>
        </w:rPr>
        <w:br/>
      </w:r>
      <w:r>
        <w:rPr>
          <w:rFonts w:hint="eastAsia"/>
        </w:rPr>
        <w:t>　　5.8 运动康复器具厂家（八）</w:t>
      </w:r>
      <w:r>
        <w:rPr>
          <w:rFonts w:hint="eastAsia"/>
        </w:rPr>
        <w:br/>
      </w:r>
      <w:r>
        <w:rPr>
          <w:rFonts w:hint="eastAsia"/>
        </w:rPr>
        <w:t>　　　　5.8.1 运动康复器具厂家（八）基本信息、运动康复器具生产基地、销售区域、竞争对手及市场地位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运动康复器具厂家（八）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运动康复器具厂家（八） 运动康复器具销量、收入、价格及毛利率（2020-2025）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运动康复器具厂家（八）公司简介及主要业务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运动康复器具厂家（八）企业最新动态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不同产品类型运动康复器具分析</w:t>
      </w:r>
      <w:r>
        <w:rPr>
          <w:rFonts w:hint="eastAsia"/>
        </w:rPr>
        <w:br/>
      </w:r>
      <w:r>
        <w:rPr>
          <w:rFonts w:hint="eastAsia"/>
        </w:rPr>
        <w:t>　　6.1 全球不同产品类型运动康复器具销量（2020-2031）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全球不同产品类型运动康复器具销量及市场份额（2020-2025）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全球不同产品类型运动康复器具收入（2020-2031）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全球不同产品类型运动康复器具收入及市场份额（2020-2025）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全球不同产品类型运动康复器具价格走势（2020-2031）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不同应用运动康复器具分析</w:t>
      </w:r>
      <w:r>
        <w:rPr>
          <w:rFonts w:hint="eastAsia"/>
        </w:rPr>
        <w:br/>
      </w:r>
      <w:r>
        <w:rPr>
          <w:rFonts w:hint="eastAsia"/>
        </w:rPr>
        <w:t>　　7.1 全球不同应用运动康复器具销量（2020-2031）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全球不同应用运动康复器具销量及市场份额（2020-2025）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全球不同应用运动康复器具收入（2020-2031）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全球不同应用运动康复器具收入及市场份额（2020-2025）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全球不同应用运动康复器具价格走势（2020-2031）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运动康复器具产业链分析</w:t>
      </w:r>
      <w:r>
        <w:rPr>
          <w:rFonts w:hint="eastAsia"/>
        </w:rPr>
        <w:br/>
      </w:r>
      <w:r>
        <w:rPr>
          <w:rFonts w:hint="eastAsia"/>
        </w:rPr>
        <w:t>　　8.2 运动康复器具产业上游供应分析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运动康复器具下游典型客户</w:t>
      </w:r>
      <w:r>
        <w:rPr>
          <w:rFonts w:hint="eastAsia"/>
        </w:rPr>
        <w:br/>
      </w:r>
      <w:r>
        <w:rPr>
          <w:rFonts w:hint="eastAsia"/>
        </w:rPr>
        <w:t>　　8.4 运动康复器具销售渠道分析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运动康复器具行业发展机遇及主要驱动因素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运动康复器具行业发展面临的风险</w:t>
      </w:r>
      <w:r>
        <w:rPr>
          <w:rFonts w:hint="eastAsia"/>
        </w:rPr>
        <w:br/>
      </w:r>
      <w:r>
        <w:rPr>
          <w:rFonts w:hint="eastAsia"/>
        </w:rPr>
        <w:t>　　9.3 运动康复器具行业政策分析</w:t>
      </w:r>
      <w:r>
        <w:rPr>
          <w:rFonts w:hint="eastAsia"/>
        </w:rPr>
        <w:br/>
      </w:r>
      <w:r>
        <w:rPr>
          <w:rFonts w:hint="eastAsia"/>
        </w:rPr>
        <w:t>　　9.4 运动康复器具中国企业SWOT分析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运动康复器具产品图片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全球不同产品类型运动康复器具规模2020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全球不同产品类型运动康复器具市场份额2025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全球不同应用运动康复器具规模2020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全球不同应用运动康复器具市场份额2024 VS 2025</w:t>
      </w:r>
      <w:r>
        <w:rPr>
          <w:rFonts w:hint="eastAsia"/>
        </w:rPr>
        <w:br/>
      </w:r>
      <w:r>
        <w:rPr>
          <w:rFonts w:hint="eastAsia"/>
        </w:rPr>
        <w:t>　　图 全球运动康复器具产能、产量、产能利用率及发展趋势（2020-2031）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全球运动康复器具产量、需求量及发展趋势（2020-2031）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全球主要地区运动康复器具产量规模：2020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全球主要地区运动康复器具产量市场份额（2020-2031）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全球运动康复器具市场收入及增长率:（2020-2031）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全球市场运动康复器具市场规模：2020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全球市场运动康复器具销量及增长率（2020-2031）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全球市场运动康复器具价格趋势（2020-2031）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中国市场运动康复器具市场规模：2020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中国市场运动康复器具销量及增长率（2020-2031）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中国市场运动康复器具销量占全球比重（2020-2031）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中国运动康复器具收入占全球比重（2020-2031）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全球主要地区运动康复器具销售收入规模：2020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全球主要地区运动康复器具销售收入市场份额（2020-2025）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全球主要地区运动康复器具销售收入市场份额（2024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全球主要地区运动康复器具收入市场份额（2025-2031）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北美（美国和加拿大）运动康复器具销量（2020-2031）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北美（美国和加拿大）运动康复器具销量份额（2020-2031）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北美（美国和加拿大）运动康复器具收入（2020-2031）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北美（美国和加拿大）运动康复器具收入份额（2020-2031）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欧洲（德国、英国、法国和意大利等国家）运动康复器具销量（2020-2031）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欧洲（德国、英国、法国和意大利等国家）运动康复器具销量份额（2020-2031）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欧洲（德国、英国、法国和意大利等国家）运动康复器具收入（2020-2031）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欧洲（德国、英国、法国和意大利等国家）运动康复器具收入份额（2020-2031）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亚太（中国、日本、韩国、中国台湾、印度和东南亚等）运动康复器具销量（2020-2031）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亚太（中国、日本、韩国、中国台湾、印度和东南亚等）运动康复器具销量份额（2020-2031）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亚太（中国、日本、韩国、中国台湾、印度和东南亚等）运动康复器具收入（2020-2031）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亚太（中国、日本、韩国、中国台湾、印度和东南亚等）运动康复器具收入份额（2020-2031）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拉美地区（墨西哥、巴西等国家）运动康复器具销量（2020-2031）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拉美地区（墨西哥、巴西等国家）运动康复器具销量份额（2020-2031）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拉美地区（墨西哥、巴西等国家）运动康复器具收入（2020-2031）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拉美地区（墨西哥、巴西等国家）运动康复器具收入份额（2020-2031）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中东及非洲（土耳其、沙特等国家）运动康复器具销量（2020-2031）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中东及非洲（土耳其、沙特等国家）运动康复器具销量份额（2020-2031）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中东及非洲（土耳其、沙特等国家）运动康复器具收入（2020-2031）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中东及非洲（土耳其、沙特等国家）运动康复器具收入份额（2020-2031）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2025年全球市场主要厂商运动康复器具销量市场份额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2025年全球市场主要厂商运动康复器具收入市场份额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2025年中国市场主要厂商运动康复器具销量市场份额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2025年中国市场主要厂商运动康复器具收入市场份额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2025年全球前五大生产商运动康复器具市场份额</w:t>
      </w:r>
      <w:r>
        <w:rPr>
          <w:rFonts w:hint="eastAsia"/>
        </w:rPr>
        <w:br/>
      </w:r>
      <w:r>
        <w:rPr>
          <w:rFonts w:hint="eastAsia"/>
        </w:rPr>
        <w:t>　　图 全球运动康复器具第一梯队、第二梯队和第三梯队生产商（品牌）及市场份额（2025）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全球不同产品类型运动康复器具价格走势（2020-2031）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全球不同应用运动康复器具价格走势（2020-2031）</w:t>
      </w:r>
      <w:r>
        <w:rPr>
          <w:rFonts w:hint="eastAsia"/>
        </w:rPr>
        <w:br/>
      </w:r>
      <w:r>
        <w:rPr>
          <w:rFonts w:hint="eastAsia"/>
        </w:rPr>
        <w:t>　　图 运动康复器具中国企业SWOT分析</w:t>
      </w:r>
      <w:r>
        <w:rPr>
          <w:rFonts w:hint="eastAsia"/>
        </w:rPr>
        <w:br/>
      </w:r>
      <w:r>
        <w:rPr>
          <w:rFonts w:hint="eastAsia"/>
        </w:rPr>
        <w:t>　　图 运动康复器具产业链</w:t>
      </w:r>
      <w:r>
        <w:rPr>
          <w:rFonts w:hint="eastAsia"/>
        </w:rPr>
        <w:br/>
      </w:r>
      <w:r>
        <w:rPr>
          <w:rFonts w:hint="eastAsia"/>
        </w:rPr>
        <w:t>　　图 运动康复器具行业采购模式分析</w:t>
      </w:r>
      <w:r>
        <w:rPr>
          <w:rFonts w:hint="eastAsia"/>
        </w:rPr>
        <w:br/>
      </w:r>
      <w:r>
        <w:rPr>
          <w:rFonts w:hint="eastAsia"/>
        </w:rPr>
        <w:t>　　图 运动康复器具行业生产模式分析</w:t>
      </w:r>
      <w:r>
        <w:rPr>
          <w:rFonts w:hint="eastAsia"/>
        </w:rPr>
        <w:br/>
      </w:r>
      <w:r>
        <w:rPr>
          <w:rFonts w:hint="eastAsia"/>
        </w:rPr>
        <w:t>　　图 运动康复器具行业销售模式分析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不同应用运动康复器具增长趋势2020 VS 2025 VS 2031</w:t>
      </w:r>
      <w:r>
        <w:rPr>
          <w:rFonts w:hint="eastAsia"/>
        </w:rPr>
        <w:br/>
      </w:r>
      <w:r>
        <w:rPr>
          <w:rFonts w:hint="eastAsia"/>
        </w:rPr>
        <w:t>　　表 运动康复器具行业发展主要特点</w:t>
      </w:r>
      <w:r>
        <w:rPr>
          <w:rFonts w:hint="eastAsia"/>
        </w:rPr>
        <w:br/>
      </w:r>
      <w:r>
        <w:rPr>
          <w:rFonts w:hint="eastAsia"/>
        </w:rPr>
        <w:t>　　表 运动康复器具行业发展有利因素分析</w:t>
      </w:r>
      <w:r>
        <w:rPr>
          <w:rFonts w:hint="eastAsia"/>
        </w:rPr>
        <w:br/>
      </w:r>
      <w:r>
        <w:rPr>
          <w:rFonts w:hint="eastAsia"/>
        </w:rPr>
        <w:t>　　表 运动康复器具行业发展不利因素分析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进入运动康复器具行业壁垒</w:t>
      </w:r>
      <w:r>
        <w:rPr>
          <w:rFonts w:hint="eastAsia"/>
        </w:rPr>
        <w:br/>
      </w:r>
      <w:r>
        <w:rPr>
          <w:rFonts w:hint="eastAsia"/>
        </w:rPr>
        <w:t>　　表 全球主要地区运动康复器具产量：2020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全球主要地区运动康复器具产量（2020-2025）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全球主要地区运动康复器具销量份额（2025-2031）</w:t>
      </w:r>
      <w:r>
        <w:rPr>
          <w:rFonts w:hint="eastAsia"/>
        </w:rPr>
        <w:br/>
      </w:r>
      <w:r>
        <w:rPr>
          <w:rFonts w:hint="eastAsia"/>
        </w:rPr>
        <w:t>　　表 北美运动康复器具基本情况分析</w:t>
      </w:r>
      <w:r>
        <w:rPr>
          <w:rFonts w:hint="eastAsia"/>
        </w:rPr>
        <w:br/>
      </w:r>
      <w:r>
        <w:rPr>
          <w:rFonts w:hint="eastAsia"/>
        </w:rPr>
        <w:t>　　表 欧洲运动康复器具基本情况分析</w:t>
      </w:r>
      <w:r>
        <w:rPr>
          <w:rFonts w:hint="eastAsia"/>
        </w:rPr>
        <w:br/>
      </w:r>
      <w:r>
        <w:rPr>
          <w:rFonts w:hint="eastAsia"/>
        </w:rPr>
        <w:t>　　表 亚太地区运动康复器具基本情况分析</w:t>
      </w:r>
      <w:r>
        <w:rPr>
          <w:rFonts w:hint="eastAsia"/>
        </w:rPr>
        <w:br/>
      </w:r>
      <w:r>
        <w:rPr>
          <w:rFonts w:hint="eastAsia"/>
        </w:rPr>
        <w:t>　　表 拉美地区运动康复器具基本情况分析</w:t>
      </w:r>
      <w:r>
        <w:rPr>
          <w:rFonts w:hint="eastAsia"/>
        </w:rPr>
        <w:br/>
      </w:r>
      <w:r>
        <w:rPr>
          <w:rFonts w:hint="eastAsia"/>
        </w:rPr>
        <w:t>　　表 中东及非洲运动康复器具基本情况分析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全球市场主要厂商运动康复器具销售价格（2020-2025）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2025年全球主要生产商运动康复器具收入排名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中国市场主要厂商运动康复器具销量（2020-2025）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中国市场主要厂商运动康复器具销售收入（2020-2025）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中国市场主要厂商运动康复器具销售收入市场份额（2020-2025）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中国市场主要厂商运动康复器具销售价格（2020-2025）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2025年中国主要生产商运动康复器具收入排名</w:t>
      </w:r>
      <w:r>
        <w:rPr>
          <w:rFonts w:hint="eastAsia"/>
        </w:rPr>
        <w:br/>
      </w:r>
      <w:r>
        <w:rPr>
          <w:rFonts w:hint="eastAsia"/>
        </w:rPr>
        <w:t>　　表 全球主要厂商运动康复器具总部及产地分布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全球主要厂商运动康复器具商业化日期</w:t>
      </w:r>
      <w:r>
        <w:rPr>
          <w:rFonts w:hint="eastAsia"/>
        </w:rPr>
        <w:br/>
      </w:r>
      <w:r>
        <w:rPr>
          <w:rFonts w:hint="eastAsia"/>
        </w:rPr>
        <w:t>　　表 全球主要厂商运动康复器具产品类型及应用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2025年全球运动康复器具主要厂商市场地位（第一梯队、第二梯队和第三梯队）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全球市场不同产品类型运动康复器具销量市场份额预测（2025-2031）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全球不同产品类型运动康复器具收入市场份额预测（2025-2031）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中国不同产品类型运动康复器具收入市场份额预测（2025-2031）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全球市场不同应用运动康复器具销量市场份额预测（2025-2031）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全球不同应用运动康复器具收入市场份额预测（2025-2031）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中国不同应用运动康复器具收入市场份额预测（2025-2031）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运动康复器具行业技术发展趋势</w:t>
      </w:r>
      <w:r>
        <w:rPr>
          <w:rFonts w:hint="eastAsia"/>
        </w:rPr>
        <w:br/>
      </w:r>
      <w:r>
        <w:rPr>
          <w:rFonts w:hint="eastAsia"/>
        </w:rPr>
        <w:t>　　表 运动康复器具行业主要驱动因素</w:t>
      </w:r>
      <w:r>
        <w:rPr>
          <w:rFonts w:hint="eastAsia"/>
        </w:rPr>
        <w:br/>
      </w:r>
      <w:r>
        <w:rPr>
          <w:rFonts w:hint="eastAsia"/>
        </w:rPr>
        <w:t>　　表 运动康复器具行业供应链分析</w:t>
      </w:r>
      <w:r>
        <w:rPr>
          <w:rFonts w:hint="eastAsia"/>
        </w:rPr>
        <w:br/>
      </w:r>
      <w:r>
        <w:rPr>
          <w:rFonts w:hint="eastAsia"/>
        </w:rPr>
        <w:t>　　表 运动康复器具上游原料供应商</w:t>
      </w:r>
      <w:r>
        <w:rPr>
          <w:rFonts w:hint="eastAsia"/>
        </w:rPr>
        <w:br/>
      </w:r>
      <w:r>
        <w:rPr>
          <w:rFonts w:hint="eastAsia"/>
        </w:rPr>
        <w:t>　　表 运动康复器具行业主要下游客户</w:t>
      </w:r>
      <w:r>
        <w:rPr>
          <w:rFonts w:hint="eastAsia"/>
        </w:rPr>
        <w:br/>
      </w:r>
      <w:r>
        <w:rPr>
          <w:rFonts w:hint="eastAsia"/>
        </w:rPr>
        <w:t>　　表 运动康复器具行业典型经销商</w:t>
      </w:r>
      <w:r>
        <w:rPr>
          <w:rFonts w:hint="eastAsia"/>
        </w:rPr>
        <w:br/>
      </w:r>
      <w:r>
        <w:rPr>
          <w:rFonts w:hint="eastAsia"/>
        </w:rPr>
        <w:t>　　表 运动康复器具厂商（一）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运动康复器具厂商（一）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运动康复器具厂商（一）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运动康复器具厂商（一）企业最新动态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运动康复器具厂商（二）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运动康复器具厂商（二）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运动康复器具厂商（二）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运动康复器具厂商（二）企业最新动态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运动康复器具厂商（三）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运动康复器具厂商（三）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运动康复器具厂商（三）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运动康复器具厂商（三）企业最新动态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运动康复器具厂商（四）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运动康复器具厂商（四）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运动康复器具厂商（四）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运动康复器具厂商（四）企业最新动态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运动康复器具厂商（五）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运动康复器具厂商（五）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运动康复器具厂商（五）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运动康复器具厂商（五）企业最新动态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运动康复器具厂商（六）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运动康复器具厂商（六）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运动康复器具厂商（六）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运动康复器具厂商（六）企业最新动态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运动康复器具厂商（七）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运动康复器具厂商（七）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运动康复器具厂商（七）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运动康复器具厂商（七）企业最新动态</w:t>
      </w:r>
      <w:r>
        <w:rPr>
          <w:rFonts w:hint="eastAsia"/>
        </w:rPr>
        <w:br/>
      </w:r>
      <w:r>
        <w:rPr>
          <w:rFonts w:hint="eastAsia"/>
        </w:rPr>
        <w:t>　　表 运动康复器具厂商（八） 运动康复器具生产基地、销售区域、竞争对手及市场地位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运动康复器具厂商（八） 运动康复器具产品规格、参数及市场应用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运动康复器具厂商（八） 运动康复器具销量、收入、价格（美元/件）及毛利率（2020-2025）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运动康复器具厂商（八）公司简介及主要业务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运动康复器具厂商（八）企业最新动态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中国市场运动康复器具产量、销量、进出口（2020-2025年）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中国市场运动康复器具产量、销量、进出口预测（2025-2031）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中国市场运动康复器具进出口贸易趋势</w:t>
      </w:r>
      <w:r>
        <w:rPr>
          <w:rFonts w:hint="eastAsia"/>
        </w:rPr>
        <w:br/>
      </w:r>
      <w:r>
        <w:rPr>
          <w:rFonts w:hint="eastAsia"/>
        </w:rPr>
        <w:t>　　表 中国市场运动康复器具主要进口来源</w:t>
      </w:r>
      <w:r>
        <w:rPr>
          <w:rFonts w:hint="eastAsia"/>
        </w:rPr>
        <w:br/>
      </w:r>
      <w:r>
        <w:rPr>
          <w:rFonts w:hint="eastAsia"/>
        </w:rPr>
        <w:t>　　表 中国市场运动康复器具主要出口目的地</w:t>
      </w:r>
      <w:r>
        <w:rPr>
          <w:rFonts w:hint="eastAsia"/>
        </w:rPr>
        <w:br/>
      </w:r>
      <w:r>
        <w:rPr>
          <w:rFonts w:hint="eastAsia"/>
        </w:rPr>
        <w:t>　　表 中国运动康复器具生产地区分布</w:t>
      </w:r>
      <w:r>
        <w:rPr>
          <w:rFonts w:hint="eastAsia"/>
        </w:rPr>
        <w:br/>
      </w:r>
      <w:r>
        <w:rPr>
          <w:rFonts w:hint="eastAsia"/>
        </w:rPr>
        <w:t>　　表 中国运动康复器具消费地区分布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220c7c794d0a" w:history="1">
        <w:r>
          <w:rPr>
            <w:rStyle w:val="Hyperlink"/>
          </w:rPr>
          <w:t>2025-2031年全球与中国运动康复器具行业发展研究及前景趋势预测报告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8220c7c794d0a" w:history="1">
        <w:r>
          <w:rPr>
            <w:rStyle w:val="Hyperlink"/>
          </w:rPr>
          <w:t>https://www.20087.com/7/39/YunDongKangFuQiJuXianZhuangYuQianJingFenXi.html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热点：康复训练器械、运动康复器具包括哪些、常用康复器材、运动康复器材、康复健身器材大全、运动康复训练器材什么品牌好、家用康复训练器材、运动康复治疗仪器、运动康复技术有哪些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143b5621462a" w:history="1">
      <w:r>
        <w:rPr>
          <w:rStyle w:val="Hyperlink"/>
        </w:rPr>
        <w:t>2025-2031年全球与中国运动康复器具行业发展研究及前景趋势预测报告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unDongKangFuQiJuXianZhuangYuQianJingFenXi.html" TargetMode="External" Id="Rf788220c7c7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unDongKangFuQiJuXianZhuangYuQianJingFenXi.html" TargetMode="External" Id="Rcad6143b5621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2025-04-21T04:19:00Z</dcterms:created>
  <dcterms:modified xsi:type="dcterms:W3CDTF">2025-04-21T05:19:00Z</dcterms:modified>
  <dc:subject>2025-2031年全球与中国运动康复器具行业发展研究及前景趋势预测报告</dc:subject>
  <dc:title>2025-2031年全球与中国运动康复器具行业发展研究及前景趋势预测报告</dc:title>
  <cp:keywords>2025-2031年全球与中国运动康复器具行业发展研究及前景趋势预测报告</cp:keywords>
  <dc:description>2025-2031年全球与中国运动康复器具行业发展研究及前景趋势预测报告</dc:description>
</cp:coreProperties>
</file>