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f878752f4492" w:history="1">
              <w:r>
                <w:rPr>
                  <w:rStyle w:val="Hyperlink"/>
                </w:rPr>
                <w:t>2025-2031年中国钓鱼礼品行业现状调研与发展前景预测报告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f878752f4492" w:history="1">
              <w:r>
                <w:rPr>
                  <w:rStyle w:val="Hyperlink"/>
                </w:rPr>
                <w:t>2025-2031年中国钓鱼礼品行业现状调研与发展前景预测报告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f878752f4492" w:history="1">
                <w:r>
                  <w:rPr>
                    <w:rStyle w:val="Hyperlink"/>
                  </w:rPr>
                  <w:t>https://www.20087.com/7/69/DiaoYuLiPinShiChangQianJingYuCe.html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钓鱼礼品是专门为钓鱼爱好者设计的各种礼品，包括钓具、服装、配件及其他与钓鱼相关的纪念品。这些礼品不仅具有实用性，还能体现钓鱼文化的独特魅力。现代钓鱼礼品不仅在设计上更加注重细节和个性化，还融入了高科技元素，如智能鱼探仪、防水手机套等，提升了用户的体验感。此外，为了迎合不同消费群体的需求，钓鱼礼品的种类也日益丰富，涵盖了从入门级到专业级的不同层次。然而，尽管市场需求旺盛，但由于缺乏统一的质量标准，市场上产品质量参差不齐，部分低价产品可能存在功能不全或做工粗糙的问题。</w:t>
      </w:r>
      <w:r>
        <w:rPr>
          <w:rFonts w:hint="eastAsia"/>
        </w:rPr>
        <w:br/>
      </w:r>
      <w:r>
        <w:rPr>
          <w:rFonts w:hint="eastAsia"/>
        </w:rPr>
        <w:t>　　未来，钓鱼礼品将更加注重智能化与个性化定制。一方面，随着物联网(IoT)技术和大数据分析的应用，未来的钓鱼礼品可能会集成更多的智能功能，如通过手机APP远程控制鱼探仪、记录钓鱼数据并分享给朋友等，极大地增强了用户的参与感和乐趣。此外，结合3D打印技术，未来的钓鱼礼品可以根据用户的偏好进行个性化定制，无论是钓具的颜色、形状还是其他配件都可以实现独一无二的设计。另一方面，考虑到全球范围内对环保材料的需求增加，推动钓鱼礼品向绿色制造转型将是长期努力的方向，包括采用可再生资源、减少塑料使用等措施。同时，随着社交媒体平台的兴起，通过线上社区加强品牌与用户之间的互动，促进口碑传播也是值得关注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f878752f4492" w:history="1">
        <w:r>
          <w:rPr>
            <w:rStyle w:val="Hyperlink"/>
          </w:rPr>
          <w:t>2025-2031年中国钓鱼礼品行业现状调研与发展前景预测报告</w:t>
        </w:r>
      </w:hyperlink>
      <w:r>
        <w:rPr>
          <w:rFonts w:hint="eastAsia"/>
        </w:rPr>
        <w:t>》系统梳理了钓鱼礼品产业链的整体结构，详细解读了钓鱼礼品市场规模、需求动态及价格波动的影响因素。报告基于钓鱼礼品行业现状，结合技术发展与应用趋势，对钓鱼礼品市场前景和未来发展方向进行了预测。同时，报告重点分析了行业重点企业的竞争策略、市场集中度及品牌表现，并对钓鱼礼品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钓鱼礼品行业概述</w:t>
      </w:r>
      <w:r>
        <w:rPr>
          <w:rFonts w:hint="eastAsia"/>
        </w:rPr>
        <w:br/>
      </w:r>
      <w:r>
        <w:rPr>
          <w:rFonts w:hint="eastAsia"/>
        </w:rPr>
        <w:t>　　第一节 钓鱼礼品定义与分类</w:t>
      </w:r>
      <w:r>
        <w:rPr>
          <w:rFonts w:hint="eastAsia"/>
        </w:rPr>
        <w:br/>
      </w:r>
      <w:r>
        <w:rPr>
          <w:rFonts w:hint="eastAsia"/>
        </w:rPr>
        <w:t>　　第二节 钓鱼礼品应用领域</w:t>
      </w:r>
      <w:r>
        <w:rPr>
          <w:rFonts w:hint="eastAsia"/>
        </w:rPr>
        <w:br/>
      </w:r>
      <w:r>
        <w:rPr>
          <w:rFonts w:hint="eastAsia"/>
        </w:rPr>
        <w:t>　　第三节 钓鱼礼品行业经济指标分析</w:t>
      </w:r>
      <w:r>
        <w:rPr>
          <w:rFonts w:hint="eastAsia"/>
        </w:rPr>
        <w:br/>
      </w:r>
      <w:r>
        <w:rPr>
          <w:rFonts w:hint="eastAsia"/>
        </w:rPr>
        <w:t>　　　　一、钓鱼礼品行业赢利性评估</w:t>
      </w:r>
      <w:r>
        <w:rPr>
          <w:rFonts w:hint="eastAsia"/>
        </w:rPr>
        <w:br/>
      </w:r>
      <w:r>
        <w:rPr>
          <w:rFonts w:hint="eastAsia"/>
        </w:rPr>
        <w:t>　　　　二、钓鱼礼品行业成长速度分析</w:t>
      </w:r>
      <w:r>
        <w:rPr>
          <w:rFonts w:hint="eastAsia"/>
        </w:rPr>
        <w:br/>
      </w:r>
      <w:r>
        <w:rPr>
          <w:rFonts w:hint="eastAsia"/>
        </w:rPr>
        <w:t>　　　　三、钓鱼礼品附加值提升空间探讨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四、钓鱼礼品行业进入壁垒分析</w:t>
      </w:r>
      <w:r>
        <w:rPr>
          <w:rFonts w:hint="eastAsia"/>
        </w:rPr>
        <w:br/>
      </w:r>
      <w:r>
        <w:rPr>
          <w:rFonts w:hint="eastAsia"/>
        </w:rPr>
        <w:t>　　　　五、钓鱼礼品行业风险性评估</w:t>
      </w:r>
      <w:r>
        <w:rPr>
          <w:rFonts w:hint="eastAsia"/>
        </w:rPr>
        <w:br/>
      </w:r>
      <w:r>
        <w:rPr>
          <w:rFonts w:hint="eastAsia"/>
        </w:rPr>
        <w:t>　　　　六、钓鱼礼品行业周期性分析</w:t>
      </w:r>
      <w:r>
        <w:rPr>
          <w:rFonts w:hint="eastAsia"/>
        </w:rPr>
        <w:br/>
      </w:r>
      <w:r>
        <w:rPr>
          <w:rFonts w:hint="eastAsia"/>
        </w:rPr>
        <w:t>　　　　七、钓鱼礼品行业竞争程度指标</w:t>
      </w:r>
      <w:r>
        <w:rPr>
          <w:rFonts w:hint="eastAsia"/>
        </w:rPr>
        <w:br/>
      </w:r>
      <w:r>
        <w:rPr>
          <w:rFonts w:hint="eastAsia"/>
        </w:rPr>
        <w:t>　　　　八、钓鱼礼品行业成熟度综合分析</w:t>
      </w:r>
      <w:r>
        <w:rPr>
          <w:rFonts w:hint="eastAsia"/>
        </w:rPr>
        <w:br/>
      </w:r>
      <w:r>
        <w:rPr>
          <w:rFonts w:hint="eastAsia"/>
        </w:rPr>
        <w:t>　　第四节 钓鱼礼品产业链及经营模式分析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三、钓鱼礼品销售模式与渠道策略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全球钓鱼礼品市场发展分析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2024-2025年全球钓鱼礼品行业发展分析</w:t>
      </w:r>
      <w:r>
        <w:rPr>
          <w:rFonts w:hint="eastAsia"/>
        </w:rPr>
        <w:br/>
      </w:r>
      <w:r>
        <w:rPr>
          <w:rFonts w:hint="eastAsia"/>
        </w:rPr>
        <w:t>　　　　一、全球钓鱼礼品行业市场规模与趋势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二、全球钓鱼礼品行业发展特点</w:t>
      </w:r>
      <w:r>
        <w:rPr>
          <w:rFonts w:hint="eastAsia"/>
        </w:rPr>
        <w:br/>
      </w:r>
      <w:r>
        <w:rPr>
          <w:rFonts w:hint="eastAsia"/>
        </w:rPr>
        <w:t>　　　　三、全球钓鱼礼品行业竞争格局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主要国家与地区钓鱼礼品市场分析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2025-2031年全球钓鱼礼品行业发展趋势与前景预测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一、钓鱼礼品行业发展趋势</w:t>
      </w:r>
      <w:r>
        <w:rPr>
          <w:rFonts w:hint="eastAsia"/>
        </w:rPr>
        <w:br/>
      </w:r>
      <w:r>
        <w:rPr>
          <w:rFonts w:hint="eastAsia"/>
        </w:rPr>
        <w:t>　　　　二、钓鱼礼品行业发展潜力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中国钓鱼礼品行业市场分析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2024-2025年钓鱼礼品产能与投资动态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一、国内钓鱼礼品产能现状与利用效率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二、钓鱼礼品产能扩张与投资动态分析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2025-2031年钓鱼礼品行业产量统计与趋势预测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一、2019-2024年钓鱼礼品行业产量与增长趋势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1、2019-2024年钓鱼礼品产量及增长趋势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2、2019-2024年钓鱼礼品细分产品产量及份额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二、钓鱼礼品产量影响因素分析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三、2025-2031年钓鱼礼品产量预测</w:t>
      </w:r>
      <w:r>
        <w:rPr>
          <w:rFonts w:hint="eastAsia"/>
        </w:rPr>
        <w:br/>
      </w:r>
      <w:r>
        <w:rPr>
          <w:rFonts w:hint="eastAsia"/>
        </w:rPr>
        <w:t>　　第三节 2025-2031年钓鱼礼品市场需求与销售分析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一、2024-2025年钓鱼礼品行业需求现状</w:t>
      </w:r>
      <w:r>
        <w:rPr>
          <w:rFonts w:hint="eastAsia"/>
        </w:rPr>
        <w:br/>
      </w:r>
      <w:r>
        <w:rPr>
          <w:rFonts w:hint="eastAsia"/>
        </w:rPr>
        <w:t>　　　　二、钓鱼礼品客户群体与需求特点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三、2019-2024年钓鱼礼品行业销售规模分析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四、2025-2031年钓鱼礼品市场增长潜力与规模预测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2024-2025年钓鱼礼品行业技术发展现状及趋势分析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钓鱼礼品行业技术发展现状分析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国内外钓鱼礼品行业技术差距分析及差距形成的主要原因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钓鱼礼品行业技术发展方向、趋势预测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提升钓鱼礼品行业技术能力策略建议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中国钓鱼礼品细分市场分析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一、2024-2025年钓鱼礼品主要细分产品市场现状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钓鱼礼品价格机制与竞争策略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一、2019-2024年钓鱼礼品市场价格走势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钓鱼礼品定价策略与方法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2025-2031年钓鱼礼品价格竞争态势与趋势预测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中国钓鱼礼品行业重点区域市场研究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2024-2025年重点区域钓鱼礼品市场发展概况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三、2025-2031年钓鱼礼品行业发展潜力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三、2025-2031年钓鱼礼品行业发展潜力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三、2025-2031年钓鱼礼品行业发展潜力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三、2025-2031年钓鱼礼品行业发展潜力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二、2019-2024年钓鱼礼品市场需求规模情况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三、2025-2031年钓鱼礼品行业发展潜力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2019-2024年中国钓鱼礼品行业进出口情况分析</w:t>
      </w:r>
      <w:r>
        <w:rPr>
          <w:rFonts w:hint="eastAsia"/>
        </w:rPr>
        <w:br/>
      </w:r>
      <w:r>
        <w:rPr>
          <w:rFonts w:hint="eastAsia"/>
        </w:rPr>
        <w:t>　　第一节 钓鱼礼品行业进口规模与来源分析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一、2019-2024年钓鱼礼品进口规模分析</w:t>
      </w:r>
      <w:r>
        <w:rPr>
          <w:rFonts w:hint="eastAsia"/>
        </w:rPr>
        <w:br/>
      </w:r>
      <w:r>
        <w:rPr>
          <w:rFonts w:hint="eastAsia"/>
        </w:rPr>
        <w:t>　　　　二、钓鱼礼品主要进口来源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钓鱼礼品行业出口规模与目的地分析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一、2019-2024年钓鱼礼品出口规模分析</w:t>
      </w:r>
      <w:r>
        <w:rPr>
          <w:rFonts w:hint="eastAsia"/>
        </w:rPr>
        <w:br/>
      </w:r>
      <w:r>
        <w:rPr>
          <w:rFonts w:hint="eastAsia"/>
        </w:rPr>
        <w:t>　　　　二、钓鱼礼品主要出口目的地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2019-2024年中国钓鱼礼品总体规模与财务指标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中国钓鱼礼品行业总体规模分析</w:t>
      </w:r>
      <w:r>
        <w:rPr>
          <w:rFonts w:hint="eastAsia"/>
        </w:rPr>
        <w:br/>
      </w:r>
      <w:r>
        <w:rPr>
          <w:rFonts w:hint="eastAsia"/>
        </w:rPr>
        <w:t>　　　　一、钓鱼礼品企业数量与结构</w:t>
      </w:r>
      <w:r>
        <w:rPr>
          <w:rFonts w:hint="eastAsia"/>
        </w:rPr>
        <w:br/>
      </w:r>
      <w:r>
        <w:rPr>
          <w:rFonts w:hint="eastAsia"/>
        </w:rPr>
        <w:t>　　　　二、钓鱼礼品从业人员规模</w:t>
      </w:r>
      <w:r>
        <w:rPr>
          <w:rFonts w:hint="eastAsia"/>
        </w:rPr>
        <w:br/>
      </w:r>
      <w:r>
        <w:rPr>
          <w:rFonts w:hint="eastAsia"/>
        </w:rPr>
        <w:t>　　　　三、钓鱼礼品行业资产状况</w:t>
      </w:r>
      <w:r>
        <w:rPr>
          <w:rFonts w:hint="eastAsia"/>
        </w:rPr>
        <w:br/>
      </w:r>
      <w:r>
        <w:rPr>
          <w:rFonts w:hint="eastAsia"/>
        </w:rPr>
        <w:t>　　第二节 中国钓鱼礼品行业财务指标总体分析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钓鱼礼品行业重点企业经营状况分析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钓鱼礼品重点企业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钓鱼礼品领先企业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钓鱼礼品标杆企业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钓鱼礼品代表企业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钓鱼礼品龙头企业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钓鱼礼品重点企业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中国钓鱼礼品行业竞争格局分析</w:t>
      </w:r>
      <w:r>
        <w:rPr>
          <w:rFonts w:hint="eastAsia"/>
        </w:rPr>
        <w:br/>
      </w:r>
      <w:r>
        <w:rPr>
          <w:rFonts w:hint="eastAsia"/>
        </w:rPr>
        <w:t>　　第一节 钓鱼礼品行业竞争格局总览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2024-2025年钓鱼礼品行业竞争力分析</w:t>
      </w:r>
      <w:r>
        <w:rPr>
          <w:rFonts w:hint="eastAsia"/>
        </w:rPr>
        <w:br/>
      </w:r>
      <w:r>
        <w:rPr>
          <w:rFonts w:hint="eastAsia"/>
        </w:rPr>
        <w:t>　　　　一、钓鱼礼品供应商议价能力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四、钓鱼礼品替代品威胁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2019-2024年钓鱼礼品行业企业并购活动分析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2024-2025年钓鱼礼品行业会展与招投标活动分析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一、钓鱼礼品行业会展活动及其市场影响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2025年中国钓鱼礼品企业发展策略分析</w:t>
      </w:r>
      <w:r>
        <w:rPr>
          <w:rFonts w:hint="eastAsia"/>
        </w:rPr>
        <w:br/>
      </w:r>
      <w:r>
        <w:rPr>
          <w:rFonts w:hint="eastAsia"/>
        </w:rPr>
        <w:t>　　第一节 钓鱼礼品市场策略分析</w:t>
      </w:r>
      <w:r>
        <w:rPr>
          <w:rFonts w:hint="eastAsia"/>
        </w:rPr>
        <w:br/>
      </w:r>
      <w:r>
        <w:rPr>
          <w:rFonts w:hint="eastAsia"/>
        </w:rPr>
        <w:t>　　　　一、钓鱼礼品市场定位与拓展策略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二、钓鱼礼品市场细分与目标客户</w:t>
      </w:r>
      <w:r>
        <w:rPr>
          <w:rFonts w:hint="eastAsia"/>
        </w:rPr>
        <w:br/>
      </w:r>
      <w:r>
        <w:rPr>
          <w:rFonts w:hint="eastAsia"/>
        </w:rPr>
        <w:t>　　第二节 钓鱼礼品销售策略分析</w:t>
      </w:r>
      <w:r>
        <w:rPr>
          <w:rFonts w:hint="eastAsia"/>
        </w:rPr>
        <w:br/>
      </w:r>
      <w:r>
        <w:rPr>
          <w:rFonts w:hint="eastAsia"/>
        </w:rPr>
        <w:t>　　　　一、钓鱼礼品销售渠道与网络建设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提高钓鱼礼品企业竞争力建议</w:t>
      </w:r>
      <w:r>
        <w:rPr>
          <w:rFonts w:hint="eastAsia"/>
        </w:rPr>
        <w:br/>
      </w:r>
      <w:r>
        <w:rPr>
          <w:rFonts w:hint="eastAsia"/>
        </w:rPr>
        <w:t>　　　　一、钓鱼礼品技术创新与管理优化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钓鱼礼品品牌战略思考</w:t>
      </w:r>
      <w:r>
        <w:rPr>
          <w:rFonts w:hint="eastAsia"/>
        </w:rPr>
        <w:br/>
      </w:r>
      <w:r>
        <w:rPr>
          <w:rFonts w:hint="eastAsia"/>
        </w:rPr>
        <w:t>　　　　一、钓鱼礼品品牌建设与维护</w:t>
      </w:r>
      <w:r>
        <w:rPr>
          <w:rFonts w:hint="eastAsia"/>
        </w:rPr>
        <w:br/>
      </w:r>
      <w:r>
        <w:rPr>
          <w:rFonts w:hint="eastAsia"/>
        </w:rPr>
        <w:t>　　　　二、钓鱼礼品品牌影响力与市场竞争力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中国钓鱼礼品行业风险与对策</w:t>
      </w:r>
      <w:r>
        <w:rPr>
          <w:rFonts w:hint="eastAsia"/>
        </w:rPr>
        <w:br/>
      </w:r>
      <w:r>
        <w:rPr>
          <w:rFonts w:hint="eastAsia"/>
        </w:rPr>
        <w:t>　　第一节 钓鱼礼品行业SWOT分析</w:t>
      </w:r>
      <w:r>
        <w:rPr>
          <w:rFonts w:hint="eastAsia"/>
        </w:rPr>
        <w:br/>
      </w:r>
      <w:r>
        <w:rPr>
          <w:rFonts w:hint="eastAsia"/>
        </w:rPr>
        <w:t>　　　　一、钓鱼礼品行业优势分析</w:t>
      </w:r>
      <w:r>
        <w:rPr>
          <w:rFonts w:hint="eastAsia"/>
        </w:rPr>
        <w:br/>
      </w:r>
      <w:r>
        <w:rPr>
          <w:rFonts w:hint="eastAsia"/>
        </w:rPr>
        <w:t>　　　　二、钓鱼礼品行业劣势分析</w:t>
      </w:r>
      <w:r>
        <w:rPr>
          <w:rFonts w:hint="eastAsia"/>
        </w:rPr>
        <w:br/>
      </w:r>
      <w:r>
        <w:rPr>
          <w:rFonts w:hint="eastAsia"/>
        </w:rPr>
        <w:t>　　　　三、钓鱼礼品市场机会探索</w:t>
      </w:r>
      <w:r>
        <w:rPr>
          <w:rFonts w:hint="eastAsia"/>
        </w:rPr>
        <w:br/>
      </w:r>
      <w:r>
        <w:rPr>
          <w:rFonts w:hint="eastAsia"/>
        </w:rPr>
        <w:t>　　　　四、钓鱼礼品市场威胁评估</w:t>
      </w:r>
      <w:r>
        <w:rPr>
          <w:rFonts w:hint="eastAsia"/>
        </w:rPr>
        <w:br/>
      </w:r>
      <w:r>
        <w:rPr>
          <w:rFonts w:hint="eastAsia"/>
        </w:rPr>
        <w:t>　　第二节 钓鱼礼品行业风险及对策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2025-2031年中国钓鱼礼品行业前景与发展趋势</w:t>
      </w:r>
      <w:r>
        <w:rPr>
          <w:rFonts w:hint="eastAsia"/>
        </w:rPr>
        <w:br/>
      </w:r>
      <w:r>
        <w:rPr>
          <w:rFonts w:hint="eastAsia"/>
        </w:rPr>
        <w:t>　　第一节 钓鱼礼品行业发展环境分析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2025-2031年钓鱼礼品行业发展趋势与方向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一、钓鱼礼品行业发展方向预测</w:t>
      </w:r>
      <w:r>
        <w:rPr>
          <w:rFonts w:hint="eastAsia"/>
        </w:rPr>
        <w:br/>
      </w:r>
      <w:r>
        <w:rPr>
          <w:rFonts w:hint="eastAsia"/>
        </w:rPr>
        <w:t>　　　　二、钓鱼礼品发展趋势分析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2025-2031年钓鱼礼品行业发展潜力与机遇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一、钓鱼礼品市场发展潜力评估</w:t>
      </w:r>
      <w:r>
        <w:rPr>
          <w:rFonts w:hint="eastAsia"/>
        </w:rPr>
        <w:br/>
      </w:r>
      <w:r>
        <w:rPr>
          <w:rFonts w:hint="eastAsia"/>
        </w:rPr>
        <w:t>　　　　二、钓鱼礼品新兴市场与机遇探索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钓鱼礼品行业研究结论与建议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钓鱼礼品行业发展建议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钓鱼礼品行业历程</w:t>
      </w:r>
      <w:r>
        <w:rPr>
          <w:rFonts w:hint="eastAsia"/>
        </w:rPr>
        <w:br/>
      </w:r>
      <w:r>
        <w:rPr>
          <w:rFonts w:hint="eastAsia"/>
        </w:rPr>
        <w:t>　　图表 钓鱼礼品行业生命周期</w:t>
      </w:r>
      <w:r>
        <w:rPr>
          <w:rFonts w:hint="eastAsia"/>
        </w:rPr>
        <w:br/>
      </w:r>
      <w:r>
        <w:rPr>
          <w:rFonts w:hint="eastAsia"/>
        </w:rPr>
        <w:t>　　图表 钓鱼礼品行业产业链分析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2019-2024年钓鱼礼品行业市场容量分析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2019-2024年中国钓鱼礼品市场需求量及增速统计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2024年中国钓鱼礼品行业需求领域分布格局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2019-2024年中国钓鱼礼品进口数量分析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2019-2024年中国钓鱼礼品进口金额分析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2019-2024年中国钓鱼礼品出口数量分析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2019-2024年中国钓鱼礼品出口金额分析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2024年中国钓鱼礼品进口国家及地区分析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2024年中国钓鱼礼品出口国家及地区分析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2019-2024年中国钓鱼礼品行业企业平均规模情况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**地区钓鱼礼品市场规模及增长情况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**地区钓鱼礼品市场规模及增长情况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**地区钓鱼礼品行业市场需求情况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钓鱼礼品重点企业（一）基本信息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钓鱼礼品重点企业（一）经营情况分析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钓鱼礼品重点企业（一）主要经济指标情况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钓鱼礼品重点企业（二）经营情况分析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钓鱼礼品重点企业（二）主要经济指标情况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钓鱼礼品重点企业（二）盈利能力情况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钓鱼礼品重点企业（三）经营情况分析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钓鱼礼品重点企业（三）主要经济指标情况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钓鱼礼品重点企业（三）成长能力情况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2025-2031年中国钓鱼礼品行业产能预测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2025-2031年中国钓鱼礼品行业产量预测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2025-2031年中国钓鱼礼品市场需求量预测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2025-2031年中国钓鱼礼品行业供需平衡预测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2025-2031年中国钓鱼礼品市场容量预测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2025-2031年中国钓鱼礼品市场规模预测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2025-2031年中国钓鱼礼品市场前景分析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2025-2031年中国钓鱼礼品发展趋势预测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f878752f4492" w:history="1">
        <w:r>
          <w:rPr>
            <w:rStyle w:val="Hyperlink"/>
          </w:rPr>
          <w:t>2025-2031年中国钓鱼礼品行业现状调研与发展前景预测报告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f878752f4492" w:history="1">
        <w:r>
          <w:rPr>
            <w:rStyle w:val="Hyperlink"/>
          </w:rPr>
          <w:t>https://www.20087.com/7/69/DiaoYuLiPinShiChangQianJingYuCe.html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热点：送给钓鱼爱好者的礼物、钓鱼 礼物、给爱钓鱼的人送什么礼物、钓鱼爱好者礼物、钓鱼必备用品、送钓鱼人最好的礼物、钓鱼用具及价格大全、送钓友礼物、渔具用品大全一套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d027b8d044e9f" w:history="1">
      <w:r>
        <w:rPr>
          <w:rStyle w:val="Hyperlink"/>
        </w:rPr>
        <w:t>2025-2031年中国钓鱼礼品行业现状调研与发展前景预测报告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oYuLiPinShiChangQianJingYuCe.html" TargetMode="External" Id="Re953f878752f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oYuLiPinShiChangQianJingYuCe.html" TargetMode="External" Id="R9d8d027b8d04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2025-04-17T00:30:31Z</dcterms:created>
  <dcterms:modified xsi:type="dcterms:W3CDTF">2025-04-17T01:30:31Z</dcterms:modified>
  <dc:subject>2025-2031年中国钓鱼礼品行业现状调研与发展前景预测报告</dc:subject>
  <dc:title>2025-2031年中国钓鱼礼品行业现状调研与发展前景预测报告</dc:title>
  <cp:keywords>2025-2031年中国钓鱼礼品行业现状调研与发展前景预测报告</cp:keywords>
  <dc:description>2025-2031年中国钓鱼礼品行业现状调研与发展前景预测报告</dc:description>
</cp:coreProperties>
</file>