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4b0de1e4444e9" w:history="1">
              <w:r>
                <w:rPr>
                  <w:rStyle w:val="Hyperlink"/>
                </w:rPr>
                <w:t>2024-2030年全球与中国银发经济行业市场调研及前景趋势预测报告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4b0de1e4444e9" w:history="1">
              <w:r>
                <w:rPr>
                  <w:rStyle w:val="Hyperlink"/>
                </w:rPr>
                <w:t>2024-2030年全球与中国银发经济行业市场调研及前景趋势预测报告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4b0de1e4444e9" w:history="1">
                <w:r>
                  <w:rPr>
                    <w:rStyle w:val="Hyperlink"/>
                  </w:rPr>
                  <w:t>https://www.20087.com/7/19/YinFaJingJiHangYeQianJingFenXi.html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速和老年人口数量的不断增加，银发经济市场呈现出蓬勃的发展势头。当前，银发经济已经涵盖了养老服务、医疗保健、旅游休闲、文化娱乐等多个领域，为老年人提供了更加丰富多样的产品、服务。同时，政府和企业也加强了合作，共同推动银发经济市场的健康发展。</w:t>
      </w:r>
      <w:r>
        <w:rPr>
          <w:rFonts w:hint="eastAsia"/>
        </w:rPr>
        <w:br/>
      </w:r>
      <w:r>
        <w:rPr>
          <w:rFonts w:hint="eastAsia"/>
        </w:rPr>
        <w:t>　　未来，银发经济市场将继续保持快速增长的势头。一方面，随着老年人口数量的不断增加和消费能力的提升，银发经济市场的需求将不断扩大。另一方面，科技的进步和创新将为银发经济提供更加智能化、便捷化的产品和服务支持。同时，个性化、定制化的需求也将成为银发经济市场的重要发展方向。此外，国际合作也将成为银发经济市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4b0de1e4444e9" w:history="1">
        <w:r>
          <w:rPr>
            <w:rStyle w:val="Hyperlink"/>
          </w:rPr>
          <w:t>2024-2030年全球与中国银发经济行业市场调研及前景趋势预测报告</w:t>
        </w:r>
      </w:hyperlink>
      <w:r>
        <w:rPr>
          <w:rFonts w:hint="eastAsia"/>
        </w:rPr>
        <w:t>》对银发经济产业链进行了全面梳理，深入分析了银发经济市场规模与需求，探讨了银发经济价格体系及市场动态。银发经济报告通过详实的数据，客观展现了银发经济行业现状，并对市场前景及发展趋势进行了科学预测。同时，银发经济报告聚焦银发经济重点企业，评估了竞争格局、市场集中度及品牌影响力，进一步细分了市场，揭示了银发经济各细分领域的增长潜力和投资机会。银发经济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全球市场银发经济市场总体规模</w:t>
      </w:r>
      <w:r>
        <w:rPr>
          <w:rFonts w:hint="eastAsia"/>
        </w:rPr>
        <w:br/>
      </w:r>
      <w:r>
        <w:rPr>
          <w:rFonts w:hint="eastAsia"/>
        </w:rPr>
        <w:t>　　1.4 中国市场银发经济市场总体规模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银发经济行业发展总体概况</w:t>
      </w:r>
      <w:r>
        <w:rPr>
          <w:rFonts w:hint="eastAsia"/>
        </w:rPr>
        <w:br/>
      </w:r>
      <w:r>
        <w:rPr>
          <w:rFonts w:hint="eastAsia"/>
        </w:rPr>
        <w:t>　　　　1.5.2 银发经济行业发展主要特点</w:t>
      </w:r>
      <w:r>
        <w:rPr>
          <w:rFonts w:hint="eastAsia"/>
        </w:rPr>
        <w:br/>
      </w:r>
      <w:r>
        <w:rPr>
          <w:rFonts w:hint="eastAsia"/>
        </w:rPr>
        <w:t>　　　　1.5.3 银发经济行业发展影响因素</w:t>
      </w:r>
      <w:r>
        <w:rPr>
          <w:rFonts w:hint="eastAsia"/>
        </w:rPr>
        <w:br/>
      </w:r>
      <w:r>
        <w:rPr>
          <w:rFonts w:hint="eastAsia"/>
        </w:rPr>
        <w:t>　　　　1.5.3 .1 银发经济有利因素</w:t>
      </w:r>
      <w:r>
        <w:rPr>
          <w:rFonts w:hint="eastAsia"/>
        </w:rPr>
        <w:br/>
      </w:r>
      <w:r>
        <w:rPr>
          <w:rFonts w:hint="eastAsia"/>
        </w:rPr>
        <w:t>　　　　1.5.3 .2 银发经济不利因素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全球市场，近三年银发经济主要企业占有率及排名（按收入）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近三年银发经济主要企业在国际市场占有率（按收入，2019-2023）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2023年银发经济主要企业在国际市场排名（按收入）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近三年全球市场主要企业银发经济销售收入（2019-2023）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中国市场，近三年银发经济主要企业占有率及排名（按收入）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近三年银发经济主要企业在中国市场占有率（按收入，2019-2023）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2023年银发经济主要企业在中国市场排名（按收入）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近三年中国市场主要企业银发经济销售收入（2019-2023）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全球主要厂商银发经济总部及产地分布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全球主要厂商成立时间及银发经济商业化日期</w:t>
      </w:r>
      <w:r>
        <w:rPr>
          <w:rFonts w:hint="eastAsia"/>
        </w:rPr>
        <w:br/>
      </w:r>
      <w:r>
        <w:rPr>
          <w:rFonts w:hint="eastAsia"/>
        </w:rPr>
        <w:t>　　2.5 全球主要厂商银发经济产品类型及应用</w:t>
      </w:r>
      <w:r>
        <w:rPr>
          <w:rFonts w:hint="eastAsia"/>
        </w:rPr>
        <w:br/>
      </w:r>
      <w:r>
        <w:rPr>
          <w:rFonts w:hint="eastAsia"/>
        </w:rPr>
        <w:t>　　2.6 银发经济行业集中度、竞争程度分析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银发经济行业集中度分析：2023年全球Top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全球银发经济第一梯队、第二梯队和第三梯队生产商（品牌）及市场份额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全球银发经济主要地区分析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全球主要地区银发经济市场规模分析：2019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全球主要地区银发经济销售额及份额（2019-2023年）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全球主要地区银发经济销售额及份额预测（2024-2030年）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印度银发经济销售额及预测（2019-2030）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按产品类型细分，全球银发经济销售额对比（2019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按产品类型细分，全球银发经济销售额及市场份额（2019-2023）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按产品类型细分，全球银发经济销售额预测（2024-2030）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按产品类型细分，中国银发经济销售额及市场份额（2019-2023）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按产品类型细分，中国银发经济销售额预测（2024-2030）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按产品类型细分，全球银发经济销售额对比（2019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按产品类型细分，全球银发经济销售额及市场份额（2019-2023）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按产品类型细分，全球银发经济销售额预测（2024-2030）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中国不同应用银发经济销售额及预测（2019-2030）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中国不同应用银发经济销售额及市场份额（2019-2023）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中国不同应用银发经济销售额预测（2024-2030）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银发经济企业（一）</w:t>
      </w:r>
      <w:r>
        <w:rPr>
          <w:rFonts w:hint="eastAsia"/>
        </w:rPr>
        <w:br/>
      </w:r>
      <w:r>
        <w:rPr>
          <w:rFonts w:hint="eastAsia"/>
        </w:rPr>
        <w:t>　　　　6.1.1 银发经济企业（一）公司信息、总部、银发经济市场地位以及主要的竞争对手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银发经济企业（一）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6.1.3 银发经济企业（一）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银发经济企业（一）简介及主要业务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银发经济企业（一）最新动态</w:t>
      </w:r>
      <w:r>
        <w:rPr>
          <w:rFonts w:hint="eastAsia"/>
        </w:rPr>
        <w:br/>
      </w:r>
      <w:r>
        <w:rPr>
          <w:rFonts w:hint="eastAsia"/>
        </w:rPr>
        <w:t>　　6.2 银发经济企业（二）</w:t>
      </w:r>
      <w:r>
        <w:rPr>
          <w:rFonts w:hint="eastAsia"/>
        </w:rPr>
        <w:br/>
      </w:r>
      <w:r>
        <w:rPr>
          <w:rFonts w:hint="eastAsia"/>
        </w:rPr>
        <w:t>　　　　6.2.1 银发经济企业（二）公司信息、总部、银发经济市场地位以及主要的竞争对手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银发经济企业（二）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6.2.3 银发经济企业（二）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银发经济企业（二）简介及主要业务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银发经济企业（二）最新动态</w:t>
      </w:r>
      <w:r>
        <w:rPr>
          <w:rFonts w:hint="eastAsia"/>
        </w:rPr>
        <w:br/>
      </w:r>
      <w:r>
        <w:rPr>
          <w:rFonts w:hint="eastAsia"/>
        </w:rPr>
        <w:t>　　6.3 银发经济企业（三）</w:t>
      </w:r>
      <w:r>
        <w:rPr>
          <w:rFonts w:hint="eastAsia"/>
        </w:rPr>
        <w:br/>
      </w:r>
      <w:r>
        <w:rPr>
          <w:rFonts w:hint="eastAsia"/>
        </w:rPr>
        <w:t>　　　　6.3.1 银发经济企业（三）公司信息、总部、银发经济市场地位以及主要的竞争对手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银发经济企业（三）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6.3.3 银发经济企业（三）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银发经济企业（三）简介及主要业务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银发经济企业（三）最新动态</w:t>
      </w:r>
      <w:r>
        <w:rPr>
          <w:rFonts w:hint="eastAsia"/>
        </w:rPr>
        <w:br/>
      </w:r>
      <w:r>
        <w:rPr>
          <w:rFonts w:hint="eastAsia"/>
        </w:rPr>
        <w:t>　　6.4 银发经济企业（四）</w:t>
      </w:r>
      <w:r>
        <w:rPr>
          <w:rFonts w:hint="eastAsia"/>
        </w:rPr>
        <w:br/>
      </w:r>
      <w:r>
        <w:rPr>
          <w:rFonts w:hint="eastAsia"/>
        </w:rPr>
        <w:t>　　　　6.4.1 银发经济企业（四）公司信息、总部、银发经济市场地位以及主要的竞争对手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银发经济企业（四）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6.4.3 银发经济企业（四）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银发经济企业（四）简介及主要业务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银发经济企业（四）最新动态</w:t>
      </w:r>
      <w:r>
        <w:rPr>
          <w:rFonts w:hint="eastAsia"/>
        </w:rPr>
        <w:br/>
      </w:r>
      <w:r>
        <w:rPr>
          <w:rFonts w:hint="eastAsia"/>
        </w:rPr>
        <w:t>　　6.5 银发经济企业（五）</w:t>
      </w:r>
      <w:r>
        <w:rPr>
          <w:rFonts w:hint="eastAsia"/>
        </w:rPr>
        <w:br/>
      </w:r>
      <w:r>
        <w:rPr>
          <w:rFonts w:hint="eastAsia"/>
        </w:rPr>
        <w:t>　　　　6.5.1 银发经济企业（五）公司信息、总部、银发经济市场地位以及主要的竞争对手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银发经济企业（五）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6.5.3 银发经济企业（五）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银发经济企业（五）简介及主要业务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银发经济企业（五）最新动态</w:t>
      </w:r>
      <w:r>
        <w:rPr>
          <w:rFonts w:hint="eastAsia"/>
        </w:rPr>
        <w:br/>
      </w:r>
      <w:r>
        <w:rPr>
          <w:rFonts w:hint="eastAsia"/>
        </w:rPr>
        <w:t>　　6.6 银发经济企业（六）</w:t>
      </w:r>
      <w:r>
        <w:rPr>
          <w:rFonts w:hint="eastAsia"/>
        </w:rPr>
        <w:br/>
      </w:r>
      <w:r>
        <w:rPr>
          <w:rFonts w:hint="eastAsia"/>
        </w:rPr>
        <w:t>　　　　6.6.1 银发经济企业（六）公司信息、总部、银发经济市场地位以及主要的竞争对手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银发经济企业（六）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6.6.3 银发经济企业（六）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银发经济企业（六）简介及主要业务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银发经济企业（六）最新动态</w:t>
      </w:r>
      <w:r>
        <w:rPr>
          <w:rFonts w:hint="eastAsia"/>
        </w:rPr>
        <w:br/>
      </w:r>
      <w:r>
        <w:rPr>
          <w:rFonts w:hint="eastAsia"/>
        </w:rPr>
        <w:t>　　6.7 银发经济企业（七）</w:t>
      </w:r>
      <w:r>
        <w:rPr>
          <w:rFonts w:hint="eastAsia"/>
        </w:rPr>
        <w:br/>
      </w:r>
      <w:r>
        <w:rPr>
          <w:rFonts w:hint="eastAsia"/>
        </w:rPr>
        <w:t>　　　　6.7.1 银发经济企业（七）公司信息、总部、银发经济市场地位以及主要的竞争对手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银发经济企业（七）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6.7.3 银发经济企业（七）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银发经济企业（七）简介及主要业务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银发经济企业（七）最新动态</w:t>
      </w:r>
      <w:r>
        <w:rPr>
          <w:rFonts w:hint="eastAsia"/>
        </w:rPr>
        <w:br/>
      </w:r>
      <w:r>
        <w:rPr>
          <w:rFonts w:hint="eastAsia"/>
        </w:rPr>
        <w:t>　　6.8 银发经济企业（八）</w:t>
      </w:r>
      <w:r>
        <w:rPr>
          <w:rFonts w:hint="eastAsia"/>
        </w:rPr>
        <w:br/>
      </w:r>
      <w:r>
        <w:rPr>
          <w:rFonts w:hint="eastAsia"/>
        </w:rPr>
        <w:t>　　　　6.8.1 银发经济企业（八）公司信息、总部、银发经济市场地位以及主要的竞争对手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银发经济企业（八） 银发经济产品及服务介绍</w:t>
      </w:r>
      <w:r>
        <w:rPr>
          <w:rFonts w:hint="eastAsia"/>
        </w:rPr>
        <w:br/>
      </w:r>
      <w:r>
        <w:rPr>
          <w:rFonts w:hint="eastAsia"/>
        </w:rPr>
        <w:t>　　　　6.8.3 银发经济企业（八）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银发经济企业（八）简介及主要业务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银发经济企业（八）最新动态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银发经济行业发展趋势</w:t>
      </w:r>
      <w:r>
        <w:rPr>
          <w:rFonts w:hint="eastAsia"/>
        </w:rPr>
        <w:br/>
      </w:r>
      <w:r>
        <w:rPr>
          <w:rFonts w:hint="eastAsia"/>
        </w:rPr>
        <w:t>　　7.2 银发经济行业主要驱动因素</w:t>
      </w:r>
      <w:r>
        <w:rPr>
          <w:rFonts w:hint="eastAsia"/>
        </w:rPr>
        <w:br/>
      </w:r>
      <w:r>
        <w:rPr>
          <w:rFonts w:hint="eastAsia"/>
        </w:rPr>
        <w:t>　　7.3 银发经济中国企业SWOT分析</w:t>
      </w:r>
      <w:r>
        <w:rPr>
          <w:rFonts w:hint="eastAsia"/>
        </w:rPr>
        <w:br/>
      </w:r>
      <w:r>
        <w:rPr>
          <w:rFonts w:hint="eastAsia"/>
        </w:rPr>
        <w:t>　　7.4 中国银发经济行业政策环境分析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银发经济行业产业链简介</w:t>
      </w:r>
      <w:r>
        <w:rPr>
          <w:rFonts w:hint="eastAsia"/>
        </w:rPr>
        <w:br/>
      </w:r>
      <w:r>
        <w:rPr>
          <w:rFonts w:hint="eastAsia"/>
        </w:rPr>
        <w:t>　　　　8.1.1 银发经济行业供应链分析</w:t>
      </w:r>
      <w:r>
        <w:rPr>
          <w:rFonts w:hint="eastAsia"/>
        </w:rPr>
        <w:br/>
      </w:r>
      <w:r>
        <w:rPr>
          <w:rFonts w:hint="eastAsia"/>
        </w:rPr>
        <w:t>　　　　8.1.2 银发经济主要原料及供应情况</w:t>
      </w:r>
      <w:r>
        <w:rPr>
          <w:rFonts w:hint="eastAsia"/>
        </w:rPr>
        <w:br/>
      </w:r>
      <w:r>
        <w:rPr>
          <w:rFonts w:hint="eastAsia"/>
        </w:rPr>
        <w:t>　　　　8.1.3 银发经济行业主要下游客户</w:t>
      </w:r>
      <w:r>
        <w:rPr>
          <w:rFonts w:hint="eastAsia"/>
        </w:rPr>
        <w:br/>
      </w:r>
      <w:r>
        <w:rPr>
          <w:rFonts w:hint="eastAsia"/>
        </w:rPr>
        <w:t>　　8.2 银发经济行业采购模式</w:t>
      </w:r>
      <w:r>
        <w:rPr>
          <w:rFonts w:hint="eastAsia"/>
        </w:rPr>
        <w:br/>
      </w:r>
      <w:r>
        <w:rPr>
          <w:rFonts w:hint="eastAsia"/>
        </w:rPr>
        <w:t>　　8.3 银发经济行业生产模式</w:t>
      </w:r>
      <w:r>
        <w:rPr>
          <w:rFonts w:hint="eastAsia"/>
        </w:rPr>
        <w:br/>
      </w:r>
      <w:r>
        <w:rPr>
          <w:rFonts w:hint="eastAsia"/>
        </w:rPr>
        <w:t>　　8.4 银发经济行业销售模式及销售渠道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银发经济产品图片</w:t>
      </w:r>
      <w:r>
        <w:rPr>
          <w:rFonts w:hint="eastAsia"/>
        </w:rPr>
        <w:br/>
      </w:r>
      <w:r>
        <w:rPr>
          <w:rFonts w:hint="eastAsia"/>
        </w:rPr>
        <w:t>　　图 不同产品类型银发经济全球规模2019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全球不同产品类型银发经济市场份额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不同应用银发经济全球规模2019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全球不同应用银发经济市场份额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全球市场银发经济市场规模：2019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中国市场银发经济总规模占全球比重（2019-2030）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全球主要地区银发经济总体规模：2019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全球主要地区银发经济市场份额（2019-2030）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中东及非洲地区银发经济总体规模（2019-2030）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2023年全球前五大厂商银发经济市场份额（按收入）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2023年全球银发经济第一梯队、第二梯队和第三梯队厂商及市场份额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银发经济中国企业SWOT分析</w:t>
      </w:r>
      <w:r>
        <w:rPr>
          <w:rFonts w:hint="eastAsia"/>
        </w:rPr>
        <w:br/>
      </w:r>
      <w:r>
        <w:rPr>
          <w:rFonts w:hint="eastAsia"/>
        </w:rPr>
        <w:t>　　图 银发经济产业链</w:t>
      </w:r>
      <w:r>
        <w:rPr>
          <w:rFonts w:hint="eastAsia"/>
        </w:rPr>
        <w:br/>
      </w:r>
      <w:r>
        <w:rPr>
          <w:rFonts w:hint="eastAsia"/>
        </w:rPr>
        <w:t>　　图 银发经济行业采购模式</w:t>
      </w:r>
      <w:r>
        <w:rPr>
          <w:rFonts w:hint="eastAsia"/>
        </w:rPr>
        <w:br/>
      </w:r>
      <w:r>
        <w:rPr>
          <w:rFonts w:hint="eastAsia"/>
        </w:rPr>
        <w:t>　　图 银发经济行业开发/生产模式分析</w:t>
      </w:r>
      <w:r>
        <w:rPr>
          <w:rFonts w:hint="eastAsia"/>
        </w:rPr>
        <w:br/>
      </w:r>
      <w:r>
        <w:rPr>
          <w:rFonts w:hint="eastAsia"/>
        </w:rPr>
        <w:t>　　图 银发经济行业销售模式分析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不同产品类型银发经济全球规模增长趋势2019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不同应用银发经济全球规模增长趋势2019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银发经济行业发展主要特点</w:t>
      </w:r>
      <w:r>
        <w:rPr>
          <w:rFonts w:hint="eastAsia"/>
        </w:rPr>
        <w:br/>
      </w:r>
      <w:r>
        <w:rPr>
          <w:rFonts w:hint="eastAsia"/>
        </w:rPr>
        <w:t>　　表 进入银发经济行业壁垒</w:t>
      </w:r>
      <w:r>
        <w:rPr>
          <w:rFonts w:hint="eastAsia"/>
        </w:rPr>
        <w:br/>
      </w:r>
      <w:r>
        <w:rPr>
          <w:rFonts w:hint="eastAsia"/>
        </w:rPr>
        <w:t>　　表 银发经济发展趋势及建议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全球主要地区银发经济总体规模：2019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全球主要地区银发经济总体规模（2019-2023）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全球主要地区银发经济总体规模（2024-2030）</w:t>
      </w:r>
      <w:r>
        <w:rPr>
          <w:rFonts w:hint="eastAsia"/>
        </w:rPr>
        <w:br/>
      </w:r>
      <w:r>
        <w:rPr>
          <w:rFonts w:hint="eastAsia"/>
        </w:rPr>
        <w:t>　　表 北美银发经济基本情况分析</w:t>
      </w:r>
      <w:r>
        <w:rPr>
          <w:rFonts w:hint="eastAsia"/>
        </w:rPr>
        <w:br/>
      </w:r>
      <w:r>
        <w:rPr>
          <w:rFonts w:hint="eastAsia"/>
        </w:rPr>
        <w:t>　　表 欧洲银发经济基本情况分析</w:t>
      </w:r>
      <w:r>
        <w:rPr>
          <w:rFonts w:hint="eastAsia"/>
        </w:rPr>
        <w:br/>
      </w:r>
      <w:r>
        <w:rPr>
          <w:rFonts w:hint="eastAsia"/>
        </w:rPr>
        <w:t>　　表 亚太银发经济基本情况分析</w:t>
      </w:r>
      <w:r>
        <w:rPr>
          <w:rFonts w:hint="eastAsia"/>
        </w:rPr>
        <w:br/>
      </w:r>
      <w:r>
        <w:rPr>
          <w:rFonts w:hint="eastAsia"/>
        </w:rPr>
        <w:t>　　表 拉美银发经济基本情况分析</w:t>
      </w:r>
      <w:r>
        <w:rPr>
          <w:rFonts w:hint="eastAsia"/>
        </w:rPr>
        <w:br/>
      </w:r>
      <w:r>
        <w:rPr>
          <w:rFonts w:hint="eastAsia"/>
        </w:rPr>
        <w:t>　　表 中东及非洲银发经济基本情况分析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全球市场主要企业银发经济收入（2019-2023）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全球市场主要企业银发经济收入市场份额（2019-2023）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2023年全球主要企业银发经济收入排名及市场占有率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2023全球银发经济主要厂商市场地位（第一梯队、第二梯队和第三梯队）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全球主要企业总部、银发经济市场分布及商业化日期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全球主要企业银发经济产品类型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中国本土企业银发经济收入（2019-2023）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中国本土企业银发经济收入市场份额（2019-2023）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2023年全球及中国本土企业在中国市场银发经济收入排名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全球市场不同产品类型银发经济总体规模（2019-2023）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全球市场不同产品类型银发经济市场份额（2019-2023）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全球市场不同产品类型银发经济总体规模预测（2024-2030）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全球市场不同产品类型银发经济市场份额预测（2024-2030）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中国市场不同产品类型银发经济总体规模（2019-2023）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中国市场不同产品类型银发经济市场份额（2019-2023）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中国市场不同产品类型银发经济总体规模预测（2024-2030）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中国市场不同产品类型银发经济市场份额预测（2024-2030）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全球市场不同应用银发经济总体规模（2019-2023）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全球市场不同应用银发经济市场份额（2019-2023）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全球市场不同应用银发经济总体规模预测（2024-2030）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全球市场不同应用银发经济市场份额预测（2024-2030）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中国市场不同应用银发经济总体规模（2019-2023）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中国市场不同应用银发经济市场份额（2019-2023）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中国市场不同应用银发经济总体规模预测（2024-2030）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中国市场不同应用银发经济市场份额预测（2024-2030）</w:t>
      </w:r>
      <w:r>
        <w:rPr>
          <w:rFonts w:hint="eastAsia"/>
        </w:rPr>
        <w:br/>
      </w:r>
      <w:r>
        <w:rPr>
          <w:rFonts w:hint="eastAsia"/>
        </w:rPr>
        <w:t>　　表 银发经济行业发展机遇及主要驱动因素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银发经济行业发展面临的风险</w:t>
      </w:r>
      <w:r>
        <w:rPr>
          <w:rFonts w:hint="eastAsia"/>
        </w:rPr>
        <w:br/>
      </w:r>
      <w:r>
        <w:rPr>
          <w:rFonts w:hint="eastAsia"/>
        </w:rPr>
        <w:t>　　表 银发经济行业政策分析</w:t>
      </w:r>
      <w:r>
        <w:rPr>
          <w:rFonts w:hint="eastAsia"/>
        </w:rPr>
        <w:br/>
      </w:r>
      <w:r>
        <w:rPr>
          <w:rFonts w:hint="eastAsia"/>
        </w:rPr>
        <w:t>　　表 银发经济行业供应链分析</w:t>
      </w:r>
      <w:r>
        <w:rPr>
          <w:rFonts w:hint="eastAsia"/>
        </w:rPr>
        <w:br/>
      </w:r>
      <w:r>
        <w:rPr>
          <w:rFonts w:hint="eastAsia"/>
        </w:rPr>
        <w:t>　　表 银发经济上游原材料和主要供应商情况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银发经济行业主要下游客户</w:t>
      </w:r>
      <w:r>
        <w:rPr>
          <w:rFonts w:hint="eastAsia"/>
        </w:rPr>
        <w:br/>
      </w:r>
      <w:r>
        <w:rPr>
          <w:rFonts w:hint="eastAsia"/>
        </w:rPr>
        <w:t>　　表 银发经济企业（一）基本信息、银发经济市场分布、总部及行业地位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银发经济企业（一）简介及主要业务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银发经济企业（一）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银发经济企业（一）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银发经济企业（一）最新动态</w:t>
      </w:r>
      <w:r>
        <w:rPr>
          <w:rFonts w:hint="eastAsia"/>
        </w:rPr>
        <w:br/>
      </w:r>
      <w:r>
        <w:rPr>
          <w:rFonts w:hint="eastAsia"/>
        </w:rPr>
        <w:t>　　表 银发经济企业（二）基本信息、银发经济市场分布、总部及行业地位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银发经济企业（二）简介及主要业务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银发经济企业（二）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银发经济企业（二）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银发经济企业（二）最新动态</w:t>
      </w:r>
      <w:r>
        <w:rPr>
          <w:rFonts w:hint="eastAsia"/>
        </w:rPr>
        <w:br/>
      </w:r>
      <w:r>
        <w:rPr>
          <w:rFonts w:hint="eastAsia"/>
        </w:rPr>
        <w:t>　　表 银发经济企业（三）基本信息、银发经济市场分布、总部及行业地位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银发经济企业（三）简介及主要业务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银发经济企业（三）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银发经济企业（三）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银发经济企业（三）最新动态</w:t>
      </w:r>
      <w:r>
        <w:rPr>
          <w:rFonts w:hint="eastAsia"/>
        </w:rPr>
        <w:br/>
      </w:r>
      <w:r>
        <w:rPr>
          <w:rFonts w:hint="eastAsia"/>
        </w:rPr>
        <w:t>　　表 银发经济企业（四）基本信息、银发经济市场分布、总部及行业地位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银发经济企业（四）简介及主要业务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银发经济企业（四）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银发经济企业（四）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银发经济企业（四）最新动态</w:t>
      </w:r>
      <w:r>
        <w:rPr>
          <w:rFonts w:hint="eastAsia"/>
        </w:rPr>
        <w:br/>
      </w:r>
      <w:r>
        <w:rPr>
          <w:rFonts w:hint="eastAsia"/>
        </w:rPr>
        <w:t>　　表 银发经济企业（五）基本信息、银发经济市场分布、总部及行业地位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银发经济企业（五）简介及主要业务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银发经济企业（五）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银发经济企业（五）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银发经济企业（五）最新动态</w:t>
      </w:r>
      <w:r>
        <w:rPr>
          <w:rFonts w:hint="eastAsia"/>
        </w:rPr>
        <w:br/>
      </w:r>
      <w:r>
        <w:rPr>
          <w:rFonts w:hint="eastAsia"/>
        </w:rPr>
        <w:t>　　表 银发经济企业（六）基本信息、银发经济市场分布、总部及行业地位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银发经济企业（六）简介及主要业务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银发经济企业（六）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银发经济企业（六）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银发经济企业（六）最新动态</w:t>
      </w:r>
      <w:r>
        <w:rPr>
          <w:rFonts w:hint="eastAsia"/>
        </w:rPr>
        <w:br/>
      </w:r>
      <w:r>
        <w:rPr>
          <w:rFonts w:hint="eastAsia"/>
        </w:rPr>
        <w:t>　　表 银发经济企业（七）基本信息、银发经济市场分布、总部及行业地位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银发经济企业（七）简介及主要业务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银发经济企业（七）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银发经济企业（七）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银发经济企业（七）最新动态</w:t>
      </w:r>
      <w:r>
        <w:rPr>
          <w:rFonts w:hint="eastAsia"/>
        </w:rPr>
        <w:br/>
      </w:r>
      <w:r>
        <w:rPr>
          <w:rFonts w:hint="eastAsia"/>
        </w:rPr>
        <w:t>　　表 银发经济企业（八）基本信息、银发经济市场分布、总部及行业地位</w:t>
      </w:r>
      <w:r>
        <w:rPr>
          <w:rFonts w:hint="eastAsia"/>
        </w:rPr>
        <w:br/>
      </w:r>
      <w:r>
        <w:rPr>
          <w:rFonts w:hint="eastAsia"/>
        </w:rPr>
        <w:t>　　表 银发经济企业（八）简介及主要业务</w:t>
      </w:r>
      <w:r>
        <w:rPr>
          <w:rFonts w:hint="eastAsia"/>
        </w:rPr>
        <w:br/>
      </w:r>
      <w:r>
        <w:rPr>
          <w:rFonts w:hint="eastAsia"/>
        </w:rPr>
        <w:t>　　表 银发经济企业（八） 银发经济产品规格、参数及市场应用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银发经济企业（八） 银发经济收入及毛利率（2019-2023）</w:t>
      </w:r>
      <w:r>
        <w:rPr>
          <w:rFonts w:hint="eastAsia"/>
        </w:rPr>
        <w:br/>
      </w:r>
      <w:r>
        <w:rPr>
          <w:rFonts w:hint="eastAsia"/>
        </w:rPr>
        <w:t>　　表 银发经济企业（八）最新动态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4b0de1e4444e9" w:history="1">
        <w:r>
          <w:rPr>
            <w:rStyle w:val="Hyperlink"/>
          </w:rPr>
          <w:t>2024-2030年全球与中国银发经济行业市场调研及前景趋势预测报告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4b0de1e4444e9" w:history="1">
        <w:r>
          <w:rPr>
            <w:rStyle w:val="Hyperlink"/>
          </w:rPr>
          <w:t>https://www.20087.com/7/19/YinFaJingJiHangYeQianJingFenXi.html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7bceac0c24e83" w:history="1">
      <w:r>
        <w:rPr>
          <w:rStyle w:val="Hyperlink"/>
        </w:rPr>
        <w:t>2024-2030年全球与中国银发经济行业市场调研及前景趋势预测报告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inFaJingJiHangYeQianJingFenXi.html" TargetMode="External" Id="R0fb4b0de1e44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inFaJingJiHangYeQianJingFenXi.html" TargetMode="External" Id="R6117bceac0c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2024-06-04T07:07:47Z</dcterms:created>
  <dcterms:modified xsi:type="dcterms:W3CDTF">2024-06-04T08:07:47Z</dcterms:modified>
  <dc:subject>2024-2030年全球与中国银发经济行业市场调研及前景趋势预测报告</dc:subject>
  <dc:title>2024-2030年全球与中国银发经济行业市场调研及前景趋势预测报告</dc:title>
  <cp:keywords>2024-2030年全球与中国银发经济行业市场调研及前景趋势预测报告</cp:keywords>
  <dc:description>2024-2030年全球与中国银发经济行业市场调研及前景趋势预测报告</dc:description>
</cp:coreProperties>
</file>