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e608fe17243b8" w:history="1">
              <w:r>
                <w:rPr>
                  <w:rStyle w:val="Hyperlink"/>
                </w:rPr>
                <w:t>2025-2031年中国防雷检测行业研究与前景趋势预测报告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e608fe17243b8" w:history="1">
              <w:r>
                <w:rPr>
                  <w:rStyle w:val="Hyperlink"/>
                </w:rPr>
                <w:t>2025-2031年中国防雷检测行业研究与前景趋势预测报告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e608fe17243b8" w:history="1">
                <w:r>
                  <w:rPr>
                    <w:rStyle w:val="Hyperlink"/>
                  </w:rPr>
                  <w:t>https://www.20087.com/7/39/FangLeiJianCeFaZhanQuShiFenXi.html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检测服务是保障建筑物、通信基站、电力设施等重要设施安全运行的必要措施。目前，防雷检测技术已从传统的手工检测向数字化、智能化转变，使用便携式检测设备和远程监控系统，提高检测的准确性和效率。行业标准和法规的不断完善，促进了检测服务的规范化和专业化。</w:t>
      </w:r>
      <w:r>
        <w:rPr>
          <w:rFonts w:hint="eastAsia"/>
        </w:rPr>
        <w:br/>
      </w:r>
      <w:r>
        <w:rPr>
          <w:rFonts w:hint="eastAsia"/>
        </w:rPr>
        <w:t>　　未来，防雷检测将更加侧重于大数据分析和物联网技术的应用，实现防雷系统的实时监测与预警，提前防范雷电灾害。通过构建智慧防雷平台，整合检测数据，为客户提供个性化的防雷解决方案和风险管理服务。同时，随着新能源、5G基站等新型基础设施的建设，防雷检测服务将面临更多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e608fe17243b8" w:history="1">
        <w:r>
          <w:rPr>
            <w:rStyle w:val="Hyperlink"/>
          </w:rPr>
          <w:t>2025-2031年中国防雷检测行业研究与前景趋势预测报告</w:t>
        </w:r>
      </w:hyperlink>
      <w:r>
        <w:rPr>
          <w:rFonts w:hint="eastAsia"/>
        </w:rPr>
        <w:t>》全面分析了我国防雷检测行业的现状、市场需求、市场规模以及价格动态，探讨了防雷检测产业链的结构与发展。防雷检测报告对防雷检测细分市场进行了剖析，同时基于科学数据，对防雷检测市场前景及发展趋势进行了预测。报告还聚焦防雷检测重点企业，并对其品牌影响力、市场竞争力以及行业集中度进行了评估。防雷检测报告为投资者、产业链相关企业及政府决策部门提供了专业、客观的参考，是了解和把握防雷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防雷检测产业概述</w:t>
      </w:r>
      <w:r>
        <w:rPr>
          <w:rFonts w:hint="eastAsia"/>
        </w:rPr>
        <w:br/>
      </w:r>
      <w:r>
        <w:rPr>
          <w:rFonts w:hint="eastAsia"/>
        </w:rPr>
        <w:t>　　第一节 防雷检测定义</w:t>
      </w:r>
      <w:r>
        <w:rPr>
          <w:rFonts w:hint="eastAsia"/>
        </w:rPr>
        <w:br/>
      </w:r>
      <w:r>
        <w:rPr>
          <w:rFonts w:hint="eastAsia"/>
        </w:rPr>
        <w:t>　　第二节 防雷检测行业特点</w:t>
      </w:r>
      <w:r>
        <w:rPr>
          <w:rFonts w:hint="eastAsia"/>
        </w:rPr>
        <w:br/>
      </w:r>
      <w:r>
        <w:rPr>
          <w:rFonts w:hint="eastAsia"/>
        </w:rPr>
        <w:t>　　第三节 防雷检测产业链分析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2024-2025年中国防雷检测行业运行环境分析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中国防雷检测运行经济环境分析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中国防雷检测产业政策环境分析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一、防雷检测行业监管体制</w:t>
      </w:r>
      <w:r>
        <w:rPr>
          <w:rFonts w:hint="eastAsia"/>
        </w:rPr>
        <w:br/>
      </w:r>
      <w:r>
        <w:rPr>
          <w:rFonts w:hint="eastAsia"/>
        </w:rPr>
        <w:t>　　　　二、防雷检测行业主要法规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三、主要防雷检测产业政策</w:t>
      </w:r>
      <w:r>
        <w:rPr>
          <w:rFonts w:hint="eastAsia"/>
        </w:rPr>
        <w:br/>
      </w:r>
      <w:r>
        <w:rPr>
          <w:rFonts w:hint="eastAsia"/>
        </w:rPr>
        <w:t>　　第三节 中国防雷检测产业社会环境分析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国外防雷检测行业发展态势分析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国外防雷检测市场发展现状分析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国外主要国家防雷检测市场现状</w:t>
      </w:r>
      <w:r>
        <w:rPr>
          <w:rFonts w:hint="eastAsia"/>
        </w:rPr>
        <w:br/>
      </w:r>
      <w:r>
        <w:rPr>
          <w:rFonts w:hint="eastAsia"/>
        </w:rPr>
        <w:t>　　第三节 国外防雷检测行业发展趋势预测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2019-2024年中国防雷检测行业规模情况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2019-2024年中国防雷检测市场规模情况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2019-2024年中国防雷检测行业盈利情况分析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2019-2024年中国防雷检测市场需求状况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2019-2024年中国防雷检测行业市场供给状况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2019-2024年防雷检测行业市场供需平衡状况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中国重点地区防雷检测行业市场调研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国内防雷检测行业价格回顾</w:t>
      </w:r>
      <w:r>
        <w:rPr>
          <w:rFonts w:hint="eastAsia"/>
        </w:rPr>
        <w:br/>
      </w:r>
      <w:r>
        <w:rPr>
          <w:rFonts w:hint="eastAsia"/>
        </w:rPr>
        <w:t>　　第二节 国内防雷检测行业价格走势预测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国内防雷检测行业价格影响因素分析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中国防雷检测行业客户调研</w:t>
      </w:r>
      <w:r>
        <w:rPr>
          <w:rFonts w:hint="eastAsia"/>
        </w:rPr>
        <w:br/>
      </w:r>
      <w:r>
        <w:rPr>
          <w:rFonts w:hint="eastAsia"/>
        </w:rPr>
        <w:t>　　　　一、防雷检测行业客户偏好调查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二、客户对防雷检测品牌的首要认知渠道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三、防雷检测品牌忠诚度调查</w:t>
      </w:r>
      <w:r>
        <w:rPr>
          <w:rFonts w:hint="eastAsia"/>
        </w:rPr>
        <w:br/>
      </w:r>
      <w:r>
        <w:rPr>
          <w:rFonts w:hint="eastAsia"/>
        </w:rPr>
        <w:t>　　　　四、防雷检测行业客户消费理念调研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2025年防雷检测行业集中度分析</w:t>
      </w:r>
      <w:r>
        <w:rPr>
          <w:rFonts w:hint="eastAsia"/>
        </w:rPr>
        <w:br/>
      </w:r>
      <w:r>
        <w:rPr>
          <w:rFonts w:hint="eastAsia"/>
        </w:rPr>
        <w:t>　　　　一、防雷检测市场集中度分析</w:t>
      </w:r>
      <w:r>
        <w:rPr>
          <w:rFonts w:hint="eastAsia"/>
        </w:rPr>
        <w:br/>
      </w:r>
      <w:r>
        <w:rPr>
          <w:rFonts w:hint="eastAsia"/>
        </w:rPr>
        <w:t>　　　　二、防雷检测企业集中度分析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2024-2025年防雷检测行业竞争格局分析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一、防雷检测行业竞争策略分析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二、防雷检测行业竞争格局展望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三、我国防雷检测市场竞争趋势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防雷检测企业多样化经营策略分析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一、防雷检测企业多样化经营情况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二、现行防雷检测行业多样化经营的方向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大型防雷检测企业集团未来发展策略分析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对中小防雷检测企业生产经营的建议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防雷检测行业SWOT模型分析</w:t>
      </w:r>
      <w:r>
        <w:rPr>
          <w:rFonts w:hint="eastAsia"/>
        </w:rPr>
        <w:br/>
      </w:r>
      <w:r>
        <w:rPr>
          <w:rFonts w:hint="eastAsia"/>
        </w:rPr>
        <w:t>　　　　一、防雷检测行业优势分析</w:t>
      </w:r>
      <w:r>
        <w:rPr>
          <w:rFonts w:hint="eastAsia"/>
        </w:rPr>
        <w:br/>
      </w:r>
      <w:r>
        <w:rPr>
          <w:rFonts w:hint="eastAsia"/>
        </w:rPr>
        <w:t>　　　　二、防雷检测行业劣势分析</w:t>
      </w:r>
      <w:r>
        <w:rPr>
          <w:rFonts w:hint="eastAsia"/>
        </w:rPr>
        <w:br/>
      </w:r>
      <w:r>
        <w:rPr>
          <w:rFonts w:hint="eastAsia"/>
        </w:rPr>
        <w:t>　　　　三、防雷检测行业机会分析</w:t>
      </w:r>
      <w:r>
        <w:rPr>
          <w:rFonts w:hint="eastAsia"/>
        </w:rPr>
        <w:br/>
      </w:r>
      <w:r>
        <w:rPr>
          <w:rFonts w:hint="eastAsia"/>
        </w:rPr>
        <w:t>　　　　四、防雷检测行业风险分析</w:t>
      </w:r>
      <w:r>
        <w:rPr>
          <w:rFonts w:hint="eastAsia"/>
        </w:rPr>
        <w:br/>
      </w:r>
      <w:r>
        <w:rPr>
          <w:rFonts w:hint="eastAsia"/>
        </w:rPr>
        <w:t>　　第二节 防雷检测行业投资风险及控制策略分析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一、防雷检测市场风险及控制策略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二、防雷检测行业政策风险及控制策略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三、防雷检测行业经营风险及控制策略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四、防雷检测同业竞争风险及控制策略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五、防雷检测行业其他风险及控制策略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2025-2031年中国防雷检测行业投资潜力及发展趋势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2025-2031年防雷检测行业投资潜力分析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一、防雷检测行业重点可投资领域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二、防雷检测行业目标市场需求潜力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三、防雷检测行业投资潜力综合评判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中智林:2025-2031年中国防雷检测行业发展趋势分析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一、2025年防雷检测市场前景分析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二、2025年防雷检测发展趋势预测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三、2025-2031年我国防雷检测行业发展剖析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五、未来防雷检测行业发展变局剖析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防雷检测行业历程</w:t>
      </w:r>
      <w:r>
        <w:rPr>
          <w:rFonts w:hint="eastAsia"/>
        </w:rPr>
        <w:br/>
      </w:r>
      <w:r>
        <w:rPr>
          <w:rFonts w:hint="eastAsia"/>
        </w:rPr>
        <w:t>　　图表 防雷检测行业生命周期</w:t>
      </w:r>
      <w:r>
        <w:rPr>
          <w:rFonts w:hint="eastAsia"/>
        </w:rPr>
        <w:br/>
      </w:r>
      <w:r>
        <w:rPr>
          <w:rFonts w:hint="eastAsia"/>
        </w:rPr>
        <w:t>　　图表 防雷检测行业产业链分析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2019-2024年防雷检测行业市场容量分析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2019-2024年中国防雷检测市场需求量及增速统计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2024年中国防雷检测行业需求领域分布格局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2019-2024年中国防雷检测进口金额分析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2019-2024年中国防雷检测出口数量分析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2019-2024年中国防雷检测出口金额分析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2024年中国防雷检测进口国家及地区分析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2024年中国防雷检测出口国家及地区分析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2019-2024年中国防雷检测行业企业平均规模情况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2025-2031年中国防雷检测行业供需平衡预测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2025-2031年中国防雷检测市场容量预测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2025-2031年中国防雷检测市场规模预测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e608fe17243b8" w:history="1">
        <w:r>
          <w:rPr>
            <w:rStyle w:val="Hyperlink"/>
          </w:rPr>
          <w:t>2025-2031年中国防雷检测行业研究与前景趋势预测报告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e608fe17243b8" w:history="1">
        <w:r>
          <w:rPr>
            <w:rStyle w:val="Hyperlink"/>
          </w:rPr>
          <w:t>https://www.20087.com/7/39/FangLeiJianCeFaZhanQuShiFenXi.html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热点：河南防雷检测单位名单、防雷检测第三方公司、风电场防雷检测、防雷检测费用、防雷检测哪个单位检测、防雷检测是干什么的、电气防爆检测、防雷检测报告、陕西防雷检测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871020bf2429f" w:history="1">
      <w:r>
        <w:rPr>
          <w:rStyle w:val="Hyperlink"/>
        </w:rPr>
        <w:t>2025-2031年中国防雷检测行业研究与前景趋势预测报告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gLeiJianCeFaZhanQuShiFenXi.html" TargetMode="External" Id="R2d8e608fe17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gLeiJianCeFaZhanQuShiFenXi.html" TargetMode="External" Id="R4fb871020bf2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2025-02-23T08:52:00Z</dcterms:created>
  <dcterms:modified xsi:type="dcterms:W3CDTF">2025-02-23T09:52:00Z</dcterms:modified>
  <dc:subject>2025-2031年中国防雷检测行业研究与前景趋势预测报告</dc:subject>
  <dc:title>2025-2031年中国防雷检测行业研究与前景趋势预测报告</dc:title>
  <cp:keywords>2025-2031年中国防雷检测行业研究与前景趋势预测报告</cp:keywords>
  <dc:description>2025-2031年中国防雷检测行业研究与前景趋势预测报告</dc:description>
</cp:coreProperties>
</file>