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0ccb5b5d34d2e" w:history="1">
              <w:r>
                <w:rPr>
                  <w:rStyle w:val="Hyperlink"/>
                </w:rPr>
                <w:t>2025-2031年中国食品安全大数据市场研究与前景趋势分析报告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0ccb5b5d34d2e" w:history="1">
              <w:r>
                <w:rPr>
                  <w:rStyle w:val="Hyperlink"/>
                </w:rPr>
                <w:t>2025-2031年中国食品安全大数据市场研究与前景趋势分析报告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0ccb5b5d34d2e" w:history="1">
                <w:r>
                  <w:rPr>
                    <w:rStyle w:val="Hyperlink"/>
                  </w:rPr>
                  <w:t>https://www.20087.com/7/09/ShiPinAnQuanDaShuJuFaZhanQianJingFenXi.html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大数据是指通过收集、分析和解读食品供应链各个环节产生的大量数据，以提升食品安全管理水平和响应效率。近年来，随着物联网、云计算和人工智能技术的发展，食品安全大数据的应用得到了显著增强。这些技术能够实时监测食品生产、加工、运输和销售过程中的各项指标，及时发现潜在的食品安全风险，为监管部门和企业提供决策依据。</w:t>
      </w:r>
      <w:r>
        <w:rPr>
          <w:rFonts w:hint="eastAsia"/>
        </w:rPr>
        <w:br/>
      </w:r>
      <w:r>
        <w:rPr>
          <w:rFonts w:hint="eastAsia"/>
        </w:rPr>
        <w:t>　　未来，食品安全大数据将更加侧重于智能化和跨领域融合。通过深度学习和预测分析，实现食品安全风险的早期预警，提高食品召回的精准度和效率。同时，食品安全大数据将与健康医疗、环境监测等领域数据进行整合，形成更为全面的食品健康风险评估体系，为公众健康提供更加全面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0ccb5b5d34d2e" w:history="1">
        <w:r>
          <w:rPr>
            <w:rStyle w:val="Hyperlink"/>
          </w:rPr>
          <w:t>2025-2031年中国食品安全大数据市场研究与前景趋势分析报告</w:t>
        </w:r>
      </w:hyperlink>
      <w:r>
        <w:rPr>
          <w:rFonts w:hint="eastAsia"/>
        </w:rPr>
        <w:t>》系统分析了我国食品安全大数据行业的市场规模、市场需求及价格动态，深入探讨了食品安全大数据产业链结构与发展特点。报告对食品安全大数据细分市场进行了详细剖析，基于科学数据预测了市场前景及未来发展趋势，同时聚焦食品安全大数据重点企业，评估了品牌影响力、市场竞争力及行业集中度变化。通过专业分析与客观洞察，报告为投资者、产业链相关企业及政府决策部门提供了重要参考，是把握食品安全大数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食品安全大数据产业概述</w:t>
      </w:r>
      <w:r>
        <w:rPr>
          <w:rFonts w:hint="eastAsia"/>
        </w:rPr>
        <w:br/>
      </w:r>
      <w:r>
        <w:rPr>
          <w:rFonts w:hint="eastAsia"/>
        </w:rPr>
        <w:t>　　第一节 食品安全大数据定义</w:t>
      </w:r>
      <w:r>
        <w:rPr>
          <w:rFonts w:hint="eastAsia"/>
        </w:rPr>
        <w:br/>
      </w:r>
      <w:r>
        <w:rPr>
          <w:rFonts w:hint="eastAsia"/>
        </w:rPr>
        <w:t>　　第二节 食品安全大数据行业特点</w:t>
      </w:r>
      <w:r>
        <w:rPr>
          <w:rFonts w:hint="eastAsia"/>
        </w:rPr>
        <w:br/>
      </w:r>
      <w:r>
        <w:rPr>
          <w:rFonts w:hint="eastAsia"/>
        </w:rPr>
        <w:t>　　第三节 食品安全大数据发展历程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2024-2025年中国食品安全大数据行业发展环境分析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食品安全大数据行业经济环境分析</w:t>
      </w:r>
      <w:r>
        <w:rPr>
          <w:rFonts w:hint="eastAsia"/>
        </w:rPr>
        <w:br/>
      </w:r>
      <w:r>
        <w:rPr>
          <w:rFonts w:hint="eastAsia"/>
        </w:rPr>
        <w:t>　　第二节 食品安全大数据行业政策环境分析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一、食品安全大数据行业政策影响分析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二、相关食品安全大数据行业标准分析</w:t>
      </w:r>
      <w:r>
        <w:rPr>
          <w:rFonts w:hint="eastAsia"/>
        </w:rPr>
        <w:br/>
      </w:r>
      <w:r>
        <w:rPr>
          <w:rFonts w:hint="eastAsia"/>
        </w:rPr>
        <w:t>　　第三节 食品安全大数据行业社会环境分析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2024-2025年食品安全大数据行业技术发展现状及趋势分析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食品安全大数据行业技术发展现状分析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国内外食品安全大数据行业技术差异与原因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食品安全大数据行业技术发展方向、趋势预测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提升食品安全大数据行业技术能力策略建议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全球食品安全大数据行业发展态势分析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全球食品安全大数据市场发展现状分析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国外主要国家、地区食品安全大数据市场现状</w:t>
      </w:r>
      <w:r>
        <w:rPr>
          <w:rFonts w:hint="eastAsia"/>
        </w:rPr>
        <w:br/>
      </w:r>
      <w:r>
        <w:rPr>
          <w:rFonts w:hint="eastAsia"/>
        </w:rPr>
        <w:t>　　第三节 全球食品安全大数据行业发展趋势预测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中国食品安全大数据行业发展调研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2019-2024年中国食品安全大数据行业规模情况</w:t>
      </w:r>
      <w:r>
        <w:rPr>
          <w:rFonts w:hint="eastAsia"/>
        </w:rPr>
        <w:br/>
      </w:r>
      <w:r>
        <w:rPr>
          <w:rFonts w:hint="eastAsia"/>
        </w:rPr>
        <w:t>　　　　一、食品安全大数据行业市场规模状况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二、食品安全大数据行业单位规模状况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三、食品安全大数据行业人员规模状况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2019-2024年中国食品安全大数据行业财务能力分析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二、食品安全大数据行业偿债能力分析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三、食品安全大数据行业营运能力分析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四、食品安全大数据行业发展能力分析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2024-2025年中国食品安全大数据行业热点动态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2025年中国食品安全大数据行业面临的挑战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中国食品安全大数据行业重点地区市场调研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**地区食品安全大数据发展现状及趋势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**地区食品安全大数据发展现状及趋势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**地区食品安全大数据发展现状及趋势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**地区食品安全大数据发展现状及趋势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国内食品安全大数据行业价格回顾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国内食品安全大数据行业价格走势预测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国内食品安全大数据行业价格影响因素分析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中国食品安全大数据行业客户调研</w:t>
      </w:r>
      <w:r>
        <w:rPr>
          <w:rFonts w:hint="eastAsia"/>
        </w:rPr>
        <w:br/>
      </w:r>
      <w:r>
        <w:rPr>
          <w:rFonts w:hint="eastAsia"/>
        </w:rPr>
        <w:t>　　　　一、食品安全大数据行业客户偏好调查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二、客户对食品安全大数据品牌的首要认知渠道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三、食品安全大数据品牌忠诚度调查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四、食品安全大数据行业客户消费理念调研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中国食品安全大数据行业竞争格局分析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2024-2025年食品安全大数据行业集中度分析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一、食品安全大数据市场集中度分析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二、食品安全大数据企业集中度分析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2025年食品安全大数据行业竞争格局分析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一、食品安全大数据行业竞争策略分析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二、食品安全大数据行业竞争格局展望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三、我国食品安全大数据市场竞争趋势</w:t>
      </w:r>
      <w:r>
        <w:rPr>
          <w:rFonts w:hint="eastAsia"/>
        </w:rPr>
        <w:br/>
      </w:r>
      <w:r>
        <w:rPr>
          <w:rFonts w:hint="eastAsia"/>
        </w:rPr>
        <w:t>　　第三节 食品安全大数据行业兼并与重组整合分析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一、食品安全大数据行业兼并与重组整合动态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二、食品安全大数据行业兼并与重组整合发展趋势预测分析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食品安全大数据行业投资风险及应对策略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食品安全大数据行业SWOT模型分析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一、食品安全大数据行业优势分析</w:t>
      </w:r>
      <w:r>
        <w:rPr>
          <w:rFonts w:hint="eastAsia"/>
        </w:rPr>
        <w:br/>
      </w:r>
      <w:r>
        <w:rPr>
          <w:rFonts w:hint="eastAsia"/>
        </w:rPr>
        <w:t>　　　　二、食品安全大数据行业劣势分析</w:t>
      </w:r>
      <w:r>
        <w:rPr>
          <w:rFonts w:hint="eastAsia"/>
        </w:rPr>
        <w:br/>
      </w:r>
      <w:r>
        <w:rPr>
          <w:rFonts w:hint="eastAsia"/>
        </w:rPr>
        <w:t>　　　　三、食品安全大数据行业机会分析</w:t>
      </w:r>
      <w:r>
        <w:rPr>
          <w:rFonts w:hint="eastAsia"/>
        </w:rPr>
        <w:br/>
      </w:r>
      <w:r>
        <w:rPr>
          <w:rFonts w:hint="eastAsia"/>
        </w:rPr>
        <w:t>　　　　四、食品安全大数据行业风险分析</w:t>
      </w:r>
      <w:r>
        <w:rPr>
          <w:rFonts w:hint="eastAsia"/>
        </w:rPr>
        <w:br/>
      </w:r>
      <w:r>
        <w:rPr>
          <w:rFonts w:hint="eastAsia"/>
        </w:rPr>
        <w:t>　　第二节 食品安全大数据行业投资风险及控制策略分析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一、食品安全大数据市场风险及控制策略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二、食品安全大数据行业政策风险及控制策略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三、食品安全大数据行业经营风险及控制策略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五、食品安全大数据行业其他风险及控制策略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2025-2031年中国食品安全大数据市场预测及发展建议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2025-2031年中国食品安全大数据市场预测分析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一、中国食品安全大数据市场前景分析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二、中国食品安全大数据发展趋势预测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2025-2031年中国食品安全大数据企业发展策略建议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一、食品安全大数据企业融资策略</w:t>
      </w:r>
      <w:r>
        <w:rPr>
          <w:rFonts w:hint="eastAsia"/>
        </w:rPr>
        <w:br/>
      </w:r>
      <w:r>
        <w:rPr>
          <w:rFonts w:hint="eastAsia"/>
        </w:rPr>
        <w:t>　　　　二、食品安全大数据企业人才策略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2025-2031年中国食品安全大数据企业营销策略建议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一、食品安全大数据企业定位策略</w:t>
      </w:r>
      <w:r>
        <w:rPr>
          <w:rFonts w:hint="eastAsia"/>
        </w:rPr>
        <w:br/>
      </w:r>
      <w:r>
        <w:rPr>
          <w:rFonts w:hint="eastAsia"/>
        </w:rPr>
        <w:t>　　　　二、食品安全大数据企业价格策略</w:t>
      </w:r>
      <w:r>
        <w:rPr>
          <w:rFonts w:hint="eastAsia"/>
        </w:rPr>
        <w:br/>
      </w:r>
      <w:r>
        <w:rPr>
          <w:rFonts w:hint="eastAsia"/>
        </w:rPr>
        <w:t>　　　　三、食品安全大数据企业促销策略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中^智^林：食品安全大数据行业研究结论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食品安全大数据行业历程</w:t>
      </w:r>
      <w:r>
        <w:rPr>
          <w:rFonts w:hint="eastAsia"/>
        </w:rPr>
        <w:br/>
      </w:r>
      <w:r>
        <w:rPr>
          <w:rFonts w:hint="eastAsia"/>
        </w:rPr>
        <w:t>　　图表 食品安全大数据行业生命周期</w:t>
      </w:r>
      <w:r>
        <w:rPr>
          <w:rFonts w:hint="eastAsia"/>
        </w:rPr>
        <w:br/>
      </w:r>
      <w:r>
        <w:rPr>
          <w:rFonts w:hint="eastAsia"/>
        </w:rPr>
        <w:t>　　图表 食品安全大数据行业产业链分析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2019-2024年食品安全大数据行业市场容量统计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0ccb5b5d34d2e" w:history="1">
        <w:r>
          <w:rPr>
            <w:rStyle w:val="Hyperlink"/>
          </w:rPr>
          <w:t>2025-2031年中国食品安全大数据市场研究与前景趋势分析报告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0ccb5b5d34d2e" w:history="1">
        <w:r>
          <w:rPr>
            <w:rStyle w:val="Hyperlink"/>
          </w:rPr>
          <w:t>https://www.20087.com/7/09/ShiPinAnQuanDaShuJuFaZhanQianJingFenXi.html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与食品相关的大数据有哪些、食品安全大数据赋能公益诉讼典型案例、食品安全大数据体系建设主要包括、食品安全大数据技术、大数据在食品安全应用中存在的问题、食品安全大数据的基础技术可以分为哪些方面、大数据对食品安全方面影响、食品安全数据图、2019健康大数据与食品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ef9c98d26412e" w:history="1">
      <w:r>
        <w:rPr>
          <w:rStyle w:val="Hyperlink"/>
        </w:rPr>
        <w:t>2025-2031年中国食品安全大数据市场研究与前景趋势分析报告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iPinAnQuanDaShuJuFaZhanQianJingFenXi.html" TargetMode="External" Id="Rea60ccb5b5d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iPinAnQuanDaShuJuFaZhanQianJingFenXi.html" TargetMode="External" Id="R904ef9c98d26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2024-11-21T04:50:00Z</dcterms:created>
  <dcterms:modified xsi:type="dcterms:W3CDTF">2024-11-21T05:50:00Z</dcterms:modified>
  <dc:subject>2025-2031年中国食品安全大数据市场研究与前景趋势分析报告</dc:subject>
  <dc:title>2025-2031年中国食品安全大数据市场研究与前景趋势分析报告</dc:title>
  <cp:keywords>2025-2031年中国食品安全大数据市场研究与前景趋势分析报告</cp:keywords>
  <dc:description>2025-2031年中国食品安全大数据市场研究与前景趋势分析报告</dc:description>
</cp:coreProperties>
</file>