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9d3036d694194" w:history="1">
              <w:r>
                <w:rPr>
                  <w:rStyle w:val="Hyperlink"/>
                </w:rPr>
                <w:t>2025-2031年全球与中国高技术船舶制造业行业深度调研与发展趋势分析报告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9d3036d694194" w:history="1">
              <w:r>
                <w:rPr>
                  <w:rStyle w:val="Hyperlink"/>
                </w:rPr>
                <w:t>2025-2031年全球与中国高技术船舶制造业行业深度调研与发展趋势分析报告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9d3036d694194" w:history="1">
                <w:r>
                  <w:rPr>
                    <w:rStyle w:val="Hyperlink"/>
                  </w:rPr>
                  <w:t>https://www.20087.com/7/69/GaoJiShuChuanBoZhiZaoYeFaZhanQuShiYuCe.html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技术船舶制造业是建造具有高科技含量的船舶，如液化天然气船（LNG）、海洋工程船、军舰等。近年来，随着海上贸易的增长和对清洁能源的需求增加，高技术船舶制造业迎来了快速发展。这些船舶不仅在设计上更加先进，而且在能效和环保方面也达到了新的高度。</w:t>
      </w:r>
      <w:r>
        <w:rPr>
          <w:rFonts w:hint="eastAsia"/>
        </w:rPr>
        <w:br/>
      </w:r>
      <w:r>
        <w:rPr>
          <w:rFonts w:hint="eastAsia"/>
        </w:rPr>
        <w:t>　　未来，高技术船舶制造业的发展将更加注重技术创新和可持续性。一方面，随着新技术的应用，如无人驾驶船舶、智能船舶等，高技术船舶将更加智能化和自动化。另一方面，随着对环境影响的关注增加，船舶将采用更多环保材料和技术，如清洁能源推进系统、废气洗涤系统等。此外，随着海上资源开发的深入，专门用于深海钻探、海底资源采集的高技术船舶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9d3036d694194" w:history="1">
        <w:r>
          <w:rPr>
            <w:rStyle w:val="Hyperlink"/>
          </w:rPr>
          <w:t>2025-2031年全球与中国高技术船舶制造业行业深度调研与发展趋势分析报告</w:t>
        </w:r>
      </w:hyperlink>
      <w:r>
        <w:rPr>
          <w:rFonts w:hint="eastAsia"/>
        </w:rPr>
        <w:t>》基于国家统计局及相关协会的权威数据，系统研究了高技术船舶制造业行业的市场需求、市场规模及产业链现状，分析了高技术船舶制造业价格波动、细分市场动态及重点企业的经营表现，科学预测了高技术船舶制造业市场前景与发展趋势，揭示了潜在需求与投资机会，同时指出了高技术船舶制造业行业可能面临的风险。通过对高技术船舶制造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高技术船舶制造业市场概述</w:t>
      </w:r>
      <w:r>
        <w:rPr>
          <w:rFonts w:hint="eastAsia"/>
        </w:rPr>
        <w:br/>
      </w:r>
      <w:r>
        <w:rPr>
          <w:rFonts w:hint="eastAsia"/>
        </w:rPr>
        <w:t>　　1.1 高技术船舶制造业产品定义及统计范围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按照不同产品类型，高技术船舶制造业主要可以分为如下几个类别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不同产品类型高技术船舶制造业增长趋势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从不同应用，高技术船舶制造业主要包括如下几个方面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全球与中国高技术船舶制造业发展现状及趋势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2020-2031年全球高技术船舶制造业发展现状及未来趋势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2020-2031年中国高技术船舶制造业发展现状及未来趋势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2020-2025年全球高技术船舶制造业供需现状及2025-2031年预测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2020-2031年全球高技术船舶制造业产能、产量、产能利用率及发展趋势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2020-2031年全球高技术船舶制造业产量、表观消费量及发展趋势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2020-2025年中国高技术船舶制造业供需现状及2025-2031年预测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2020-2031年中国高技术船舶制造业产能、产量、产能利用率及2025-2031年趋势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2020-2031年中国高技术船舶制造业产量、表观消费量及发展趋势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2020-2031年中国高技术船舶制造业产量、市场需求量及发展趋势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中国及欧美日等高技术船舶制造业行业政策分析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全球与中国主要厂商高技术船舶制造业产量、产值及竞争分析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2020-2025年全球高技术船舶制造业主要厂商列表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2020-2025年全球高技术船舶制造业主要厂商产量列表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2020-2025年全球高技术船舶制造业主要厂商产值列表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2025年全球主要生产商高技术船舶制造业收入排名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2020-2025年全球高技术船舶制造业主要厂商产品价格列表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中国高技术船舶制造业主要厂商产量、产值及市场份额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2020-2025年中国高技术船舶制造业主要厂商产量列表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2020-2025年中国高技术船舶制造业主要厂商产值列表</w:t>
      </w:r>
      <w:r>
        <w:rPr>
          <w:rFonts w:hint="eastAsia"/>
        </w:rPr>
        <w:br/>
      </w:r>
      <w:r>
        <w:rPr>
          <w:rFonts w:hint="eastAsia"/>
        </w:rPr>
        <w:t>　　2.3 高技术船舶制造业厂商产地分布及商业化日期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高技术船舶制造业行业集中度、竞争程度分析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高技术船舶制造业行业集中度分析：全球Top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全球高技术船舶制造业第一梯队、第二梯队和第三梯队生产商（品牌）及市场份额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全球领先高技术船舶制造业企业SWOT分析</w:t>
      </w:r>
      <w:r>
        <w:rPr>
          <w:rFonts w:hint="eastAsia"/>
        </w:rPr>
        <w:br/>
      </w:r>
      <w:r>
        <w:rPr>
          <w:rFonts w:hint="eastAsia"/>
        </w:rPr>
        <w:t>　　2.6 全球主要高技术船舶制造业企业采访及观点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全球主要高技术船舶制造业生产地区分析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全球主要地区高技术船舶制造业市场规模分析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2020-2025年全球主要地区高技术船舶制造业产量及市场份额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2025-2031年全球主要地区高技术船舶制造业产量及市场份额预测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2020-2025年全球主要地区高技术船舶制造业产值及市场份额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2025-2031年全球主要地区高技术船舶制造业产值及市场份额预测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2020-2025年北美市场高技术船舶制造业产量、产值及增长率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2020-2025年欧洲市场高技术船舶制造业产量、产值及增长率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2020-2025年中国市场高技术船舶制造业产量、产值及增长率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2020-2025年日本市场高技术船舶制造业产量、产值及增长率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2020-2025年东南亚市场高技术船舶制造业产量、产值及增长率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2020-2025年印度市场高技术船舶制造业产量、产值及增长率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2025-2031年全球主要地区高技术船舶制造业消费展望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2020-2025年全球主要地区高技术船舶制造业消费量及增长率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2025-2031年全球主要地区高技术船舶制造业消费量预测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2020-2031年中国市场高技术船舶制造业消费量、增长率及发展预测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2020-2031年北美市场高技术船舶制造业消费量、增长率及发展预测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2020-2031年欧洲市场高技术船舶制造业消费量、增长率及发展预测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2020-2031年日本市场高技术船舶制造业消费量、增长率及发展预测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2020-2031年东南亚市场高技术船舶制造业消费量、增长率及发展预测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2020-2031年印度市场高技术船舶制造业消费量、增长率及发展预测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全球高技术船舶制造业行业重点企业调研分析</w:t>
      </w:r>
      <w:r>
        <w:rPr>
          <w:rFonts w:hint="eastAsia"/>
        </w:rPr>
        <w:br/>
      </w:r>
      <w:r>
        <w:rPr>
          <w:rFonts w:hint="eastAsia"/>
        </w:rPr>
        <w:t>　　5.1 高技术船舶制造业重点企业（一）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重点企业（一）基本信息、高技术船舶制造业生产基地、销售区域、竞争对手及市场地位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重点企业（一）高技术船舶制造业产品规格、参数及市场应用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重点企业（一）高技术船舶制造业产能、产量、产值、价格及毛利率统计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高技术船舶制造业重点企业（二）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重点企业（二）基本信息、高技术船舶制造业生产基地、销售区域、竞争对手及市场地位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重点企业（二）高技术船舶制造业产品规格、参数及市场应用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重点企业（二）高技术船舶制造业产能、产量、产值、价格及毛利率统计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高技术船舶制造业重点企业（三）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重点企业（三）基本信息、高技术船舶制造业生产基地、销售区域、竞争对手及市场地位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重点企业（三）高技术船舶制造业产品规格、参数及市场应用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重点企业（三）高技术船舶制造业产能、产量、产值、价格及毛利率统计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高技术船舶制造业重点企业（四）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重点企业（四）基本信息、高技术船舶制造业生产基地、销售区域、竞争对手及市场地位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重点企业（四）高技术船舶制造业产品规格、参数及市场应用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重点企业（四）高技术船舶制造业产能、产量、产值、价格及毛利率统计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高技术船舶制造业重点企业（五）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重点企业（五）基本信息、高技术船舶制造业生产基地、销售区域、竞争对手及市场地位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重点企业（五）高技术船舶制造业产品规格、参数及市场应用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重点企业（五）高技术船舶制造业产能、产量、产值、价格及毛利率统计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高技术船舶制造业重点企业（六）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重点企业（六）基本信息、高技术船舶制造业生产基地、销售区域、竞争对手及市场地位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重点企业（六）高技术船舶制造业产品规格、参数及市场应用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重点企业（六）高技术船舶制造业产能、产量、产值、价格及毛利率统计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高技术船舶制造业重点企业（七）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重点企业（七）基本信息、高技术船舶制造业生产基地、销售区域、竞争对手及市场地位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重点企业（七）高技术船舶制造业产品规格、参数及市场应用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重点企业（七）高技术船舶制造业产能、产量、产值、价格及毛利率统计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不同类型高技术船舶制造业市场分析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2020-2031年全球不同类型高技术船舶制造业产量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2020-2025年全球不同类型高技术船舶制造业产量及市场份额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2025-2031年全球不同类型高技术船舶制造业产量预测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2020-2031年全球不同类型高技术船舶制造业产值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2020-2025年全球不同类型高技术船舶制造业产值及市场份额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2025-2031年全球不同类型高技术船舶制造业产值预测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2020-2025年全球不同类型高技术船舶制造业价格走势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2020-2025年不同价格区间高技术船舶制造业市场份额对比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2020-2031年中国不同类型高技术船舶制造业产量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2020-2025年中国不同类型高技术船舶制造业产量及市场份额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2025-2031年中国不同类型高技术船舶制造业产量预测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2020-2031年中国不同类型高技术船舶制造业产值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2020-2025年中国不同类型高技术船舶制造业产值及市场份额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2025-2031年中国不同类型高技术船舶制造业产值预测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高技术船舶制造业上游原料及下游主要应用分析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高技术船舶制造业产业链分析</w:t>
      </w:r>
      <w:r>
        <w:rPr>
          <w:rFonts w:hint="eastAsia"/>
        </w:rPr>
        <w:br/>
      </w:r>
      <w:r>
        <w:rPr>
          <w:rFonts w:hint="eastAsia"/>
        </w:rPr>
        <w:t>　　7.2 高技术船舶制造业产业上游供应分析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2020-2031年全球不同应用高技术船舶制造业消费量、市场份额及增长率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2020-2025年全球不同应用高技术船舶制造业消费量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2025-2031年全球不同应用高技术船舶制造业消费量预测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2020-2031年中国不同应用高技术船舶制造业消费量、市场份额及增长率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2020-2025年中国不同应用高技术船舶制造业消费量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2025-2031年中国不同应用高技术船舶制造业消费量预测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中国高技术船舶制造业产量、消费量、进出口分析及未来趋势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2020-2031年中国高技术船舶制造业产量、消费量、进出口分析及未来趋势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中国高技术船舶制造业进出口贸易趋势</w:t>
      </w:r>
      <w:r>
        <w:rPr>
          <w:rFonts w:hint="eastAsia"/>
        </w:rPr>
        <w:br/>
      </w:r>
      <w:r>
        <w:rPr>
          <w:rFonts w:hint="eastAsia"/>
        </w:rPr>
        <w:t>　　8.3 中国高技术船舶制造业主要进口来源</w:t>
      </w:r>
      <w:r>
        <w:rPr>
          <w:rFonts w:hint="eastAsia"/>
        </w:rPr>
        <w:br/>
      </w:r>
      <w:r>
        <w:rPr>
          <w:rFonts w:hint="eastAsia"/>
        </w:rPr>
        <w:t>　　8.4 中国高技术船舶制造业主要出口目的地</w:t>
      </w:r>
      <w:r>
        <w:rPr>
          <w:rFonts w:hint="eastAsia"/>
        </w:rPr>
        <w:br/>
      </w:r>
      <w:r>
        <w:rPr>
          <w:rFonts w:hint="eastAsia"/>
        </w:rPr>
        <w:t>　　8.5 中国高技术船舶制造业未来发展的有利因素、不利因素分析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中国高技术船舶制造业主要生产消费地区分布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中国高技术船舶制造业生产地区分布</w:t>
      </w:r>
      <w:r>
        <w:rPr>
          <w:rFonts w:hint="eastAsia"/>
        </w:rPr>
        <w:br/>
      </w:r>
      <w:r>
        <w:rPr>
          <w:rFonts w:hint="eastAsia"/>
        </w:rPr>
        <w:t>　　9.2 中国高技术船舶制造业消费地区分布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影响中国高技术船舶制造业供需的主要因素分析</w:t>
      </w:r>
      <w:r>
        <w:rPr>
          <w:rFonts w:hint="eastAsia"/>
        </w:rPr>
        <w:br/>
      </w:r>
      <w:r>
        <w:rPr>
          <w:rFonts w:hint="eastAsia"/>
        </w:rPr>
        <w:t>　　10.1 高技术船舶制造业技术及相关行业技术发展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高技术船舶制造业进出口贸易现状及趋势</w:t>
      </w:r>
      <w:r>
        <w:rPr>
          <w:rFonts w:hint="eastAsia"/>
        </w:rPr>
        <w:br/>
      </w:r>
      <w:r>
        <w:rPr>
          <w:rFonts w:hint="eastAsia"/>
        </w:rPr>
        <w:t>　　10.3 高技术船舶制造业下游行业需求变化因素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2025-2031年高技术船舶制造业行业、产品及技术发展趋势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高技术船舶制造业行业及市场环境发展趋势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高技术船舶制造业产品及技术发展趋势</w:t>
      </w:r>
      <w:r>
        <w:rPr>
          <w:rFonts w:hint="eastAsia"/>
        </w:rPr>
        <w:br/>
      </w:r>
      <w:r>
        <w:rPr>
          <w:rFonts w:hint="eastAsia"/>
        </w:rPr>
        <w:t>　　11.3 高技术船舶制造业产品价格走势</w:t>
      </w:r>
      <w:r>
        <w:rPr>
          <w:rFonts w:hint="eastAsia"/>
        </w:rPr>
        <w:br/>
      </w:r>
      <w:r>
        <w:rPr>
          <w:rFonts w:hint="eastAsia"/>
        </w:rPr>
        <w:t>　　11.4 2025-2031年高技术船舶制造业市场消费形态、消费者偏好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高技术船舶制造业销售渠道分析及建议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国内高技术船舶制造业销售渠道</w:t>
      </w:r>
      <w:r>
        <w:rPr>
          <w:rFonts w:hint="eastAsia"/>
        </w:rPr>
        <w:br/>
      </w:r>
      <w:r>
        <w:rPr>
          <w:rFonts w:hint="eastAsia"/>
        </w:rPr>
        <w:t>　　12.2 海外市场高技术船舶制造业销售渠道</w:t>
      </w:r>
      <w:r>
        <w:rPr>
          <w:rFonts w:hint="eastAsia"/>
        </w:rPr>
        <w:br/>
      </w:r>
      <w:r>
        <w:rPr>
          <w:rFonts w:hint="eastAsia"/>
        </w:rPr>
        <w:t>　　12.3 高技术船舶制造业销售/营销策略建议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按照不同产品类型，高技术船舶制造业主要可以分为如下几个类别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不同种类高技术船舶制造业增长趋势</w:t>
      </w:r>
      <w:r>
        <w:rPr>
          <w:rFonts w:hint="eastAsia"/>
        </w:rPr>
        <w:br/>
      </w:r>
      <w:r>
        <w:rPr>
          <w:rFonts w:hint="eastAsia"/>
        </w:rPr>
        <w:t>　　表3 按不同应用，高技术船舶制造业主要包括如下几个方面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不同应用高技术船舶制造业消费量增长趋势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中国及欧美日等地区高技术船舶制造业相关政策分析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2020-2025年全球高技术船舶制造业主要厂商产量列表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2020-2025年全球高技术船舶制造业主要厂商产量市场份额列表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2020-2025年全球高技术船舶制造业主要厂商产值列表</w:t>
      </w:r>
      <w:r>
        <w:rPr>
          <w:rFonts w:hint="eastAsia"/>
        </w:rPr>
        <w:br/>
      </w:r>
      <w:r>
        <w:rPr>
          <w:rFonts w:hint="eastAsia"/>
        </w:rPr>
        <w:t>　　表9 全球高技术船舶制造业主要厂商产值、市场份额列表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2025年全球主要生产商高技术船舶制造业收入排名</w:t>
      </w:r>
      <w:r>
        <w:rPr>
          <w:rFonts w:hint="eastAsia"/>
        </w:rPr>
        <w:br/>
      </w:r>
      <w:r>
        <w:rPr>
          <w:rFonts w:hint="eastAsia"/>
        </w:rPr>
        <w:t>　　表11 2020-2025年全球高技术船舶制造业主要厂商产品价格列表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中国高技术船舶制造业主要厂商产品价格列表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2020-2025年中国高技术船舶制造业主要厂商产量市场份额列表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2020-2025年中国高技术船舶制造业主要厂商产值列表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2020-2025年中国高技术船舶制造业主要厂商产值市场份额列表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全球主要高技术船舶制造业厂商产地分布及商业化日期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全球主要高技术船舶制造业企业采访及观点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全球主要地区高技术船舶制造业产值对比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全球主要地区2020-2025年高技术船舶制造业产量市场份额列表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2020-2025年全球主要地区高技术船舶制造业产量列表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2020-2025年全球主要地区高技术船舶制造业产量份额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2020-2025年全球主要地区高技术船舶制造业产值列表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2020-2025年全球主要地区高技术船舶制造业产值份额列表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2020-2025年全球主要地区高技术船舶制造业消费量列表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2020-2025年全球主要地区高技术船舶制造业消费量市场份额列表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重点企业（一）高技术船舶制造业产品规格、参数及市场应用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重点企业（一）高技术船舶制造业产能、产量、产值、价格及毛利率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重点企业（一）高技术船舶制造业产品规格及价格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重点企业（二）高技术船舶制造业产品规格、参数及市场应用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重点企业（二）高技术船舶制造业产能、产量、产值、价格及毛利率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重点企业（二）高技术船舶制造业产品规格及价格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重点企业（三）高技术船舶制造业产品规格、参数及市场应用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重点企业（三）高技术船舶制造业产能、产量、产值、价格及毛利率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重点企业（三）高技术船舶制造业产品规格及价格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重点企业（四）高技术船舶制造业产品规格、参数及市场应用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重点企业（四）高技术船舶制造业产能、产量、产值、价格及毛利率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重点企业（四）高技术船舶制造业产品规格及价格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重点企业（五）高技术船舶制造业产品规格、参数及市场应用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重点企业（五）高技术船舶制造业产能、产量、产值、价格及毛利率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重点企业（五）高技术船舶制造业产品规格及价格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重点企业（六）高技术船舶制造业产品规格、参数及市场应用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重点企业（六）高技术船舶制造业产能、产量、产值、价格及毛利率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重点企业（六）高技术船舶制造业产品规格及价格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重点企业（七）高技术船舶制造业产品规格、参数及市场应用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重点企业（七）高技术船舶制造业产能、产量、产值、价格及毛利率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重点企业（七）高技术船舶制造业产品规格及价格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2020-2025年全球不同产品类型高技术船舶制造业产量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2020-2025年全球不同产品类型高技术船舶制造业产量市场份额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2025-2031年全球不同产品类型高技术船舶制造业产量预测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2025-2031年全球不同产品类型高技术船舶制造业产量市场份额预测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2020-2025年全球不同类型高技术船舶制造业产值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2020-2025年全球不同类型高技术船舶制造业产值市场份额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2025-2031年全球不同类型高技术船舶制造业产值预测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2025-2031年全球不同类型高技术船舶制造业产值市场份额预测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2020-2025年全球不同价格区间高技术船舶制造业市场份额对比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2020-2025年中国不同产品类型高技术船舶制造业产量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2020-2025年中国不同产品类型高技术船舶制造业产量市场份额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2025-2031年中国不同产品类型高技术船舶制造业产量预测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2025-2031年中国不同产品类型高技术船舶制造业产量市场份额预测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2020-2025年中国不同产品类型高技术船舶制造业产值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2020-2025年中国不同产品类型高技术船舶制造业产值市场份额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2025-2031年中国不同产品类型高技术船舶制造业产值预测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2025-2031年中国不同产品类型高技术船舶制造业产值市场份额预测</w:t>
      </w:r>
      <w:r>
        <w:rPr>
          <w:rFonts w:hint="eastAsia"/>
        </w:rPr>
        <w:br/>
      </w:r>
      <w:r>
        <w:rPr>
          <w:rFonts w:hint="eastAsia"/>
        </w:rPr>
        <w:t>　　表78 高技术船舶制造业上游原料供应商及联系方式列表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2020-2025年全球不同应用高技术船舶制造业消费量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2020-2025年全球不同应用高技术船舶制造业消费量市场份额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2025-2031年全球不同应用高技术船舶制造业消费量预测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2025-2031年全球不同应用高技术船舶制造业消费量市场份额预测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2020-2025年中国不同应用高技术船舶制造业消费量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2020-2025年中国不同应用高技术船舶制造业消费量市场份额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2025-2031年中国不同应用高技术船舶制造业消费量预测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2025-2031年中国不同应用高技术船舶制造业消费量市场份额预测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2020-2025年中国高技术船舶制造业产量、消费量、进出口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2025-2031年中国高技术船舶制造业产量、消费量、进出口预测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中国市场高技术船舶制造业进出口贸易趋势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中国市场高技术船舶制造业主要进口来源</w:t>
      </w:r>
      <w:r>
        <w:rPr>
          <w:rFonts w:hint="eastAsia"/>
        </w:rPr>
        <w:br/>
      </w:r>
      <w:r>
        <w:rPr>
          <w:rFonts w:hint="eastAsia"/>
        </w:rPr>
        <w:t>　　表91 中国市场高技术船舶制造业主要出口目的地</w:t>
      </w:r>
      <w:r>
        <w:rPr>
          <w:rFonts w:hint="eastAsia"/>
        </w:rPr>
        <w:br/>
      </w:r>
      <w:r>
        <w:rPr>
          <w:rFonts w:hint="eastAsia"/>
        </w:rPr>
        <w:t>　　表92 中国高技术船舶制造业市场未来发展的有利因素、不利因素分析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中国高技术船舶制造业生产地区分布</w:t>
      </w:r>
      <w:r>
        <w:rPr>
          <w:rFonts w:hint="eastAsia"/>
        </w:rPr>
        <w:br/>
      </w:r>
      <w:r>
        <w:rPr>
          <w:rFonts w:hint="eastAsia"/>
        </w:rPr>
        <w:t>　　表94 中国高技术船舶制造业消费地区分布</w:t>
      </w:r>
      <w:r>
        <w:rPr>
          <w:rFonts w:hint="eastAsia"/>
        </w:rPr>
        <w:br/>
      </w:r>
      <w:r>
        <w:rPr>
          <w:rFonts w:hint="eastAsia"/>
        </w:rPr>
        <w:t>　　表95 高技术船舶制造业行业及市场环境发展趋势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高技术船舶制造业产品及技术发展趋势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2020-2025年国内高技术船舶制造业主要销售模式及销售渠道趋势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2020-2025年欧美日等地区高技术船舶制造业主要销售模式及销售渠道趋势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高技术船舶制造业产品市场定位及目标消费者分析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高技术船舶制造业产品图片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2025年全球不同产品类型高技术船舶制造业产量市场份额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全球不同类型高技术船舶制造业消费量市场份额对比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2020-2025年全球高技术船舶制造业产量及增长率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2020-2025年全球高技术船舶制造业产值及增长率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2020-2031年中国高技术船舶制造业产量及发展趋势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2020-2031年中国高技术船舶制造业产值及未来发展趋势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2020-2031年全球高技术船舶制造业产能、产量、产能利用率及发展趋势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2020-2031年全球高技术船舶制造业产量、市场需求量及发展趋势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2020-2031年中国高技术船舶制造业产能、产量、产能利用率及发展趋势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2020-2031年中国高技术船舶制造业产量、市场需求量及发展趋势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全球高技术船舶制造业主要厂商2025年产量市场份额列表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全球高技术船舶制造业主要厂商2025年产值市场份额列表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2020-2025年中国市场高技术船舶制造业主要厂商产量市场份额列表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中国高技术船舶制造业主要厂商2025年产量市场份额列表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中国高技术船舶制造业主要厂商2025年产值市场份额列表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2025年全球前五及前十大生产商高技术船舶制造业市场份额</w:t>
      </w:r>
      <w:r>
        <w:rPr>
          <w:rFonts w:hint="eastAsia"/>
        </w:rPr>
        <w:br/>
      </w:r>
      <w:r>
        <w:rPr>
          <w:rFonts w:hint="eastAsia"/>
        </w:rPr>
        <w:t>　　图24 2020-2025年全球高技术船舶制造业第一梯队、第二梯队和第三梯队生产商（品牌）及市场份额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高技术船舶制造业全球领先企业SWOT分析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全球主要地区高技术船舶制造业消费量市场份额对比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2020-2025年北美市场高技术船舶制造业产量及增长率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2020-2025年北美市场高技术船舶制造业产值及增长率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2020-2025年欧洲市场高技术船舶制造业产量及增长率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2020-2025年欧洲市场高技术船舶制造业产值及增长率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2020-2025年中国市场高技术船舶制造业产量及增长率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2020-2025年中国市场高技术船舶制造业产值及增长率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2020-2025年日本市场高技术船舶制造业产量及增长率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2020-2025年日本市场高技术船舶制造业产值及增长率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2020-2025年东南亚市场高技术船舶制造业产量及增长率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2020-2025年东南亚市场高技术船舶制造业产值及增长率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2020-2025年印度市场高技术船舶制造业产量及增长率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2020-2025年印度市场高技术船舶制造业产值及增长率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2020-2025年全球主要地区高技术船舶制造业消费量市场份额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2025-2031年全球主要地区高技术船舶制造业消费量市场份额预测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2020-2031年中国市场高技术船舶制造业消费量、增长率及发展预测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2020-2031年北美市场高技术船舶制造业消费量、增长率及发展预测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2020-2031年欧洲市场高技术船舶制造业消费量、增长率及发展预测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2020-2031年日本市场高技术船舶制造业消费量、增长率及发展预测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2020-2031年东南亚市场高技术船舶制造业消费量、增长率及发展预测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2020-2031年印度市场高技术船舶制造业消费量、增长率及发展预测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高技术船舶制造业产业链分析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高技术船舶制造业产品价格走势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9d3036d694194" w:history="1">
        <w:r>
          <w:rPr>
            <w:rStyle w:val="Hyperlink"/>
          </w:rPr>
          <w:t>2025-2031年全球与中国高技术船舶制造业行业深度调研与发展趋势分析报告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9d3036d694194" w:history="1">
        <w:r>
          <w:rPr>
            <w:rStyle w:val="Hyperlink"/>
          </w:rPr>
          <w:t>https://www.20087.com/7/69/GaoJiShuChuanBoZhiZaoYeFaZhanQuShiYuCe.html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热点：中国船舶制造、高技术船舶制造业包括哪些、高技术服务业、高技术船舶产业、中国船舶工业发展、高技术船舶行业市场、造船工业、高技术船舶科研项目指南、高技术工业的主要特点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e06ac23f54b15" w:history="1">
      <w:r>
        <w:rPr>
          <w:rStyle w:val="Hyperlink"/>
        </w:rPr>
        <w:t>2025-2031年全球与中国高技术船舶制造业行业深度调研与发展趋势分析报告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JiShuChuanBoZhiZaoYeFaZhanQuShiYuCe.html" TargetMode="External" Id="R9ce9d3036d69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JiShuChuanBoZhiZaoYeFaZhanQuShiYuCe.html" TargetMode="External" Id="R2ece06ac23f5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2025-03-12T07:23:00Z</dcterms:created>
  <dcterms:modified xsi:type="dcterms:W3CDTF">2025-03-12T08:23:00Z</dcterms:modified>
  <dc:subject>2025-2031年全球与中国高技术船舶制造业行业深度调研与发展趋势分析报告</dc:subject>
  <dc:title>2025-2031年全球与中国高技术船舶制造业行业深度调研与发展趋势分析报告</dc:title>
  <cp:keywords>2025-2031年全球与中国高技术船舶制造业行业深度调研与发展趋势分析报告</cp:keywords>
  <dc:description>2025-2031年全球与中国高技术船舶制造业行业深度调研与发展趋势分析报告</dc:description>
</cp:coreProperties>
</file>