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27b64c2b047da" w:history="1">
              <w:r>
                <w:rPr>
                  <w:rStyle w:val="Hyperlink"/>
                </w:rPr>
                <w:t>2024-2030年全球与中国高纯磷酸行业现状及前景分析报告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27b64c2b047da" w:history="1">
              <w:r>
                <w:rPr>
                  <w:rStyle w:val="Hyperlink"/>
                </w:rPr>
                <w:t>2024-2030年全球与中国高纯磷酸行业现状及前景分析报告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27b64c2b047da" w:history="1">
                <w:r>
                  <w:rPr>
                    <w:rStyle w:val="Hyperlink"/>
                  </w:rPr>
                  <w:t>https://www.20087.com/7/99/GaoChunLinSuanXianZhuangYuQianJingFenXi.html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酸是用于半导体制造、医药合成、精细化学品生产等多种工业领域的重要原料。随着这些行业对产品质量要求的提高，对高纯磷酸的需求也在不断增加。目前市场上的高纯磷酸产品普遍达到了ppb级别的杂质含量，能够满足高纯度要求。同时，随着环保法规的日益严格，对生产过程中的排放控制也提出了更高要求。</w:t>
      </w:r>
      <w:r>
        <w:rPr>
          <w:rFonts w:hint="eastAsia"/>
        </w:rPr>
        <w:br/>
      </w:r>
      <w:r>
        <w:rPr>
          <w:rFonts w:hint="eastAsia"/>
        </w:rPr>
        <w:t>　　未来，高纯磷酸的生产将更加注重提高纯度和环保性。随着半导体技术的进步，对原材料的纯度要求越来越高，这将推动高纯磷酸生产技术的进一步升级。同时，环保法规的趋严将促使生产商采用更加清洁的生产工艺，减少废弃物的产生。此外，随着电池技术的发展，高纯磷酸也将被用于制造高性能电池材料，如磷酸铁锂电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27b64c2b047da" w:history="1">
        <w:r>
          <w:rPr>
            <w:rStyle w:val="Hyperlink"/>
          </w:rPr>
          <w:t>2024-2030年全球与中国高纯磷酸行业现状及前景分析报告</w:t>
        </w:r>
      </w:hyperlink>
      <w:r>
        <w:rPr>
          <w:rFonts w:hint="eastAsia"/>
        </w:rPr>
        <w:t>》是高纯磷酸项目研究团队依托多年行业监测经验，结合全球及我国高纯磷酸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高纯磷酸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全球不同产品类型高纯磷酸销售额增长趋势2019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全球不同应用高纯磷酸销售额增长趋势2019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高纯磷酸行业目前现状分析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全球高纯磷酸总体规模分析</w:t>
      </w:r>
      <w:r>
        <w:rPr>
          <w:rFonts w:hint="eastAsia"/>
        </w:rPr>
        <w:br/>
      </w:r>
      <w:r>
        <w:rPr>
          <w:rFonts w:hint="eastAsia"/>
        </w:rPr>
        <w:t>　　2.1 全球高纯磷酸供需现状及预测（2019-2030）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全球高纯磷酸产量、需求量及发展趋势（2019-2030）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全球主要地区高纯磷酸产量及发展趋势（2019-2030）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全球主要地区高纯磷酸产量（2019-2023）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全球主要地区高纯磷酸产量（2024-2030）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全球主要地区高纯磷酸产量市场份额（2019-2030）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中国高纯磷酸供需现状及预测（2019-2030）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中国高纯磷酸产能、产量、产能利用率及发展趋势（2019-2030）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中国高纯磷酸产量、市场需求量及发展趋势（2019-2030）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全球高纯磷酸销量及销售额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全球市场高纯磷酸销售额（2019-2030）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全球市场高纯磷酸销量（2019-2030）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全球市场高纯磷酸价格趋势（2019-2030）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全球市场主要厂家高纯磷酸销量（2019-2023）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全球市场主要厂家高纯磷酸销量（2019-2023）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全球市场主要厂家高纯磷酸销售收入（2019-2023）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全球市场主要厂家高纯磷酸销售价格（2019-2023）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2023年全球主要厂家高纯磷酸收入排名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中国市场主要厂家高纯磷酸销量（2019-2023）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中国市场主要厂家高纯磷酸销量（2019-2023）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中国市场主要厂家高纯磷酸销售收入（2019-2023）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2023年中国主要厂家高纯磷酸收入排名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中国市场主要厂家高纯磷酸销售价格（2019-2023）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全球主要厂家高纯磷酸总部及产地分布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全球主要厂家成立时间及高纯磷酸商业化日期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全球主要厂家高纯磷酸产品类型及应用</w:t>
      </w:r>
      <w:r>
        <w:rPr>
          <w:rFonts w:hint="eastAsia"/>
        </w:rPr>
        <w:br/>
      </w:r>
      <w:r>
        <w:rPr>
          <w:rFonts w:hint="eastAsia"/>
        </w:rPr>
        <w:t>　　3.7 高纯磷酸行业集中度、竞争程度分析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高纯磷酸行业集中度分析：2023年全球Top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全球高纯磷酸第一梯队、第二梯队和第三梯队厂家（品牌）及市场份额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全球主要地区高纯磷酸市场规模分析：2019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全球主要地区高纯磷酸销售收入及市场份额（2019-2023年）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全球主要地区高纯磷酸销售收入预测（2024-2030年）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全球主要地区高纯磷酸销量分析：2019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全球主要地区高纯磷酸销量及市场份额（2019-2023年）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全球主要地区高纯磷酸销量及市场份额预测（2024-2030）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北美市场高纯磷酸销量、收入及增长率（2019-2030）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欧洲市场高纯磷酸销量、收入及增长率（2019-2030）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中国市场高纯磷酸销量、收入及增长率（2019-2030）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日本市场高纯磷酸销量、收入及增长率（2019-2030）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韩国市场高纯磷酸销量、收入及增长率（2019-2030）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全球高纯磷酸主要厂家分析</w:t>
      </w:r>
      <w:r>
        <w:rPr>
          <w:rFonts w:hint="eastAsia"/>
        </w:rPr>
        <w:br/>
      </w:r>
      <w:r>
        <w:rPr>
          <w:rFonts w:hint="eastAsia"/>
        </w:rPr>
        <w:t>　　5.1 高纯磷酸厂家（一）</w:t>
      </w:r>
      <w:r>
        <w:rPr>
          <w:rFonts w:hint="eastAsia"/>
        </w:rPr>
        <w:br/>
      </w:r>
      <w:r>
        <w:rPr>
          <w:rFonts w:hint="eastAsia"/>
        </w:rPr>
        <w:t>　　　　5.1.1 高纯磷酸厂家（一）基本信息、高纯磷酸生产基地、销售区域、竞争对手及市场地位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高纯磷酸厂家（一）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高纯磷酸厂家（一）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高纯磷酸厂家（一）公司简介及主要业务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高纯磷酸厂家（一）企业最新动态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高纯磷酸厂家（二）</w:t>
      </w:r>
      <w:r>
        <w:rPr>
          <w:rFonts w:hint="eastAsia"/>
        </w:rPr>
        <w:br/>
      </w:r>
      <w:r>
        <w:rPr>
          <w:rFonts w:hint="eastAsia"/>
        </w:rPr>
        <w:t>　　　　5.2.1 高纯磷酸厂家（二）基本信息、高纯磷酸生产基地、销售区域、竞争对手及市场地位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高纯磷酸厂家（二）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高纯磷酸厂家（二）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高纯磷酸厂家（二）公司简介及主要业务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高纯磷酸厂家（二）企业最新动态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高纯磷酸厂家（三）</w:t>
      </w:r>
      <w:r>
        <w:rPr>
          <w:rFonts w:hint="eastAsia"/>
        </w:rPr>
        <w:br/>
      </w:r>
      <w:r>
        <w:rPr>
          <w:rFonts w:hint="eastAsia"/>
        </w:rPr>
        <w:t>　　　　5.3.1 高纯磷酸厂家（三）基本信息、高纯磷酸生产基地、销售区域、竞争对手及市场地位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高纯磷酸厂家（三）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高纯磷酸厂家（三）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高纯磷酸厂家（三）公司简介及主要业务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高纯磷酸厂家（三）企业最新动态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高纯磷酸厂家（四）</w:t>
      </w:r>
      <w:r>
        <w:rPr>
          <w:rFonts w:hint="eastAsia"/>
        </w:rPr>
        <w:br/>
      </w:r>
      <w:r>
        <w:rPr>
          <w:rFonts w:hint="eastAsia"/>
        </w:rPr>
        <w:t>　　　　5.4.1 高纯磷酸厂家（四）基本信息、高纯磷酸生产基地、销售区域、竞争对手及市场地位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高纯磷酸厂家（四）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高纯磷酸厂家（四）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高纯磷酸厂家（四）公司简介及主要业务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高纯磷酸厂家（四）企业最新动态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高纯磷酸厂家（五）</w:t>
      </w:r>
      <w:r>
        <w:rPr>
          <w:rFonts w:hint="eastAsia"/>
        </w:rPr>
        <w:br/>
      </w:r>
      <w:r>
        <w:rPr>
          <w:rFonts w:hint="eastAsia"/>
        </w:rPr>
        <w:t>　　　　5.5.1 高纯磷酸厂家（五）基本信息、高纯磷酸生产基地、销售区域、竞争对手及市场地位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高纯磷酸厂家（五）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高纯磷酸厂家（五）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高纯磷酸厂家（五）公司简介及主要业务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高纯磷酸厂家（五）企业最新动态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高纯磷酸厂家（六）</w:t>
      </w:r>
      <w:r>
        <w:rPr>
          <w:rFonts w:hint="eastAsia"/>
        </w:rPr>
        <w:br/>
      </w:r>
      <w:r>
        <w:rPr>
          <w:rFonts w:hint="eastAsia"/>
        </w:rPr>
        <w:t>　　　　5.6.1 高纯磷酸厂家（六）基本信息、高纯磷酸生产基地、销售区域、竞争对手及市场地位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高纯磷酸厂家（六）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高纯磷酸厂家（六）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高纯磷酸厂家（六）公司简介及主要业务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高纯磷酸厂家（六）企业最新动态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高纯磷酸厂家（七）</w:t>
      </w:r>
      <w:r>
        <w:rPr>
          <w:rFonts w:hint="eastAsia"/>
        </w:rPr>
        <w:br/>
      </w:r>
      <w:r>
        <w:rPr>
          <w:rFonts w:hint="eastAsia"/>
        </w:rPr>
        <w:t>　　　　5.7.1 高纯磷酸厂家（七）基本信息、高纯磷酸生产基地、销售区域、竞争对手及市场地位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高纯磷酸厂家（七）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高纯磷酸厂家（七）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高纯磷酸厂家（七）公司简介及主要业务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高纯磷酸厂家（七）企业最新动态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高纯磷酸厂家（八）</w:t>
      </w:r>
      <w:r>
        <w:rPr>
          <w:rFonts w:hint="eastAsia"/>
        </w:rPr>
        <w:br/>
      </w:r>
      <w:r>
        <w:rPr>
          <w:rFonts w:hint="eastAsia"/>
        </w:rPr>
        <w:t>　　　　5.8.1 高纯磷酸厂家（八）基本信息、高纯磷酸生产基地、销售区域、竞争对手及市场地位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高纯磷酸厂家（八）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高纯磷酸厂家（八） 高纯磷酸销量、收入、价格及毛利率（2019-2023）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高纯磷酸厂家（八）公司简介及主要业务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高纯磷酸厂家（八）企业最新动态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不同产品类型高纯磷酸分析</w:t>
      </w:r>
      <w:r>
        <w:rPr>
          <w:rFonts w:hint="eastAsia"/>
        </w:rPr>
        <w:br/>
      </w:r>
      <w:r>
        <w:rPr>
          <w:rFonts w:hint="eastAsia"/>
        </w:rPr>
        <w:t>　　6.1 全球不同产品类型高纯磷酸销量（2019-2030）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全球不同产品类型高纯磷酸销量及市场份额（2019-2023）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全球不同产品类型高纯磷酸销量预测（2024-2030）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全球不同产品类型高纯磷酸收入（2019-2030）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全球不同产品类型高纯磷酸收入及市场份额（2019-2023）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全球不同产品类型高纯磷酸收入预测（2024-2030）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全球不同产品类型高纯磷酸价格走势（2019-2030）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不同应用高纯磷酸分析</w:t>
      </w:r>
      <w:r>
        <w:rPr>
          <w:rFonts w:hint="eastAsia"/>
        </w:rPr>
        <w:br/>
      </w:r>
      <w:r>
        <w:rPr>
          <w:rFonts w:hint="eastAsia"/>
        </w:rPr>
        <w:t>　　7.1 全球不同应用高纯磷酸销量（2019-2030）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全球不同应用高纯磷酸销量及市场份额（2019-2023）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全球不同应用高纯磷酸销量预测（2024-2030）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全球不同应用高纯磷酸收入（2019-2030）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全球不同应用高纯磷酸收入及市场份额（2019-2023）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全球不同应用高纯磷酸收入预测（2024-2030）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全球不同应用高纯磷酸价格走势（2019-2030）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高纯磷酸产业链分析</w:t>
      </w:r>
      <w:r>
        <w:rPr>
          <w:rFonts w:hint="eastAsia"/>
        </w:rPr>
        <w:br/>
      </w:r>
      <w:r>
        <w:rPr>
          <w:rFonts w:hint="eastAsia"/>
        </w:rPr>
        <w:t>　　8.2 高纯磷酸产业上游供应分析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高纯磷酸下游典型客户</w:t>
      </w:r>
      <w:r>
        <w:rPr>
          <w:rFonts w:hint="eastAsia"/>
        </w:rPr>
        <w:br/>
      </w:r>
      <w:r>
        <w:rPr>
          <w:rFonts w:hint="eastAsia"/>
        </w:rPr>
        <w:t>　　8.4 高纯磷酸销售渠道分析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高纯磷酸行业发展面临的风险</w:t>
      </w:r>
      <w:r>
        <w:rPr>
          <w:rFonts w:hint="eastAsia"/>
        </w:rPr>
        <w:br/>
      </w:r>
      <w:r>
        <w:rPr>
          <w:rFonts w:hint="eastAsia"/>
        </w:rPr>
        <w:t>　　9.3 高纯磷酸行业政策分析</w:t>
      </w:r>
      <w:r>
        <w:rPr>
          <w:rFonts w:hint="eastAsia"/>
        </w:rPr>
        <w:br/>
      </w:r>
      <w:r>
        <w:rPr>
          <w:rFonts w:hint="eastAsia"/>
        </w:rPr>
        <w:t>　　9.4 高纯磷酸中国企业SWOT分析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高纯磷酸产品图片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全球不同产品类型高纯磷酸销售额2019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全球不同产品类型高纯磷酸市场份额2023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全球不同应用高纯磷酸销售额2019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全球不同应用高纯磷酸市场份额2023 &amp; 2030</w:t>
      </w:r>
      <w:r>
        <w:rPr>
          <w:rFonts w:hint="eastAsia"/>
        </w:rPr>
        <w:br/>
      </w:r>
      <w:r>
        <w:rPr>
          <w:rFonts w:hint="eastAsia"/>
        </w:rPr>
        <w:t>　　图 全球高纯磷酸产能、产量、产能利用率及发展趋势（2019-2030）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全球高纯磷酸产量、需求量及发展趋势（2019-2030）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全球主要地区高纯磷酸产量市场份额（2019-2030）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中国高纯磷酸产能、产量、产能利用率及发展趋势（2019-2030）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中国高纯磷酸产量、市场需求量及发展趋势（2019-2030）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全球高纯磷酸市场销售额及增长率:（2019-2030）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全球市场高纯磷酸市场规模：2019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全球市场高纯磷酸销量及增长率（2019-2030）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全球市场高纯磷酸价格趋势（2019-2030）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2023年全球市场主要厂家高纯磷酸销量市场份额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2023年全球市场主要厂家高纯磷酸收入市场份额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2023年中国市场主要厂家高纯磷酸销量市场份额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2023年中国市场主要厂家高纯磷酸收入市场份额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2023年全球前五大厂家高纯磷酸市场份额</w:t>
      </w:r>
      <w:r>
        <w:rPr>
          <w:rFonts w:hint="eastAsia"/>
        </w:rPr>
        <w:br/>
      </w:r>
      <w:r>
        <w:rPr>
          <w:rFonts w:hint="eastAsia"/>
        </w:rPr>
        <w:t>　　图 2023年全球高纯磷酸第一梯队、第二梯队和第三梯队厂家（品牌）及市场份额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全球主要地区高纯磷酸销售收入（2019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全球主要地区高纯磷酸销售收入市场份额（2019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北美市场高纯磷酸销量及增长率（2019-2030）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北美市场高纯磷酸收入及增长率（2019-2030）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欧洲市场高纯磷酸销量及增长率（2019-2030）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欧洲市场高纯磷酸收入及增长率（2019-2030）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中国市场高纯磷酸销量及增长率（2019-2030）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中国市场高纯磷酸收入及增长率（2019-2030）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日本市场高纯磷酸销量及增长率（2019-2030）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日本市场高纯磷酸收入及增长率（2019-2030）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韩国市场高纯磷酸销量及增长率（2019-2030）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韩国市场高纯磷酸收入及增长率（2019-2030）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全球不同产品类型高纯磷酸价格走势（2019-2030）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全球不同应用高纯磷酸价格走势（2019-2030）</w:t>
      </w:r>
      <w:r>
        <w:rPr>
          <w:rFonts w:hint="eastAsia"/>
        </w:rPr>
        <w:br/>
      </w:r>
      <w:r>
        <w:rPr>
          <w:rFonts w:hint="eastAsia"/>
        </w:rPr>
        <w:t>　　图 高纯磷酸产业链</w:t>
      </w:r>
      <w:r>
        <w:rPr>
          <w:rFonts w:hint="eastAsia"/>
        </w:rPr>
        <w:br/>
      </w:r>
      <w:r>
        <w:rPr>
          <w:rFonts w:hint="eastAsia"/>
        </w:rPr>
        <w:t>　　图 高纯磷酸中国企业SWOT分析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全球不同产品类型高纯磷酸销售额增长（CAGR）趋势2019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高纯磷酸行业目前发展现状</w:t>
      </w:r>
      <w:r>
        <w:rPr>
          <w:rFonts w:hint="eastAsia"/>
        </w:rPr>
        <w:br/>
      </w:r>
      <w:r>
        <w:rPr>
          <w:rFonts w:hint="eastAsia"/>
        </w:rPr>
        <w:t>　　表 高纯磷酸发展趋势</w:t>
      </w:r>
      <w:r>
        <w:rPr>
          <w:rFonts w:hint="eastAsia"/>
        </w:rPr>
        <w:br/>
      </w:r>
      <w:r>
        <w:rPr>
          <w:rFonts w:hint="eastAsia"/>
        </w:rPr>
        <w:t>　　表 全球主要地区高纯磷酸产量增速（CAGR）：2019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全球主要地区高纯磷酸产量（2019-2023）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全球主要地区高纯磷酸产量（2024-2030）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全球主要地区高纯磷酸产量市场份额（2019-2023）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全球主要地区高纯磷酸产量市场份额（2024-2030）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全球市场主要厂家高纯磷酸产能（2021-2022）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全球市场主要厂家高纯磷酸销量（2019-2023）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全球市场主要厂家高纯磷酸销量市场份额（2019-2023）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全球市场主要厂家高纯磷酸销售收入（2019-2023）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全球市场主要厂家高纯磷酸销售收入市场份额（2019-2023）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全球市场主要厂家高纯磷酸销售价格（2019-2023）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2023年全球主要厂家高纯磷酸收入排名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中国市场主要厂家高纯磷酸销量（2019-2023）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中国市场主要厂家高纯磷酸销量市场份额（2019-2023）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中国市场主要厂家高纯磷酸销售收入（2019-2023）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中国市场主要厂家高纯磷酸销售收入市场份额（2019-2023）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2023年中国主要厂家高纯磷酸收入排名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中国市场主要厂家高纯磷酸销售价格（2019-2023）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全球主要厂家高纯磷酸总部及产地分布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全球主要厂家成立时间及高纯磷酸商业化日期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全球主要厂家高纯磷酸产品类型及应用</w:t>
      </w:r>
      <w:r>
        <w:rPr>
          <w:rFonts w:hint="eastAsia"/>
        </w:rPr>
        <w:br/>
      </w:r>
      <w:r>
        <w:rPr>
          <w:rFonts w:hint="eastAsia"/>
        </w:rPr>
        <w:t>　　表 2023年全球高纯磷酸主要厂家市场地位（第一梯队、第二梯队和第三梯队）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全球主要地区高纯磷酸销售收入增速：（2019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全球主要地区高纯磷酸销售收入（2019-2023）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全球主要地区高纯磷酸销售收入市场份额（2019-2023）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全球主要地区高纯磷酸收入（2024-2030）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全球主要地区高纯磷酸收入市场份额（2024-2030）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全球主要地区高纯磷酸销量：2019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全球主要地区高纯磷酸销量（2019-2023）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全球主要地区高纯磷酸销量市场份额（2019-2023）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全球主要地区高纯磷酸销量（2024-2030）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全球主要地区高纯磷酸销量份额（2024-2030）</w:t>
      </w:r>
      <w:r>
        <w:rPr>
          <w:rFonts w:hint="eastAsia"/>
        </w:rPr>
        <w:br/>
      </w:r>
      <w:r>
        <w:rPr>
          <w:rFonts w:hint="eastAsia"/>
        </w:rPr>
        <w:t>　　表 高纯磷酸厂家（一）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高纯磷酸厂家（一）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高纯磷酸厂家（一）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高纯磷酸厂家（二）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高纯磷酸厂家（二）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高纯磷酸厂家（二）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高纯磷酸厂家（三）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高纯磷酸厂家（三）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高纯磷酸厂家（三）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高纯磷酸厂家（四）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高纯磷酸厂家（四）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高纯磷酸厂家（四）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高纯磷酸厂家（五）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高纯磷酸厂家（五）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高纯磷酸厂家（五）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高纯磷酸厂家（六）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高纯磷酸厂家（六）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高纯磷酸厂家（六）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高纯磷酸厂家（七）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高纯磷酸厂家（七）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高纯磷酸厂家（七）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高纯磷酸厂家（八） 高纯磷酸生产基地、销售区域、竞争对手及市场地位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高纯磷酸厂家（八） 高纯磷酸产品规格、参数及市场应用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高纯磷酸厂家（八） 高纯磷酸销量、收入、价格（美元/件）及毛利率（2019-2023）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高纯磷酸厂家（八）公司简介及主要业务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高纯磷酸厂家（八）企业最新动态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全球不同产品类型高纯磷酸销量（2019-2023）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全球不同产品类型高纯磷酸销量市场份额（2019-2023）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全球不同产品类型高纯磷酸销量预测（2024-2030）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全球不同产品类型高纯磷酸销量市场份额预测（2024-2030）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全球不同产品类型高纯磷酸收入（2019-2023）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全球不同产品类型高纯磷酸收入市场份额（2019-2023）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全球不同产品类型高纯磷酸收入预测（2024-2030）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全球不同类型高纯磷酸收入市场份额预测（2024-2030）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全球不同应用高纯磷酸销量（2019-2023年）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全球不同应用高纯磷酸销量市场份额（2019-2023）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全球不同应用高纯磷酸销量预测（2024-2030）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全球不同应用高纯磷酸收入（2019-2023年）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全球不同应用高纯磷酸收入市场份额（2019-2023）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全球不同应用高纯磷酸收入预测（2024-2030）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高纯磷酸上游原料供应商及联系方式列表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高纯磷酸典型客户列表</w:t>
      </w:r>
      <w:r>
        <w:rPr>
          <w:rFonts w:hint="eastAsia"/>
        </w:rPr>
        <w:br/>
      </w:r>
      <w:r>
        <w:rPr>
          <w:rFonts w:hint="eastAsia"/>
        </w:rPr>
        <w:t>　　表 高纯磷酸主要销售模式及销售渠道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高纯磷酸行业发展面临的风险</w:t>
      </w:r>
      <w:r>
        <w:rPr>
          <w:rFonts w:hint="eastAsia"/>
        </w:rPr>
        <w:br/>
      </w:r>
      <w:r>
        <w:rPr>
          <w:rFonts w:hint="eastAsia"/>
        </w:rPr>
        <w:t>　　表 高纯磷酸行业政策分析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27b64c2b047da" w:history="1">
        <w:r>
          <w:rPr>
            <w:rStyle w:val="Hyperlink"/>
          </w:rPr>
          <w:t>2024-2030年全球与中国高纯磷酸行业现状及前景分析报告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27b64c2b047da" w:history="1">
        <w:r>
          <w:rPr>
            <w:rStyle w:val="Hyperlink"/>
          </w:rPr>
          <w:t>https://www.20087.com/7/99/GaoChunLinSuanXianZhuangYuQianJingFenXi.html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917f73f5e429a" w:history="1">
      <w:r>
        <w:rPr>
          <w:rStyle w:val="Hyperlink"/>
        </w:rPr>
        <w:t>2024-2030年全球与中国高纯磷酸行业现状及前景分析报告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ChunLinSuanXianZhuangYuQianJingFenXi.html" TargetMode="External" Id="R21427b64c2b0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ChunLinSuanXianZhuangYuQianJingFenXi.html" TargetMode="External" Id="R316917f73f5e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2024-08-24T08:10:13Z</dcterms:created>
  <dcterms:modified xsi:type="dcterms:W3CDTF">2024-08-24T09:10:13Z</dcterms:modified>
  <dc:subject>2024-2030年全球与中国高纯磷酸行业现状及前景分析报告</dc:subject>
  <dc:title>2024-2030年全球与中国高纯磷酸行业现状及前景分析报告</dc:title>
  <cp:keywords>2024-2030年全球与中国高纯磷酸行业现状及前景分析报告</cp:keywords>
  <dc:description>2024-2030年全球与中国高纯磷酸行业现状及前景分析报告</dc:description>
</cp:coreProperties>
</file>