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744e88ca94d6e" w:history="1">
              <w:r>
                <w:rPr>
                  <w:rStyle w:val="Hyperlink"/>
                </w:rPr>
                <w:t>2025-2031年中国一次性心血管导管行业现状分析与发展前景研究报告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744e88ca94d6e" w:history="1">
              <w:r>
                <w:rPr>
                  <w:rStyle w:val="Hyperlink"/>
                </w:rPr>
                <w:t>2025-2031年中国一次性心血管导管行业现状分析与发展前景研究报告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744e88ca94d6e" w:history="1">
                <w:r>
                  <w:rPr>
                    <w:rStyle w:val="Hyperlink"/>
                  </w:rPr>
                  <w:t>https://www.20087.com/8/39/YiCiXingXinXueGuanDaoGuanHangYeFaZhanQianJing.html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心血管导管是一种用于心血管介入手术中的医疗耗材。近年来，随着微创手术技术的发展而市场需求持续增长。这些导管不仅注重材质的安全性和耐用性，还考虑到了操作的便捷性和精确性。现代一次性心血管导管采用了先进的材料和制造工艺，以提高导管的柔韧性和操控性，确保手术的安全性和有效性。</w:t>
      </w:r>
      <w:r>
        <w:rPr>
          <w:rFonts w:hint="eastAsia"/>
        </w:rPr>
        <w:br/>
      </w:r>
      <w:r>
        <w:rPr>
          <w:rFonts w:hint="eastAsia"/>
        </w:rPr>
        <w:t>　　未来，一次性心血管导管市场预计将持续增长。一方面，随着微创手术技术的进步和应用范围的扩大，对于高质量、高效的一次性心血管导管的需求将持续增加；另一方面，技术创新将推动产品设计的进步，例如开发出更小直径的导管、更智能的导引系统等，以提高手术的成功率和患者恢复速度。此外，随着对患者体验的关注，导管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744e88ca94d6e" w:history="1">
        <w:r>
          <w:rPr>
            <w:rStyle w:val="Hyperlink"/>
          </w:rPr>
          <w:t>2025-2031年中国一次性心血管导管行业现状分析与发展前景研究报告</w:t>
        </w:r>
      </w:hyperlink>
      <w:r>
        <w:rPr>
          <w:rFonts w:hint="eastAsia"/>
        </w:rPr>
        <w:t>》全面梳理了一次性心血管导管行业的市场规模、技术现状及产业链结构，结合数据分析了一次性心血管导管市场需求、价格动态与竞争格局，科学预测了一次性心血管导管发展趋势与市场前景，解读了行业内重点企业的战略布局与品牌影响力，同时对市场竞争与集中度进行了评估。此外，报告还细分了市场领域，揭示了一次性心血管导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一次性心血管导管行业概述</w:t>
      </w:r>
      <w:r>
        <w:rPr>
          <w:rFonts w:hint="eastAsia"/>
        </w:rPr>
        <w:br/>
      </w:r>
      <w:r>
        <w:rPr>
          <w:rFonts w:hint="eastAsia"/>
        </w:rPr>
        <w:t>　　第一节 一次性心血管导管定义与分类</w:t>
      </w:r>
      <w:r>
        <w:rPr>
          <w:rFonts w:hint="eastAsia"/>
        </w:rPr>
        <w:br/>
      </w:r>
      <w:r>
        <w:rPr>
          <w:rFonts w:hint="eastAsia"/>
        </w:rPr>
        <w:t>　　第二节 一次性心血管导管应用领域</w:t>
      </w:r>
      <w:r>
        <w:rPr>
          <w:rFonts w:hint="eastAsia"/>
        </w:rPr>
        <w:br/>
      </w:r>
      <w:r>
        <w:rPr>
          <w:rFonts w:hint="eastAsia"/>
        </w:rPr>
        <w:t>　　第三节 一次性心血管导管行业经济指标分析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一、一次性心血管导管行业赢利性评估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二、一次性心血管导管行业成长速度分析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三、一次性心血管导管附加值提升空间探讨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四、一次性心血管导管行业进入壁垒分析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五、一次性心血管导管行业风险性评估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六、一次性心血管导管行业周期性分析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七、一次性心血管导管行业竞争程度指标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八、一次性心血管导管行业成熟度综合分析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一次性心血管导管产业链及经营模式分析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三、一次性心血管导管销售模式与渠道策略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全球一次性心血管导管市场发展分析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2024-2025年全球一次性心血管导管行业发展分析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一、全球一次性心血管导管行业市场规模与趋势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二、全球一次性心血管导管行业发展特点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三、全球一次性心血管导管行业竞争格局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主要国家与地区一次性心血管导管市场分析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2025-2031年全球一次性心血管导管行业发展趋势与前景预测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一、一次性心血管导管技术发展趋势</w:t>
      </w:r>
      <w:r>
        <w:rPr>
          <w:rFonts w:hint="eastAsia"/>
        </w:rPr>
        <w:br/>
      </w:r>
      <w:r>
        <w:rPr>
          <w:rFonts w:hint="eastAsia"/>
        </w:rPr>
        <w:t>　　　　二、一次性心血管导管行业发展趋势</w:t>
      </w:r>
      <w:r>
        <w:rPr>
          <w:rFonts w:hint="eastAsia"/>
        </w:rPr>
        <w:br/>
      </w:r>
      <w:r>
        <w:rPr>
          <w:rFonts w:hint="eastAsia"/>
        </w:rPr>
        <w:t>　　　　三、一次性心血管导管行业发展潜力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中国一次性心血管导管行业市场分析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2024-2025年一次性心血管导管产能与投资动态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一、国内一次性心血管导管产能现状与利用效率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二、一次性心血管导管产能扩张与投资动态分析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一次性心血管导管行业产量情况分析与趋势预测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一、2019-2024年一次性心血管导管行业产量与增长趋势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1、2019-2024年一次性心血管导管产量及增长趋势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2、2019-2024年一次性心血管导管细分产品产量及份额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二、一次性心血管导管产量影响因素分析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三、2025-2031年一次性心血管导管产量预测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2025-2031年一次性心血管导管市场需求与销售分析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一、2024-2025年一次性心血管导管行业需求现状</w:t>
      </w:r>
      <w:r>
        <w:rPr>
          <w:rFonts w:hint="eastAsia"/>
        </w:rPr>
        <w:br/>
      </w:r>
      <w:r>
        <w:rPr>
          <w:rFonts w:hint="eastAsia"/>
        </w:rPr>
        <w:t>　　　　二、一次性心血管导管客户群体与需求特点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三、2019-2024年一次性心血管导管行业销售规模分析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四、2025-2031年一次性心血管导管市场增长潜力与规模预测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中国一次性心血管导管细分市场分析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一、2024-2025年一次性心血管导管主要细分产品市场现状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2024-2025年一次性心血管导管行业技术发展现状及趋势分析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一次性心血管导管行业技术发展现状分析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国内外一次性心血管导管行业技术差异与原因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一次性心血管导管行业技术发展方向、趋势预测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提升一次性心血管导管行业技术能力策略建议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一次性心血管导管价格机制与竞争策略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一、2019-2024年一次性心血管导管市场价格走势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一次性心血管导管定价策略与方法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2025-2031年一次性心血管导管价格竞争态势与趋势预测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中国一次性心血管导管行业重点区域市场研究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2024-2025年重点区域一次性心血管导管市场发展概况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二、2019-2024年一次性心血管导管市场需求规模情况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三、2025-2031年一次性心血管导管行业发展潜力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二、2019-2024年一次性心血管导管市场需求规模情况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三、2025-2031年一次性心血管导管行业发展潜力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二、2019-2024年一次性心血管导管市场需求规模情况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三、2025-2031年一次性心血管导管行业发展潜力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二、2019-2024年一次性心血管导管市场需求规模情况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三、2025-2031年一次性心血管导管行业发展潜力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二、2019-2024年一次性心血管导管市场需求规模情况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三、2025-2031年一次性心血管导管行业发展潜力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2019-2024年中国一次性心血管导管行业进出口情况分析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一次性心血管导管行业进口规模与来源分析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一、2019-2024年一次性心血管导管进口规模分析</w:t>
      </w:r>
      <w:r>
        <w:rPr>
          <w:rFonts w:hint="eastAsia"/>
        </w:rPr>
        <w:br/>
      </w:r>
      <w:r>
        <w:rPr>
          <w:rFonts w:hint="eastAsia"/>
        </w:rPr>
        <w:t>　　　　二、一次性心血管导管主要进口来源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一次性心血管导管行业出口规模与目的地分析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一、2019-2024年一次性心血管导管出口规模分析</w:t>
      </w:r>
      <w:r>
        <w:rPr>
          <w:rFonts w:hint="eastAsia"/>
        </w:rPr>
        <w:br/>
      </w:r>
      <w:r>
        <w:rPr>
          <w:rFonts w:hint="eastAsia"/>
        </w:rPr>
        <w:t>　　　　二、一次性心血管导管主要出口目的地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2019-2024年中国一次性心血管导管总体规模与财务指标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中国一次性心血管导管行业总体规模分析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一、一次性心血管导管企业数量与结构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二、一次性心血管导管从业人员规模</w:t>
      </w:r>
      <w:r>
        <w:rPr>
          <w:rFonts w:hint="eastAsia"/>
        </w:rPr>
        <w:br/>
      </w:r>
      <w:r>
        <w:rPr>
          <w:rFonts w:hint="eastAsia"/>
        </w:rPr>
        <w:t>　　　　三、一次性心血管导管行业资产状况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中国一次性心血管导管行业财务指标总体分析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一次性心血管导管行业重点企业经营状况分析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一次性心血管导管重点企业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一次性心血管导管领先企业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一次性心血管导管标杆企业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一次性心血管导管代表企业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一次性心血管导管龙头企业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一次性心血管导管重点企业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中国一次性心血管导管行业竞争格局分析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一次性心血管导管行业竞争格局总览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2024-2025年一次性心血管导管行业竞争力分析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一、一次性心血管导管供应商议价能力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四、一次性心血管导管替代品威胁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2019-2024年一次性心血管导管行业企业并购活动分析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2024-2025年一次性心血管导管行业会展与招投标活动分析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一、一次性心血管导管行业会展活动及其市场影响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2025年中国一次性心血管导管企业发展策略分析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一次性心血管导管市场策略分析</w:t>
      </w:r>
      <w:r>
        <w:rPr>
          <w:rFonts w:hint="eastAsia"/>
        </w:rPr>
        <w:br/>
      </w:r>
      <w:r>
        <w:rPr>
          <w:rFonts w:hint="eastAsia"/>
        </w:rPr>
        <w:t>　　　　一、一次性心血管导管市场定位与拓展策略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二、一次性心血管导管市场细分与目标客户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一次性心血管导管销售策略分析</w:t>
      </w:r>
      <w:r>
        <w:rPr>
          <w:rFonts w:hint="eastAsia"/>
        </w:rPr>
        <w:br/>
      </w:r>
      <w:r>
        <w:rPr>
          <w:rFonts w:hint="eastAsia"/>
        </w:rPr>
        <w:t>　　　　一、一次性心血管导管销售渠道与网络建设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提高一次性心血管导管企业竞争力建议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一、一次性心血管导管技术创新与管理优化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一次性心血管导管品牌战略思考</w:t>
      </w:r>
      <w:r>
        <w:rPr>
          <w:rFonts w:hint="eastAsia"/>
        </w:rPr>
        <w:br/>
      </w:r>
      <w:r>
        <w:rPr>
          <w:rFonts w:hint="eastAsia"/>
        </w:rPr>
        <w:t>　　　　一、一次性心血管导管品牌建设与维护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二、一次性心血管导管品牌影响力与市场竞争力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中国一次性心血管导管行业风险与对策</w:t>
      </w:r>
      <w:r>
        <w:rPr>
          <w:rFonts w:hint="eastAsia"/>
        </w:rPr>
        <w:br/>
      </w:r>
      <w:r>
        <w:rPr>
          <w:rFonts w:hint="eastAsia"/>
        </w:rPr>
        <w:t>　　第一节 一次性心血管导管行业SWOT分析</w:t>
      </w:r>
      <w:r>
        <w:rPr>
          <w:rFonts w:hint="eastAsia"/>
        </w:rPr>
        <w:br/>
      </w:r>
      <w:r>
        <w:rPr>
          <w:rFonts w:hint="eastAsia"/>
        </w:rPr>
        <w:t>　　　　一、一次性心血管导管行业优势分析</w:t>
      </w:r>
      <w:r>
        <w:rPr>
          <w:rFonts w:hint="eastAsia"/>
        </w:rPr>
        <w:br/>
      </w:r>
      <w:r>
        <w:rPr>
          <w:rFonts w:hint="eastAsia"/>
        </w:rPr>
        <w:t>　　　　二、一次性心血管导管行业劣势分析</w:t>
      </w:r>
      <w:r>
        <w:rPr>
          <w:rFonts w:hint="eastAsia"/>
        </w:rPr>
        <w:br/>
      </w:r>
      <w:r>
        <w:rPr>
          <w:rFonts w:hint="eastAsia"/>
        </w:rPr>
        <w:t>　　　　三、一次性心血管导管市场机会探索</w:t>
      </w:r>
      <w:r>
        <w:rPr>
          <w:rFonts w:hint="eastAsia"/>
        </w:rPr>
        <w:br/>
      </w:r>
      <w:r>
        <w:rPr>
          <w:rFonts w:hint="eastAsia"/>
        </w:rPr>
        <w:t>　　　　四、一次性心血管导管市场威胁评估</w:t>
      </w:r>
      <w:r>
        <w:rPr>
          <w:rFonts w:hint="eastAsia"/>
        </w:rPr>
        <w:br/>
      </w:r>
      <w:r>
        <w:rPr>
          <w:rFonts w:hint="eastAsia"/>
        </w:rPr>
        <w:t>　　第二节 一次性心血管导管行业风险及对策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2025-2031年中国一次性心血管导管行业前景与发展趋势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一次性心血管导管行业发展环境分析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2025-2031年一次性心血管导管行业发展趋势与方向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一、一次性心血管导管行业发展方向预测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二、一次性心血管导管发展趋势分析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2025-2031年一次性心血管导管行业发展潜力与机遇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一、一次性心血管导管市场发展潜力评估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二、一次性心血管导管新兴市场与机遇探索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一次性心血管导管行业研究结论与建议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一次性心血管导管行业发展建议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2019-2024年中国一次性心血管导管市场规模及增长情况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2019-2024年中国一次性心血管导管行业产量及增长趋势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2025-2031年中国一次性心血管导管行业产量预测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2019-2024年中国一次性心血管导管行业市场需求及增长情况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2025-2031年中国一次性心血管导管行业市场需求预测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2019-2024年中国一次性心血管导管行业利润及增长情况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**地区一次性心血管导管市场规模及增长情况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**地区一次性心血管导管行业市场需求情况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**地区一次性心血管导管市场规模及增长情况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**地区一次性心血管导管行业市场需求情况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2019-2024年中国一次性心血管导管行业出口情况分析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2019-2024年中国一次性心血管导管行业产品市场价格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2025-2031年中国一次性心血管导管行业产品市场价格走势预测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一次性心血管导管重点企业经营情况分析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一次性心血管导管重点企业经营情况分析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2025-2031年中国一次性心血管导管市场规模预测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2025-2031年中国一次性心血管导管行业利润预测</w:t>
      </w:r>
      <w:r>
        <w:rPr>
          <w:rFonts w:hint="eastAsia"/>
        </w:rPr>
        <w:br/>
      </w:r>
      <w:r>
        <w:rPr>
          <w:rFonts w:hint="eastAsia"/>
        </w:rPr>
        <w:t>　　图表 2025年一次性心血管导管行业壁垒</w:t>
      </w:r>
      <w:r>
        <w:rPr>
          <w:rFonts w:hint="eastAsia"/>
        </w:rPr>
        <w:br/>
      </w:r>
      <w:r>
        <w:rPr>
          <w:rFonts w:hint="eastAsia"/>
        </w:rPr>
        <w:t>　　图表 2025年一次性心血管导管市场前景分析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2025-2031年中国一次性心血管导管市场需求预测</w:t>
      </w:r>
      <w:r>
        <w:rPr>
          <w:rFonts w:hint="eastAsia"/>
        </w:rPr>
        <w:br/>
      </w:r>
      <w:r>
        <w:rPr>
          <w:rFonts w:hint="eastAsia"/>
        </w:rPr>
        <w:t>　　图表 2025年一次性心血管导管发展趋势预测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744e88ca94d6e" w:history="1">
        <w:r>
          <w:rPr>
            <w:rStyle w:val="Hyperlink"/>
          </w:rPr>
          <w:t>2025-2031年中国一次性心血管导管行业现状分析与发展前景研究报告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744e88ca94d6e" w:history="1">
        <w:r>
          <w:rPr>
            <w:rStyle w:val="Hyperlink"/>
          </w:rPr>
          <w:t>https://www.20087.com/8/39/YiCiXingXinXueGuanDaoGuanHangYeFaZhanQianJing.html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890b46f4b409c" w:history="1">
      <w:r>
        <w:rPr>
          <w:rStyle w:val="Hyperlink"/>
        </w:rPr>
        <w:t>2025-2031年中国一次性心血管导管行业现状分析与发展前景研究报告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CiXingXinXueGuanDaoGuanHangYeFaZhanQianJing.html" TargetMode="External" Id="R205744e88ca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CiXingXinXueGuanDaoGuanHangYeFaZhanQianJing.html" TargetMode="External" Id="R547890b46f4b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2024-08-21T07:28:07Z</dcterms:created>
  <dcterms:modified xsi:type="dcterms:W3CDTF">2024-08-21T08:28:07Z</dcterms:modified>
  <dc:subject>2025-2031年中国一次性心血管导管行业现状分析与发展前景研究报告</dc:subject>
  <dc:title>2025-2031年中国一次性心血管导管行业现状分析与发展前景研究报告</dc:title>
  <cp:keywords>2025-2031年中国一次性心血管导管行业现状分析与发展前景研究报告</cp:keywords>
  <dc:description>2025-2031年中国一次性心血管导管行业现状分析与发展前景研究报告</dc:description>
</cp:coreProperties>
</file>