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ad1919e14a80" w:history="1">
              <w:r>
                <w:rPr>
                  <w:rStyle w:val="Hyperlink"/>
                </w:rPr>
                <w:t>2025-2031年中国出版物印刷行业现状与前景分析报告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ad1919e14a80" w:history="1">
              <w:r>
                <w:rPr>
                  <w:rStyle w:val="Hyperlink"/>
                </w:rPr>
                <w:t>2025-2031年中国出版物印刷行业现状与前景分析报告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dad1919e14a80" w:history="1">
                <w:r>
                  <w:rPr>
                    <w:rStyle w:val="Hyperlink"/>
                  </w:rPr>
                  <w:t>https://www.20087.com/8/79/ChuBanWuYinShuaQianJing.html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物印刷业面临着数字化阅读的挑战，但高质量的实体书刊仍有其不可替代的价值。近年来，数字印刷技术的发展，使得小批量、个性化印刷成为可能，降低了出版门槛，丰富了市场上的书籍种类。同时，环保油墨和纸张的使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出版物印刷将更加注重精品化和绿色化。一方面，通过提高印刷质量和设计水平，打造具有收藏价值的书籍，满足读者对高品质阅读体验的需求。另一方面，推广循环经济理念，如采用可再生资源、建立旧书回收体系等，减少对环境的影响。同时，数字印刷和按需印刷模式将进一步普及，减少库存浪费，提升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dad1919e14a80" w:history="1">
        <w:r>
          <w:rPr>
            <w:rStyle w:val="Hyperlink"/>
          </w:rPr>
          <w:t>2025-2031年中国出版物印刷行业现状与前景分析报告</w:t>
        </w:r>
      </w:hyperlink>
      <w:r>
        <w:rPr>
          <w:rFonts w:hint="eastAsia"/>
        </w:rPr>
        <w:t>》通过丰富的数据与专业分析，深入揭示了出版物印刷行业的产业链结构、市场规模与需求现状，并对出版物印刷价格动态进行了细致探讨。出版物印刷报告客观呈现了出版物印刷行业的发展状况，科学预测了市场前景与趋势。在竞争格局方面，出版物印刷报告聚焦于重点企业，全面分析了出版物印刷市场竞争、集中度及品牌影响力。同时，进一步细分了市场，挖掘了出版物印刷各细分领域的增长潜力。出版物印刷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出版物印刷产业概述</w:t>
      </w:r>
      <w:r>
        <w:rPr>
          <w:rFonts w:hint="eastAsia"/>
        </w:rPr>
        <w:br/>
      </w:r>
      <w:r>
        <w:rPr>
          <w:rFonts w:hint="eastAsia"/>
        </w:rPr>
        <w:t>　　第一节 出版物印刷定义与分类</w:t>
      </w:r>
      <w:r>
        <w:rPr>
          <w:rFonts w:hint="eastAsia"/>
        </w:rPr>
        <w:br/>
      </w:r>
      <w:r>
        <w:rPr>
          <w:rFonts w:hint="eastAsia"/>
        </w:rPr>
        <w:t>　　第二节 出版物印刷产业链结构及关键环节剖析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出版物印刷商业模式与盈利模式解析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出版物印刷经济指标与行业评估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全球出版物印刷市场发展综述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2020-2024年全球出版物印刷市场规模及增长趋势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主要国家与地区出版物印刷市场对比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2025-2031年全球出版物印刷行业发展趋势与前景预测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国际出版物印刷市场发展趋势及对我国启示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二、对我国出版物印刷市场的借鉴意义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中国出版物印刷行业市场规模分析与预测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出版物印刷市场的总体规模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一、2020-2024年出版物印刷市场规模变化及趋势分析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二、2025年出版物印刷行业市场规模特点</w:t>
      </w:r>
      <w:r>
        <w:rPr>
          <w:rFonts w:hint="eastAsia"/>
        </w:rPr>
        <w:br/>
      </w:r>
      <w:r>
        <w:rPr>
          <w:rFonts w:hint="eastAsia"/>
        </w:rPr>
        <w:t>　　第二节 出版物印刷市场规模的构成</w:t>
      </w:r>
      <w:r>
        <w:rPr>
          <w:rFonts w:hint="eastAsia"/>
        </w:rPr>
        <w:br/>
      </w:r>
      <w:r>
        <w:rPr>
          <w:rFonts w:hint="eastAsia"/>
        </w:rPr>
        <w:t>　　　　一、出版物印刷客户群体特征与偏好分析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二、不同类型出版物印刷市场规模分布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三、各地区出版物印刷市场规模差异与特点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出版物印刷市场规模的预测与展望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一、未来几年出版物印刷市场规模增长预测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2020-2024年中国出版物印刷行业总体发展与财务状况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2020-2024年出版物印刷行业规模情况</w:t>
      </w:r>
      <w:r>
        <w:rPr>
          <w:rFonts w:hint="eastAsia"/>
        </w:rPr>
        <w:br/>
      </w:r>
      <w:r>
        <w:rPr>
          <w:rFonts w:hint="eastAsia"/>
        </w:rPr>
        <w:t>　　　　一、出版物印刷行业企业数量规模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二、出版物印刷行业从业人员规模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三、出版物印刷行业市场敏感性分析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2020-2024年出版物印刷行业财务能力分析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一、出版物印刷行业盈利能力</w:t>
      </w:r>
      <w:r>
        <w:rPr>
          <w:rFonts w:hint="eastAsia"/>
        </w:rPr>
        <w:br/>
      </w:r>
      <w:r>
        <w:rPr>
          <w:rFonts w:hint="eastAsia"/>
        </w:rPr>
        <w:t>　　　　二、出版物印刷行业偿债能力</w:t>
      </w:r>
      <w:r>
        <w:rPr>
          <w:rFonts w:hint="eastAsia"/>
        </w:rPr>
        <w:br/>
      </w:r>
      <w:r>
        <w:rPr>
          <w:rFonts w:hint="eastAsia"/>
        </w:rPr>
        <w:t>　　　　三、出版物印刷行业营运能力</w:t>
      </w:r>
      <w:r>
        <w:rPr>
          <w:rFonts w:hint="eastAsia"/>
        </w:rPr>
        <w:br/>
      </w:r>
      <w:r>
        <w:rPr>
          <w:rFonts w:hint="eastAsia"/>
        </w:rPr>
        <w:t>　　　　四、出版物印刷行业发展能力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中国出版物印刷行业细分市场调研与机会挖掘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出版物印刷细分市场（一）市场调研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出版物印刷细分市场（二）市场调研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中国出版物印刷行业区域市场调研分析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2020-2024年中国出版物印刷行业重点区域调研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一、重点地区（一）出版物印刷市场规模与特点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二、重点地区（二）出版物印刷市场规模及特点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三、重点地区（三）出版物印刷市场规模及特点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四、重点地区（四）出版物印刷市场规模及特点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不同区域出版物印刷市场的对比与启示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二、出版物印刷市场拓展策略与建议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中国出版物印刷行业的营销渠道与客户分析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出版物印刷行业渠道分析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二、各类渠道对出版物印刷行业的影响</w:t>
      </w:r>
      <w:r>
        <w:rPr>
          <w:rFonts w:hint="eastAsia"/>
        </w:rPr>
        <w:br/>
      </w:r>
      <w:r>
        <w:rPr>
          <w:rFonts w:hint="eastAsia"/>
        </w:rPr>
        <w:t>　　　　三、主要出版物印刷企业渠道策略研究</w:t>
      </w:r>
      <w:r>
        <w:rPr>
          <w:rFonts w:hint="eastAsia"/>
        </w:rPr>
        <w:br/>
      </w:r>
      <w:r>
        <w:rPr>
          <w:rFonts w:hint="eastAsia"/>
        </w:rPr>
        <w:t>　　第二节 出版物印刷行业客户分析与定位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中国出版物印刷行业竞争格局及策略选择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出版物印刷行业总体市场竞争状况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一、出版物印刷行业竞争结构分析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二、出版物印刷企业竞争格局与集中度评估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三、出版物印刷行业SWOT分析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出版物印刷行业重点企业调研分析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出版物印刷企业发展策略分析</w:t>
      </w:r>
      <w:r>
        <w:rPr>
          <w:rFonts w:hint="eastAsia"/>
        </w:rPr>
        <w:br/>
      </w:r>
      <w:r>
        <w:rPr>
          <w:rFonts w:hint="eastAsia"/>
        </w:rPr>
        <w:t>　　第一节 出版物印刷市场与销售策略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出版物印刷品牌战略思考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中国出版物印刷行业发展环境分析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二、出版物印刷行业主管部门、监管体制及相关政策法规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3、出版物印刷行业的主要法律、法规和政策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4、2025年出版物印刷行业法律法规和政策对行业的影响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二、出版物印刷消费者需求分析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一、出版物印刷技术的应用与创新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二、出版物印刷行业发展的技术趋势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2025-2031年出版物印刷行业展趋势预测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2025-2031年出版物印刷市场发展前景分析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一、出版物印刷市场发展潜力</w:t>
      </w:r>
      <w:r>
        <w:rPr>
          <w:rFonts w:hint="eastAsia"/>
        </w:rPr>
        <w:br/>
      </w:r>
      <w:r>
        <w:rPr>
          <w:rFonts w:hint="eastAsia"/>
        </w:rPr>
        <w:t>　　　　二、出版物印刷市场前景分析</w:t>
      </w:r>
      <w:r>
        <w:rPr>
          <w:rFonts w:hint="eastAsia"/>
        </w:rPr>
        <w:br/>
      </w:r>
      <w:r>
        <w:rPr>
          <w:rFonts w:hint="eastAsia"/>
        </w:rPr>
        <w:t>　　　　三、出版物印刷细分行业发展前景分析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2025-2031年出版物印刷发展趋势预测</w:t>
      </w:r>
      <w:r>
        <w:rPr>
          <w:rFonts w:hint="eastAsia"/>
        </w:rPr>
        <w:br/>
      </w:r>
      <w:r>
        <w:rPr>
          <w:rFonts w:hint="eastAsia"/>
        </w:rPr>
        <w:t>　　　　一、出版物印刷发展趋势预测</w:t>
      </w:r>
      <w:r>
        <w:rPr>
          <w:rFonts w:hint="eastAsia"/>
        </w:rPr>
        <w:br/>
      </w:r>
      <w:r>
        <w:rPr>
          <w:rFonts w:hint="eastAsia"/>
        </w:rPr>
        <w:t>　　　　二、出版物印刷市场规模预测</w:t>
      </w:r>
      <w:r>
        <w:rPr>
          <w:rFonts w:hint="eastAsia"/>
        </w:rPr>
        <w:br/>
      </w:r>
      <w:r>
        <w:rPr>
          <w:rFonts w:hint="eastAsia"/>
        </w:rPr>
        <w:t>　　　　三、出版物印刷细分市场发展趋势预测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未来出版物印刷行业挑战与机遇探讨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一、出版物印刷行业挑战</w:t>
      </w:r>
      <w:r>
        <w:rPr>
          <w:rFonts w:hint="eastAsia"/>
        </w:rPr>
        <w:br/>
      </w:r>
      <w:r>
        <w:rPr>
          <w:rFonts w:hint="eastAsia"/>
        </w:rPr>
        <w:t>　　　　二、出版物印刷行业机遇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出版物印刷行业研究结论及建议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对出版物印刷行业发展的建议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中~智~林~：对出版物印刷企业和投资者的建议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出版物印刷行业历程</w:t>
      </w:r>
      <w:r>
        <w:rPr>
          <w:rFonts w:hint="eastAsia"/>
        </w:rPr>
        <w:br/>
      </w:r>
      <w:r>
        <w:rPr>
          <w:rFonts w:hint="eastAsia"/>
        </w:rPr>
        <w:t>　　图表 出版物印刷行业生命周期</w:t>
      </w:r>
      <w:r>
        <w:rPr>
          <w:rFonts w:hint="eastAsia"/>
        </w:rPr>
        <w:br/>
      </w:r>
      <w:r>
        <w:rPr>
          <w:rFonts w:hint="eastAsia"/>
        </w:rPr>
        <w:t>　　图表 出版物印刷行业产业链分析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2020-2024年出版物印刷行业市场容量统计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2020-2024年中国出版物印刷行业经营效益分析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**地区出版物印刷市场规模及增长情况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**地区出版物印刷行业市场需求情况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**地区出版物印刷市场规模及增长情况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**地区出版物印刷行业市场需求情况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**地区出版物印刷市场规模及增长情况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**地区出版物印刷行业市场需求情况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出版物印刷重点企业（一）基本信息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出版物印刷重点企业（一）经营情况分析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出版物印刷重点企业（一）盈利能力情况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出版物印刷重点企业（一）偿债能力情况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出版物印刷重点企业（一）运营能力情况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出版物印刷重点企业（一）成长能力情况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出版物印刷重点企业（二）基本信息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出版物印刷重点企业（二）经营情况分析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出版物印刷重点企业（二）盈利能力情况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出版物印刷重点企业（二）偿债能力情况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出版物印刷重点企业（二）运营能力情况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出版物印刷重点企业（二）成长能力情况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2025-2031年中国出版物印刷行业市场容量预测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2025-2031年中国出版物印刷行业市场规模预测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2025-2031年中国出版物印刷市场前景分析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2025-2031年中国出版物印刷行业发展趋势预测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ad1919e14a80" w:history="1">
        <w:r>
          <w:rPr>
            <w:rStyle w:val="Hyperlink"/>
          </w:rPr>
          <w:t>2025-2031年中国出版物印刷行业现状与前景分析报告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dad1919e14a80" w:history="1">
        <w:r>
          <w:rPr>
            <w:rStyle w:val="Hyperlink"/>
          </w:rPr>
          <w:t>https://www.20087.com/8/79/ChuBanWuYinShuaQianJing.html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d4e1e97ff4bdf" w:history="1">
      <w:r>
        <w:rPr>
          <w:rStyle w:val="Hyperlink"/>
        </w:rPr>
        <w:t>2025-2031年中国出版物印刷行业现状与前景分析报告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huBanWuYinShuaQianJing.html" TargetMode="External" Id="R24fdad1919e1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huBanWuYinShuaQianJing.html" TargetMode="External" Id="Rf7ed4e1e97f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2024-11-30T04:14:01Z</dcterms:created>
  <dcterms:modified xsi:type="dcterms:W3CDTF">2024-11-30T05:14:01Z</dcterms:modified>
  <dc:subject>2025-2031年中国出版物印刷行业现状与前景分析报告</dc:subject>
  <dc:title>2025-2031年中国出版物印刷行业现状与前景分析报告</dc:title>
  <cp:keywords>2025-2031年中国出版物印刷行业现状与前景分析报告</cp:keywords>
  <dc:description>2025-2031年中国出版物印刷行业现状与前景分析报告</dc:description>
</cp:coreProperties>
</file>