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23152d17047e5" w:history="1">
              <w:r>
                <w:rPr>
                  <w:rStyle w:val="Hyperlink"/>
                </w:rPr>
                <w:t>2024-2030年中国卫浴水暖器具行业调研与发展前景预测报告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23152d17047e5" w:history="1">
              <w:r>
                <w:rPr>
                  <w:rStyle w:val="Hyperlink"/>
                </w:rPr>
                <w:t>2024-2030年中国卫浴水暖器具行业调研与发展前景预测报告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023152d17047e5" w:history="1">
                <w:r>
                  <w:rPr>
                    <w:rStyle w:val="Hyperlink"/>
                  </w:rPr>
                  <w:t>https://www.20087.com/8/89/WeiYuShuiNuanQiJuHangYeFaZhanQianJing.html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水暖器具行业正在经历一场技术革命，节水、节能、智能化成为主要发展方向。智能马桶、恒温淋浴器、节能水龙头等产品不仅提升了生活品质，也符合了绿色建筑和智能家居的趋势。同时，设计美学与实用性的结合使得这些器具成为家居装饰的一部分。</w:t>
      </w:r>
      <w:r>
        <w:rPr>
          <w:rFonts w:hint="eastAsia"/>
        </w:rPr>
        <w:br/>
      </w:r>
      <w:r>
        <w:rPr>
          <w:rFonts w:hint="eastAsia"/>
        </w:rPr>
        <w:t>　　未来，卫浴水暖器具将更加注重健康与舒适。抗菌材料和智能清洁技术将被广泛采用，以提升卫生水平。智能互联将成为标配，用户可以通过智能手机或其他智能设备控制水温、水量，甚至预约用水时间。此外，个性化和定制化服务将吸引更多消费者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23152d17047e5" w:history="1">
        <w:r>
          <w:rPr>
            <w:rStyle w:val="Hyperlink"/>
          </w:rPr>
          <w:t>2024-2030年中国卫浴水暖器具行业调研与发展前景预测报告</w:t>
        </w:r>
      </w:hyperlink>
      <w:r>
        <w:rPr>
          <w:rFonts w:hint="eastAsia"/>
        </w:rPr>
        <w:t>》基于国家统计局、发改委以及卫浴水暖器具相关行业协会、科研单位的数据以及研究团队长期监测，对卫浴水暖器具行业的市场规模、需求及产业链进行了深入分析。卫浴水暖器具报告全面阐述了行业现状，科学预测了卫浴水暖器具市场前景与发展趋势，并重点关注了卫浴水暖器具重点企业的经营状况及竞争格局。同时，卫浴水暖器具报告还剖析了卫浴水暖器具价格动态、市场集中度与品牌影响力，进一步细分了市场，揭示了卫浴水暖器具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卫浴水暖器具行业概述</w:t>
      </w:r>
      <w:r>
        <w:rPr>
          <w:rFonts w:hint="eastAsia"/>
        </w:rPr>
        <w:br/>
      </w:r>
      <w:r>
        <w:rPr>
          <w:rFonts w:hint="eastAsia"/>
        </w:rPr>
        <w:t>　　第一节 卫浴水暖器具定义与分类</w:t>
      </w:r>
      <w:r>
        <w:rPr>
          <w:rFonts w:hint="eastAsia"/>
        </w:rPr>
        <w:br/>
      </w:r>
      <w:r>
        <w:rPr>
          <w:rFonts w:hint="eastAsia"/>
        </w:rPr>
        <w:t>　　第二节 卫浴水暖器具应用领域</w:t>
      </w:r>
      <w:r>
        <w:rPr>
          <w:rFonts w:hint="eastAsia"/>
        </w:rPr>
        <w:br/>
      </w:r>
      <w:r>
        <w:rPr>
          <w:rFonts w:hint="eastAsia"/>
        </w:rPr>
        <w:t>　　第三节 卫浴水暖器具行业经济指标分析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卫浴水暖器具产业链及经营模式分析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三、卫浴水暖器具销售模式及销售渠道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全球卫浴水暖器具市场发展综述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2019-2023年全球卫浴水暖器具市场规模与趋势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主要国家与地区卫浴水暖器具市场分析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2024-2030年全球卫浴水暖器具行业发展趋势与前景预测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中国卫浴水暖器具行业市场分析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2023-2024年卫浴水暖器具产能与投资动态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一、国内卫浴水暖器具产能及利用情况</w:t>
      </w:r>
      <w:r>
        <w:rPr>
          <w:rFonts w:hint="eastAsia"/>
        </w:rPr>
        <w:br/>
      </w:r>
      <w:r>
        <w:rPr>
          <w:rFonts w:hint="eastAsia"/>
        </w:rPr>
        <w:t>　　　　二、卫浴水暖器具产能扩张与投资动态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2024-2030年卫浴水暖器具行业产量统计与趋势预测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一、2019-2023年卫浴水暖器具行业产量数据统计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1、2019-2023年卫浴水暖器具产量及增长趋势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2、2019-2023年卫浴水暖器具细分产品产量及份额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二、影响卫浴水暖器具产量的关键因素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三、2024-2030年卫浴水暖器具产量预测</w:t>
      </w:r>
      <w:r>
        <w:rPr>
          <w:rFonts w:hint="eastAsia"/>
        </w:rPr>
        <w:br/>
      </w:r>
      <w:r>
        <w:rPr>
          <w:rFonts w:hint="eastAsia"/>
        </w:rPr>
        <w:t>　　第三节 2024-2030年卫浴水暖器具市场需求与销售分析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一、2023-2024年卫浴水暖器具行业需求现状</w:t>
      </w:r>
      <w:r>
        <w:rPr>
          <w:rFonts w:hint="eastAsia"/>
        </w:rPr>
        <w:br/>
      </w:r>
      <w:r>
        <w:rPr>
          <w:rFonts w:hint="eastAsia"/>
        </w:rPr>
        <w:t>　　　　二、卫浴水暖器具客户群体与需求特点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三、2019-2023年卫浴水暖器具行业销售规模分析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四、2024-2030年卫浴水暖器具市场增长潜力与规模预测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中国卫浴水暖器具细分市场与下游应用领域分析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卫浴水暖器具细分市场分析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一、2023-2024年卫浴水暖器具主要细分产品市场现状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卫浴水暖器具下游应用与客户群体分析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一、2023-2024年卫浴水暖器具各应用领域市场现状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2023-2024年中国卫浴水暖器具技术发展研究</w:t>
      </w:r>
      <w:r>
        <w:rPr>
          <w:rFonts w:hint="eastAsia"/>
        </w:rPr>
        <w:br/>
      </w:r>
      <w:r>
        <w:rPr>
          <w:rFonts w:hint="eastAsia"/>
        </w:rPr>
        <w:t>　　第一节 当前卫浴水暖器具技术发展现状</w:t>
      </w:r>
      <w:r>
        <w:rPr>
          <w:rFonts w:hint="eastAsia"/>
        </w:rPr>
        <w:br/>
      </w:r>
      <w:r>
        <w:rPr>
          <w:rFonts w:hint="eastAsia"/>
        </w:rPr>
        <w:t>　　第二节 国内外卫浴水暖器具技术差异与原因</w:t>
      </w:r>
      <w:r>
        <w:rPr>
          <w:rFonts w:hint="eastAsia"/>
        </w:rPr>
        <w:br/>
      </w:r>
      <w:r>
        <w:rPr>
          <w:rFonts w:hint="eastAsia"/>
        </w:rPr>
        <w:t>　　第三节 卫浴水暖器具技术创新与发展趋势预测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技术进步对卫浴水暖器具行业的影响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卫浴水暖器具价格机制与竞争策略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一、2019-2023年卫浴水暖器具市场价格走势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卫浴水暖器具定价策略与方法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2024-2030年卫浴水暖器具价格竞争态势与趋势预测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中国卫浴水暖器具行业重点区域市场研究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2023-2024年重点区域卫浴水暖器具市场发展概况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二、2019-2023年卫浴水暖器具市场需求规模情况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三、2024-2030年卫浴水暖器具行业发展潜力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二、2019-2023年卫浴水暖器具市场需求规模情况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三、2024-2030年卫浴水暖器具行业发展潜力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二、2019-2023年卫浴水暖器具市场需求规模情况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三、2024-2030年卫浴水暖器具行业发展潜力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二、2019-2023年卫浴水暖器具市场需求规模情况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三、2024-2030年卫浴水暖器具行业发展潜力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二、2019-2023年卫浴水暖器具市场需求规模情况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三、2024-2030年卫浴水暖器具行业发展潜力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2019-2023年中国卫浴水暖器具行业进出口情况分析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卫浴水暖器具行业进口情况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一、2019-2023年卫浴水暖器具进口规模及增长情况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二、卫浴水暖器具主要进口来源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卫浴水暖器具行业出口情况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一、2019-2023年卫浴水暖器具出口规模及增长情况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二、卫浴水暖器具主要出口目的地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2019-2023年中国卫浴水暖器具行业总体发展与财务状况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2019-2023年中国卫浴水暖器具行业规模情况</w:t>
      </w:r>
      <w:r>
        <w:rPr>
          <w:rFonts w:hint="eastAsia"/>
        </w:rPr>
        <w:br/>
      </w:r>
      <w:r>
        <w:rPr>
          <w:rFonts w:hint="eastAsia"/>
        </w:rPr>
        <w:t>　　　　一、卫浴水暖器具行业企业数量规模</w:t>
      </w:r>
      <w:r>
        <w:rPr>
          <w:rFonts w:hint="eastAsia"/>
        </w:rPr>
        <w:br/>
      </w:r>
      <w:r>
        <w:rPr>
          <w:rFonts w:hint="eastAsia"/>
        </w:rPr>
        <w:t>　　　　二、卫浴水暖器具行业从业人员规模</w:t>
      </w:r>
      <w:r>
        <w:rPr>
          <w:rFonts w:hint="eastAsia"/>
        </w:rPr>
        <w:br/>
      </w:r>
      <w:r>
        <w:rPr>
          <w:rFonts w:hint="eastAsia"/>
        </w:rPr>
        <w:t>　　　　三、卫浴水暖器具行业市场敏感性分析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2019-2023年中国卫浴水暖器具行业财务能力分析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一、卫浴水暖器具行业盈利能力</w:t>
      </w:r>
      <w:r>
        <w:rPr>
          <w:rFonts w:hint="eastAsia"/>
        </w:rPr>
        <w:br/>
      </w:r>
      <w:r>
        <w:rPr>
          <w:rFonts w:hint="eastAsia"/>
        </w:rPr>
        <w:t>　　　　二、卫浴水暖器具行业偿债能力</w:t>
      </w:r>
      <w:r>
        <w:rPr>
          <w:rFonts w:hint="eastAsia"/>
        </w:rPr>
        <w:br/>
      </w:r>
      <w:r>
        <w:rPr>
          <w:rFonts w:hint="eastAsia"/>
        </w:rPr>
        <w:t>　　　　三、卫浴水暖器具行业营运能力</w:t>
      </w:r>
      <w:r>
        <w:rPr>
          <w:rFonts w:hint="eastAsia"/>
        </w:rPr>
        <w:br/>
      </w:r>
      <w:r>
        <w:rPr>
          <w:rFonts w:hint="eastAsia"/>
        </w:rPr>
        <w:t>　　　　四、卫浴水暖器具行业发展能力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卫浴水暖器具行业重点企业调研分析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二、企业卫浴水暖器具业务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二、企业卫浴水暖器具业务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二、企业卫浴水暖器具业务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二、企业卫浴水暖器具业务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二、企业卫浴水暖器具业务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二、企业卫浴水暖器具业务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中国卫浴水暖器具行业竞争格局分析</w:t>
      </w:r>
      <w:r>
        <w:rPr>
          <w:rFonts w:hint="eastAsia"/>
        </w:rPr>
        <w:br/>
      </w:r>
      <w:r>
        <w:rPr>
          <w:rFonts w:hint="eastAsia"/>
        </w:rPr>
        <w:t>　　第一节 卫浴水暖器具行业竞争格局总览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2023-2024年卫浴水暖器具行业竞争力分析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2019-2023年卫浴水暖器具行业企业并购活动分析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2023-2024年卫浴水暖器具行业会展与招投标活动分析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一、卫浴水暖器具行业会展活动及其市场影响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2024年中国卫浴水暖器具企业发展企业发展策略与建议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卫浴水暖器具销售模式与渠道策略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卫浴水暖器具品牌与市场推广策略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卫浴水暖器具研发投入与技术创新能力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卫浴水暖器具合作联盟与资源整合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中国卫浴水暖器具行业风险与对策</w:t>
      </w:r>
      <w:r>
        <w:rPr>
          <w:rFonts w:hint="eastAsia"/>
        </w:rPr>
        <w:br/>
      </w:r>
      <w:r>
        <w:rPr>
          <w:rFonts w:hint="eastAsia"/>
        </w:rPr>
        <w:t>　　第一节 卫浴水暖器具行业SWOT分析</w:t>
      </w:r>
      <w:r>
        <w:rPr>
          <w:rFonts w:hint="eastAsia"/>
        </w:rPr>
        <w:br/>
      </w:r>
      <w:r>
        <w:rPr>
          <w:rFonts w:hint="eastAsia"/>
        </w:rPr>
        <w:t>　　　　一、卫浴水暖器具行业优势</w:t>
      </w:r>
      <w:r>
        <w:rPr>
          <w:rFonts w:hint="eastAsia"/>
        </w:rPr>
        <w:br/>
      </w:r>
      <w:r>
        <w:rPr>
          <w:rFonts w:hint="eastAsia"/>
        </w:rPr>
        <w:t>　　　　二、卫浴水暖器具行业劣势</w:t>
      </w:r>
      <w:r>
        <w:rPr>
          <w:rFonts w:hint="eastAsia"/>
        </w:rPr>
        <w:br/>
      </w:r>
      <w:r>
        <w:rPr>
          <w:rFonts w:hint="eastAsia"/>
        </w:rPr>
        <w:t>　　　　三、卫浴水暖器具市场机会</w:t>
      </w:r>
      <w:r>
        <w:rPr>
          <w:rFonts w:hint="eastAsia"/>
        </w:rPr>
        <w:br/>
      </w:r>
      <w:r>
        <w:rPr>
          <w:rFonts w:hint="eastAsia"/>
        </w:rPr>
        <w:t>　　　　四、卫浴水暖器具市场威胁</w:t>
      </w:r>
      <w:r>
        <w:rPr>
          <w:rFonts w:hint="eastAsia"/>
        </w:rPr>
        <w:br/>
      </w:r>
      <w:r>
        <w:rPr>
          <w:rFonts w:hint="eastAsia"/>
        </w:rPr>
        <w:t>　　第二节 卫浴水暖器具行业风险及对策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2024-2030年中国卫浴水暖器具行业前景与发展趋势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2023-2024年卫浴水暖器具行业发展环境分析</w:t>
      </w:r>
      <w:r>
        <w:rPr>
          <w:rFonts w:hint="eastAsia"/>
        </w:rPr>
        <w:br/>
      </w:r>
      <w:r>
        <w:rPr>
          <w:rFonts w:hint="eastAsia"/>
        </w:rPr>
        <w:t>　　　　一、卫浴水暖器具行业主管部门与监管体制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二、卫浴水暖器具行业主要法律法规及政策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三、卫浴水暖器具行业标准与质量监管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2024-2030年卫浴水暖器具行业发展趋势与方向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2024-2030年卫浴水暖器具行业发展潜力与机遇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卫浴水暖器具行业研究结论与建议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卫浴水暖器具行业发展建议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卫浴水暖器具行业历程</w:t>
      </w:r>
      <w:r>
        <w:rPr>
          <w:rFonts w:hint="eastAsia"/>
        </w:rPr>
        <w:br/>
      </w:r>
      <w:r>
        <w:rPr>
          <w:rFonts w:hint="eastAsia"/>
        </w:rPr>
        <w:t>　　图表 卫浴水暖器具行业生命周期</w:t>
      </w:r>
      <w:r>
        <w:rPr>
          <w:rFonts w:hint="eastAsia"/>
        </w:rPr>
        <w:br/>
      </w:r>
      <w:r>
        <w:rPr>
          <w:rFonts w:hint="eastAsia"/>
        </w:rPr>
        <w:t>　　图表 卫浴水暖器具行业产业链分析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2019-2023年中国卫浴水暖器具行业市场规模及增长情况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2019-2023年卫浴水暖器具行业市场容量分析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2019-2023年中国卫浴水暖器具行业产能统计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2019-2023年中国卫浴水暖器具行业产量及增长趋势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2019-2023年中国卫浴水暖器具市场需求量及增速统计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2023年中国卫浴水暖器具行业需求领域分布格局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2019-2023年中国卫浴水暖器具行业销售收入分析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2019-2023年中国卫浴水暖器具行业盈利情况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2019-2023年中国卫浴水暖器具行业利润总额统计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2019-2023年中国卫浴水暖器具进口数量分析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2019-2023年中国卫浴水暖器具进口金额分析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2019-2023年中国卫浴水暖器具出口数量分析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2019-2023年中国卫浴水暖器具出口金额分析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2023年中国卫浴水暖器具进口国家及地区分析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2023年中国卫浴水暖器具出口国家及地区分析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2019-2023年中国卫浴水暖器具行业企业数量情况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2019-2023年中国卫浴水暖器具行业企业平均规模情况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**地区卫浴水暖器具市场规模及增长情况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**地区卫浴水暖器具行业市场需求情况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**地区卫浴水暖器具市场规模及增长情况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**地区卫浴水暖器具行业市场需求情况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**地区卫浴水暖器具市场规模及增长情况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**地区卫浴水暖器具行业市场需求情况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**地区卫浴水暖器具市场规模及增长情况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**地区卫浴水暖器具行业市场需求情况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卫浴水暖器具重点企业（一）基本信息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卫浴水暖器具重点企业（一）经营情况分析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卫浴水暖器具重点企业（一）主要经济指标情况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卫浴水暖器具重点企业（一）盈利能力情况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卫浴水暖器具重点企业（一）偿债能力情况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卫浴水暖器具重点企业（一）运营能力情况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卫浴水暖器具重点企业（一）成长能力情况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卫浴水暖器具重点企业（二）基本信息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卫浴水暖器具重点企业（二）经营情况分析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卫浴水暖器具重点企业（二）主要经济指标情况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卫浴水暖器具重点企业（二）盈利能力情况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卫浴水暖器具重点企业（二）偿债能力情况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卫浴水暖器具重点企业（二）运营能力情况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卫浴水暖器具重点企业（二）成长能力情况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卫浴水暖器具重点企业（三）基本信息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卫浴水暖器具重点企业（三）经营情况分析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卫浴水暖器具重点企业（三）主要经济指标情况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卫浴水暖器具重点企业（三）盈利能力情况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卫浴水暖器具重点企业（三）偿债能力情况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卫浴水暖器具重点企业（三）运营能力情况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卫浴水暖器具重点企业（三）成长能力情况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2024-2030年中国卫浴水暖器具行业产能预测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2024-2030年中国卫浴水暖器具行业产量预测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2024-2030年中国卫浴水暖器具市场需求量预测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2024-2030年中国卫浴水暖器具行业供需平衡预测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2024-2030年中国卫浴水暖器具行业市场容量预测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2024-2030年中国卫浴水暖器具行业市场规模预测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2024-2030年中国卫浴水暖器具市场前景分析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2024-2030年中国卫浴水暖器具行业发展趋势预测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23152d17047e5" w:history="1">
        <w:r>
          <w:rPr>
            <w:rStyle w:val="Hyperlink"/>
          </w:rPr>
          <w:t>2024-2030年中国卫浴水暖器具行业调研与发展前景预测报告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023152d17047e5" w:history="1">
        <w:r>
          <w:rPr>
            <w:rStyle w:val="Hyperlink"/>
          </w:rPr>
          <w:t>https://www.20087.com/8/89/WeiYuShuiNuanQiJuHangYeFaZhanQianJing.html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299b1ac434cee" w:history="1">
      <w:r>
        <w:rPr>
          <w:rStyle w:val="Hyperlink"/>
        </w:rPr>
        <w:t>2024-2030年中国卫浴水暖器具行业调研与发展前景预测报告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eiYuShuiNuanQiJuHangYeFaZhanQianJing.html" TargetMode="External" Id="R37023152d170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eiYuShuiNuanQiJuHangYeFaZhanQianJing.html" TargetMode="External" Id="Rc76299b1ac43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2024-09-01T03:56:04Z</dcterms:created>
  <dcterms:modified xsi:type="dcterms:W3CDTF">2024-09-01T04:56:04Z</dcterms:modified>
  <dc:subject>2024-2030年中国卫浴水暖器具行业调研与发展前景预测报告</dc:subject>
  <dc:title>2024-2030年中国卫浴水暖器具行业调研与发展前景预测报告</dc:title>
  <cp:keywords>2024-2030年中国卫浴水暖器具行业调研与发展前景预测报告</cp:keywords>
  <dc:description>2024-2030年中国卫浴水暖器具行业调研与发展前景预测报告</dc:description>
</cp:coreProperties>
</file>