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ba81baa10489d" w:history="1">
              <w:r>
                <w:rPr>
                  <w:rStyle w:val="Hyperlink"/>
                </w:rPr>
                <w:t>2024-2030年全球与中国廉价航空（廉航）行业发展研究分析及市场前景预测报告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ba81baa10489d" w:history="1">
              <w:r>
                <w:rPr>
                  <w:rStyle w:val="Hyperlink"/>
                </w:rPr>
                <w:t>2024-2030年全球与中国廉价航空（廉航）行业发展研究分析及市场前景预测报告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ba81baa10489d" w:history="1">
                <w:r>
                  <w:rPr>
                    <w:rStyle w:val="Hyperlink"/>
                  </w:rPr>
                  <w:t>https://www.20087.com/8/09/LianJiaHangKong-LianHang-FaZhanXianZhuangQianJing.html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公司（廉航）通过低成本运营模式，在全球航空市场中占据了重要份额。通过削减非必要服务、提高飞机利用率和采用单一机型等策略，廉航能够提供比传统航空公司更低的票价，吸引了大量对价格敏感的旅客。近年来，随着燃油成本的波动和市场竞争的加剧，廉航开始探索多元化收入来源，如行李费、座位选择费和机上餐饮销售等附加服务，以维持盈利水平。</w:t>
      </w:r>
      <w:r>
        <w:rPr>
          <w:rFonts w:hint="eastAsia"/>
        </w:rPr>
        <w:br/>
      </w:r>
      <w:r>
        <w:rPr>
          <w:rFonts w:hint="eastAsia"/>
        </w:rPr>
        <w:t>　　未来，廉航将面临更加复杂的市场环境和旅客需求。一方面，随着航空旅行的普及，廉航将致力于提升服务质量，以吸引更多中高端旅客，包括改善机上体验和提供更灵活的航班时刻表。另一方面，环保意识的增强将促使廉航采取更环保的运营方式，比如采用更节能的飞机型号、优化飞行路线和减少碳排放。此外，数字化技术的应用，如在线预订系统和移动支付，将进一步简化旅客的出行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ba81baa10489d" w:history="1">
        <w:r>
          <w:rPr>
            <w:rStyle w:val="Hyperlink"/>
          </w:rPr>
          <w:t>2024-2030年全球与中国廉价航空（廉航）行业发展研究分析及市场前景预测报告</w:t>
        </w:r>
      </w:hyperlink>
      <w:r>
        <w:rPr>
          <w:rFonts w:hint="eastAsia"/>
        </w:rPr>
        <w:t>》全面剖析了廉价航空（廉航）产业链的整体状况，详细分析了市场规模与需求，探讨了价格波动及影响因素。报告通过深入调研，揭示了廉价航空（廉航）行业现状，展望了廉价航空（廉航）市场前景，并预测了未来发展趋势。同时，报告还重点关注了廉价航空（廉航）行业领军企业，评估了市场竞争态势、集中度和品牌影响力，对廉价航空（廉航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全球市场廉价航空（廉航）市场总体规模</w:t>
      </w:r>
      <w:r>
        <w:rPr>
          <w:rFonts w:hint="eastAsia"/>
        </w:rPr>
        <w:br/>
      </w:r>
      <w:r>
        <w:rPr>
          <w:rFonts w:hint="eastAsia"/>
        </w:rPr>
        <w:t>　　1.4 中国市场廉价航空（廉航）市场总体规模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廉价航空（廉航）行业发展总体概况</w:t>
      </w:r>
      <w:r>
        <w:rPr>
          <w:rFonts w:hint="eastAsia"/>
        </w:rPr>
        <w:br/>
      </w:r>
      <w:r>
        <w:rPr>
          <w:rFonts w:hint="eastAsia"/>
        </w:rPr>
        <w:t>　　　　1.5.2 廉价航空（廉航）行业发展主要特点</w:t>
      </w:r>
      <w:r>
        <w:rPr>
          <w:rFonts w:hint="eastAsia"/>
        </w:rPr>
        <w:br/>
      </w:r>
      <w:r>
        <w:rPr>
          <w:rFonts w:hint="eastAsia"/>
        </w:rPr>
        <w:t>　　　　1.5.3 廉价航空（廉航）行业发展影响因素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廉价航空（廉航）有利因素</w:t>
      </w:r>
      <w:r>
        <w:rPr>
          <w:rFonts w:hint="eastAsia"/>
        </w:rPr>
        <w:br/>
      </w:r>
      <w:r>
        <w:rPr>
          <w:rFonts w:hint="eastAsia"/>
        </w:rPr>
        <w:t>　　　　1.5.3 .2 廉价航空（廉航）不利因素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全球市场，近三年廉价航空（廉航）主要企业占有率及排名（按收入）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近三年廉价航空（廉航）主要企业在国际市场占有率（按收入，2019-2023）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2023年廉价航空（廉航）主要企业在国际市场排名（按收入）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近三年全球市场主要企业廉价航空（廉航）销售收入（2019-2023）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中国市场，近三年廉价航空（廉航）主要企业占有率及排名（按收入）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近三年廉价航空（廉航）主要企业在中国市场占有率（按收入，2019-2023）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2023年廉价航空（廉航）主要企业在中国市场排名（按收入）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近三年中国市场主要企业廉价航空（廉航）销售收入（2019-2023）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全球主要厂商廉价航空（廉航）总部及产地分布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全球主要厂商成立时间及廉价航空（廉航）商业化日期</w:t>
      </w:r>
      <w:r>
        <w:rPr>
          <w:rFonts w:hint="eastAsia"/>
        </w:rPr>
        <w:br/>
      </w:r>
      <w:r>
        <w:rPr>
          <w:rFonts w:hint="eastAsia"/>
        </w:rPr>
        <w:t>　　2.5 全球主要厂商廉价航空（廉航）产品类型及应用</w:t>
      </w:r>
      <w:r>
        <w:rPr>
          <w:rFonts w:hint="eastAsia"/>
        </w:rPr>
        <w:br/>
      </w:r>
      <w:r>
        <w:rPr>
          <w:rFonts w:hint="eastAsia"/>
        </w:rPr>
        <w:t>　　2.6 廉价航空（廉航）行业集中度、竞争程度分析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廉价航空（廉航）行业集中度分析：2023年全球Top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全球廉价航空（廉航）第一梯队、第二梯队和第三梯队生产商（品牌）及市场份额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全球廉价航空（廉航）主要地区分析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全球主要地区廉价航空（廉航）市场规模分析：2019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全球主要地区廉价航空（廉航）销售额及份额（2019-2023年）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全球主要地区廉价航空（廉航）销售额及份额预测（2024-2030年）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按产品类型细分，全球廉价航空（廉航）销售额对比（2019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按产品类型细分，全球廉价航空（廉航）销售额及市场份额（2019-2023）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按产品类型细分，全球廉价航空（廉航）销售额预测（2024-2030）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按产品类型细分，中国廉价航空（廉航）销售额及市场份额（2019-2023）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按产品类型细分，中国廉价航空（廉航）销售额预测（2024-2030）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按产品类型细分，全球廉价航空（廉航）销售额对比（2019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按产品类型细分，全球廉价航空（廉航）销售额及市场份额（2019-2023）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按产品类型细分，全球廉价航空（廉航）销售额预测（2024-2030）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中国不同应用廉价航空（廉航）销售额及预测（2019-2030）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中国不同应用廉价航空（廉航）销售额及市场份额（2019-2023）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中国不同应用廉价航空（廉航）销售额预测（2024-2030）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廉价航空（廉航）企业（一）</w:t>
      </w:r>
      <w:r>
        <w:rPr>
          <w:rFonts w:hint="eastAsia"/>
        </w:rPr>
        <w:br/>
      </w:r>
      <w:r>
        <w:rPr>
          <w:rFonts w:hint="eastAsia"/>
        </w:rPr>
        <w:t>　　　　6.1.1 廉价航空（廉航）企业（一）公司信息、总部、廉价航空（廉航）市场地位以及主要的竞争对手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廉价航空（廉航）企业（一）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6.1.3 廉价航空（廉航）企业（一）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廉价航空（廉航）企业（一）简介及主要业务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廉价航空（廉航）企业（一）最新动态</w:t>
      </w:r>
      <w:r>
        <w:rPr>
          <w:rFonts w:hint="eastAsia"/>
        </w:rPr>
        <w:br/>
      </w:r>
      <w:r>
        <w:rPr>
          <w:rFonts w:hint="eastAsia"/>
        </w:rPr>
        <w:t>　　6.2 廉价航空（廉航）企业（二）</w:t>
      </w:r>
      <w:r>
        <w:rPr>
          <w:rFonts w:hint="eastAsia"/>
        </w:rPr>
        <w:br/>
      </w:r>
      <w:r>
        <w:rPr>
          <w:rFonts w:hint="eastAsia"/>
        </w:rPr>
        <w:t>　　　　6.2.1 廉价航空（廉航）企业（二）公司信息、总部、廉价航空（廉航）市场地位以及主要的竞争对手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廉价航空（廉航）企业（二）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6.2.3 廉价航空（廉航）企业（二）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廉价航空（廉航）企业（二）简介及主要业务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廉价航空（廉航）企业（二）最新动态</w:t>
      </w:r>
      <w:r>
        <w:rPr>
          <w:rFonts w:hint="eastAsia"/>
        </w:rPr>
        <w:br/>
      </w:r>
      <w:r>
        <w:rPr>
          <w:rFonts w:hint="eastAsia"/>
        </w:rPr>
        <w:t>　　6.3 廉价航空（廉航）企业（三）</w:t>
      </w:r>
      <w:r>
        <w:rPr>
          <w:rFonts w:hint="eastAsia"/>
        </w:rPr>
        <w:br/>
      </w:r>
      <w:r>
        <w:rPr>
          <w:rFonts w:hint="eastAsia"/>
        </w:rPr>
        <w:t>　　　　6.3.1 廉价航空（廉航）企业（三）公司信息、总部、廉价航空（廉航）市场地位以及主要的竞争对手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廉价航空（廉航）企业（三）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6.3.3 廉价航空（廉航）企业（三）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廉价航空（廉航）企业（三）简介及主要业务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廉价航空（廉航）企业（三）最新动态</w:t>
      </w:r>
      <w:r>
        <w:rPr>
          <w:rFonts w:hint="eastAsia"/>
        </w:rPr>
        <w:br/>
      </w:r>
      <w:r>
        <w:rPr>
          <w:rFonts w:hint="eastAsia"/>
        </w:rPr>
        <w:t>　　6.4 廉价航空（廉航）企业（四）</w:t>
      </w:r>
      <w:r>
        <w:rPr>
          <w:rFonts w:hint="eastAsia"/>
        </w:rPr>
        <w:br/>
      </w:r>
      <w:r>
        <w:rPr>
          <w:rFonts w:hint="eastAsia"/>
        </w:rPr>
        <w:t>　　　　6.4.1 廉价航空（廉航）企业（四）公司信息、总部、廉价航空（廉航）市场地位以及主要的竞争对手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廉价航空（廉航）企业（四）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6.4.3 廉价航空（廉航）企业（四）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廉价航空（廉航）企业（四）简介及主要业务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廉价航空（廉航）企业（四）最新动态</w:t>
      </w:r>
      <w:r>
        <w:rPr>
          <w:rFonts w:hint="eastAsia"/>
        </w:rPr>
        <w:br/>
      </w:r>
      <w:r>
        <w:rPr>
          <w:rFonts w:hint="eastAsia"/>
        </w:rPr>
        <w:t>　　6.5 廉价航空（廉航）企业（五）</w:t>
      </w:r>
      <w:r>
        <w:rPr>
          <w:rFonts w:hint="eastAsia"/>
        </w:rPr>
        <w:br/>
      </w:r>
      <w:r>
        <w:rPr>
          <w:rFonts w:hint="eastAsia"/>
        </w:rPr>
        <w:t>　　　　6.5.1 廉价航空（廉航）企业（五）公司信息、总部、廉价航空（廉航）市场地位以及主要的竞争对手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廉价航空（廉航）企业（五）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6.5.3 廉价航空（廉航）企业（五）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廉价航空（廉航）企业（五）简介及主要业务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廉价航空（廉航）企业（五）最新动态</w:t>
      </w:r>
      <w:r>
        <w:rPr>
          <w:rFonts w:hint="eastAsia"/>
        </w:rPr>
        <w:br/>
      </w:r>
      <w:r>
        <w:rPr>
          <w:rFonts w:hint="eastAsia"/>
        </w:rPr>
        <w:t>　　6.6 廉价航空（廉航）企业（六）</w:t>
      </w:r>
      <w:r>
        <w:rPr>
          <w:rFonts w:hint="eastAsia"/>
        </w:rPr>
        <w:br/>
      </w:r>
      <w:r>
        <w:rPr>
          <w:rFonts w:hint="eastAsia"/>
        </w:rPr>
        <w:t>　　　　6.6.1 廉价航空（廉航）企业（六）公司信息、总部、廉价航空（廉航）市场地位以及主要的竞争对手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廉价航空（廉航）企业（六）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6.6.3 廉价航空（廉航）企业（六）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廉价航空（廉航）企业（六）简介及主要业务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廉价航空（廉航）企业（六）最新动态</w:t>
      </w:r>
      <w:r>
        <w:rPr>
          <w:rFonts w:hint="eastAsia"/>
        </w:rPr>
        <w:br/>
      </w:r>
      <w:r>
        <w:rPr>
          <w:rFonts w:hint="eastAsia"/>
        </w:rPr>
        <w:t>　　6.7 廉价航空（廉航）企业（七）</w:t>
      </w:r>
      <w:r>
        <w:rPr>
          <w:rFonts w:hint="eastAsia"/>
        </w:rPr>
        <w:br/>
      </w:r>
      <w:r>
        <w:rPr>
          <w:rFonts w:hint="eastAsia"/>
        </w:rPr>
        <w:t>　　　　6.7.1 廉价航空（廉航）企业（七）公司信息、总部、廉价航空（廉航）市场地位以及主要的竞争对手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廉价航空（廉航）企业（七）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6.7.3 廉价航空（廉航）企业（七）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廉价航空（廉航）企业（七）简介及主要业务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廉价航空（廉航）企业（七）最新动态</w:t>
      </w:r>
      <w:r>
        <w:rPr>
          <w:rFonts w:hint="eastAsia"/>
        </w:rPr>
        <w:br/>
      </w:r>
      <w:r>
        <w:rPr>
          <w:rFonts w:hint="eastAsia"/>
        </w:rPr>
        <w:t>　　6.8 廉价航空（廉航）企业（八）</w:t>
      </w:r>
      <w:r>
        <w:rPr>
          <w:rFonts w:hint="eastAsia"/>
        </w:rPr>
        <w:br/>
      </w:r>
      <w:r>
        <w:rPr>
          <w:rFonts w:hint="eastAsia"/>
        </w:rPr>
        <w:t>　　　　6.8.1 廉价航空（廉航）企业（八）公司信息、总部、廉价航空（廉航）市场地位以及主要的竞争对手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廉价航空（廉航）企业（八）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6.8.3 廉价航空（廉航）企业（八）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廉价航空（廉航）企业（八）简介及主要业务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廉价航空（廉航）企业（八）最新动态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廉价航空（廉航）行业发展趋势</w:t>
      </w:r>
      <w:r>
        <w:rPr>
          <w:rFonts w:hint="eastAsia"/>
        </w:rPr>
        <w:br/>
      </w:r>
      <w:r>
        <w:rPr>
          <w:rFonts w:hint="eastAsia"/>
        </w:rPr>
        <w:t>　　7.2 廉价航空（廉航）行业主要驱动因素</w:t>
      </w:r>
      <w:r>
        <w:rPr>
          <w:rFonts w:hint="eastAsia"/>
        </w:rPr>
        <w:br/>
      </w:r>
      <w:r>
        <w:rPr>
          <w:rFonts w:hint="eastAsia"/>
        </w:rPr>
        <w:t>　　7.3 廉价航空（廉航）中国企业SWOT分析</w:t>
      </w:r>
      <w:r>
        <w:rPr>
          <w:rFonts w:hint="eastAsia"/>
        </w:rPr>
        <w:br/>
      </w:r>
      <w:r>
        <w:rPr>
          <w:rFonts w:hint="eastAsia"/>
        </w:rPr>
        <w:t>　　7.4 中国廉价航空（廉航）行业政策环境分析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廉价航空（廉航）行业产业链简介</w:t>
      </w:r>
      <w:r>
        <w:rPr>
          <w:rFonts w:hint="eastAsia"/>
        </w:rPr>
        <w:br/>
      </w:r>
      <w:r>
        <w:rPr>
          <w:rFonts w:hint="eastAsia"/>
        </w:rPr>
        <w:t>　　　　8.1.1 廉价航空（廉航）行业供应链分析</w:t>
      </w:r>
      <w:r>
        <w:rPr>
          <w:rFonts w:hint="eastAsia"/>
        </w:rPr>
        <w:br/>
      </w:r>
      <w:r>
        <w:rPr>
          <w:rFonts w:hint="eastAsia"/>
        </w:rPr>
        <w:t>　　　　8.1.2 廉价航空（廉航）主要原料及供应情况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廉价航空（廉航）行业主要下游客户</w:t>
      </w:r>
      <w:r>
        <w:rPr>
          <w:rFonts w:hint="eastAsia"/>
        </w:rPr>
        <w:br/>
      </w:r>
      <w:r>
        <w:rPr>
          <w:rFonts w:hint="eastAsia"/>
        </w:rPr>
        <w:t>　　8.2 廉价航空（廉航）行业采购模式</w:t>
      </w:r>
      <w:r>
        <w:rPr>
          <w:rFonts w:hint="eastAsia"/>
        </w:rPr>
        <w:br/>
      </w:r>
      <w:r>
        <w:rPr>
          <w:rFonts w:hint="eastAsia"/>
        </w:rPr>
        <w:t>　　8.3 廉价航空（廉航）行业生产模式</w:t>
      </w:r>
      <w:r>
        <w:rPr>
          <w:rFonts w:hint="eastAsia"/>
        </w:rPr>
        <w:br/>
      </w:r>
      <w:r>
        <w:rPr>
          <w:rFonts w:hint="eastAsia"/>
        </w:rPr>
        <w:t>　　8.4 廉价航空（廉航）行业销售模式及销售渠道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廉价航空（廉航）产品图片</w:t>
      </w:r>
      <w:r>
        <w:rPr>
          <w:rFonts w:hint="eastAsia"/>
        </w:rPr>
        <w:br/>
      </w:r>
      <w:r>
        <w:rPr>
          <w:rFonts w:hint="eastAsia"/>
        </w:rPr>
        <w:t>　　图 2019-2023年全球市场廉价航空（廉航）市场规模（销售额）统计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2024-2030年全球廉价航空（廉航）市场规模预测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2019-2023年中国市场廉价航空（廉航）市场规模（销售额）统计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2024-2030年中国廉价航空（廉航）市场规模预测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2019-2023年全球不同廉价航空（廉航）类型市场份额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2024-2030年全球不同廉价航空（廉航）类型市场份额预测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2019-2023年中国不同廉价航空（廉航）类型市场份额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2024-2030年中国不同廉价航空（廉航）类型市场份额预测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2019-2023年全球不同廉价航空（廉航）应用市场份额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2024-2030年全球不同廉价航空（廉航）应用市场份额预测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2019-2023年中国不同廉价航空（廉航）应用市场份额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2024-2030年中国不同廉价航空（廉航）应用市场份额预测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2019-2023年全球主要地区廉价航空（廉航）规模市场份额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2024-2030年全球主要地区廉价航空（廉航）规模市场份额预测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2019-2023年北美廉价航空（廉航）销售额</w:t>
      </w:r>
      <w:r>
        <w:rPr>
          <w:rFonts w:hint="eastAsia"/>
        </w:rPr>
        <w:br/>
      </w:r>
      <w:r>
        <w:rPr>
          <w:rFonts w:hint="eastAsia"/>
        </w:rPr>
        <w:t>　　图 2024-2030年北美廉价航空（廉航）销售额预测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2019-2023年欧洲廉价航空（廉航）销售额</w:t>
      </w:r>
      <w:r>
        <w:rPr>
          <w:rFonts w:hint="eastAsia"/>
        </w:rPr>
        <w:br/>
      </w:r>
      <w:r>
        <w:rPr>
          <w:rFonts w:hint="eastAsia"/>
        </w:rPr>
        <w:t>　　图 2024-2030年欧洲廉价航空（廉航）销售额预测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2019-2023年中国廉价航空（廉航）销售额</w:t>
      </w:r>
      <w:r>
        <w:rPr>
          <w:rFonts w:hint="eastAsia"/>
        </w:rPr>
        <w:br/>
      </w:r>
      <w:r>
        <w:rPr>
          <w:rFonts w:hint="eastAsia"/>
        </w:rPr>
        <w:t>　　图 2024-2030年中国廉价航空（廉航）销售额预测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2019-2023年南美廉价航空（廉航）销售额</w:t>
      </w:r>
      <w:r>
        <w:rPr>
          <w:rFonts w:hint="eastAsia"/>
        </w:rPr>
        <w:br/>
      </w:r>
      <w:r>
        <w:rPr>
          <w:rFonts w:hint="eastAsia"/>
        </w:rPr>
        <w:t>　　图 2024-2030年南美廉价航空（廉航）销售额预测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2019-2023年中东及非洲廉价航空（廉航）销售额</w:t>
      </w:r>
      <w:r>
        <w:rPr>
          <w:rFonts w:hint="eastAsia"/>
        </w:rPr>
        <w:br/>
      </w:r>
      <w:r>
        <w:rPr>
          <w:rFonts w:hint="eastAsia"/>
        </w:rPr>
        <w:t>　　图 2024-2030年中东及非洲廉价航空（廉航）销售额预测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2023年全球前5大企业廉价航空（廉航）市场份额</w:t>
      </w:r>
      <w:r>
        <w:rPr>
          <w:rFonts w:hint="eastAsia"/>
        </w:rPr>
        <w:br/>
      </w:r>
      <w:r>
        <w:rPr>
          <w:rFonts w:hint="eastAsia"/>
        </w:rPr>
        <w:t>　　图 2023年全球廉价航空（廉航）第一梯队、第二梯队和第三梯队企业及市场份额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廉价航空（廉航）全球领先企业SWOT分析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2023年中国排名前3和前5廉价航空（廉航）企业市场份额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廉价航空（廉航）主要企业列表</w:t>
      </w:r>
      <w:r>
        <w:rPr>
          <w:rFonts w:hint="eastAsia"/>
        </w:rPr>
        <w:br/>
      </w:r>
      <w:r>
        <w:rPr>
          <w:rFonts w:hint="eastAsia"/>
        </w:rPr>
        <w:t>　　表 全球市场不同廉价航空（廉航）类型销售额及增长率对比（2019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2019-2023年全球不同廉价航空（廉航）类型销售额列表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2019-2023年全球不同廉价航空（廉航）类型销售额市场份额列表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2024-2030年全球不同廉价航空（廉航）类型销售额预测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2024-2030年全球不同廉价航空（廉航）类型销售额市场份额预测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2019-2023年中国不同廉价航空（廉航）类型销售额列表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2019-2023年中国不同廉价航空（廉航）类型销售额市场份额列表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2024-2030年中国不同廉价航空（廉航）类型销售额预测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2024-2030年中国不同廉价航空（廉航）类型销售额市场份额预测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全球市场不同廉价航空（廉航）应用销售额及增长率对比（2019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2019-2023年全球不同廉价航空（廉航）应用销售额列表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2019-2023年全球不同廉价航空（廉航）应用销售额市场份额列表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2024-2030年全球不同廉价航空（廉航）应用销售额预测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2024-2030年全球不同廉价航空（廉航）应用销售额市场份额预测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2019-2023年中国不同廉价航空（廉航）应用销售额列表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2019-2023年中国不同廉价航空（廉航）应用销售额市场份额列表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2024-2030年中国不同廉价航空（廉航）应用销售额预测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2024-2030年中国不同廉价航空（廉航）应用销售额市场份额预测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全球主要地区廉价航空（廉航）销售额统计（2019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2019-2023年全球主要地区廉价航空（廉航）销售额列表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2019-2023年全球主要地区廉价航空（廉航）销售额及市场份额列表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2024-2030年全球主要地区廉价航空（廉航）销售额预测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2024-2030年全球主要地区廉价航空（廉航）销售额及市场份额预测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2019-2023年全球主要企业廉价航空（廉航）销售额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2019-2023年全球主要企业廉价航空（廉航）销售额市场份额对比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2023年全球主要廉价航空（廉航）企业市场地位（第一梯队、第二梯队和第三梯队）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2023年全球主要廉价航空（廉航）企业收入排名</w:t>
      </w:r>
      <w:r>
        <w:rPr>
          <w:rFonts w:hint="eastAsia"/>
        </w:rPr>
        <w:br/>
      </w:r>
      <w:r>
        <w:rPr>
          <w:rFonts w:hint="eastAsia"/>
        </w:rPr>
        <w:t>　　表 2023年全球主要廉价航空（廉航）企业总部及市场区域分布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全球主要廉价航空（廉航）企业产品类型及应用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全球主要廉价航空（廉航）企业商业化日期</w:t>
      </w:r>
      <w:r>
        <w:rPr>
          <w:rFonts w:hint="eastAsia"/>
        </w:rPr>
        <w:br/>
      </w:r>
      <w:r>
        <w:rPr>
          <w:rFonts w:hint="eastAsia"/>
        </w:rPr>
        <w:t>　　表 2023年全球廉价航空（廉航）市场投资、并购等现状分析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2019-2023年中国主要企业廉价航空（廉航）销售额列表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2019-2023年中国主要企业廉价航空（廉航）销售额份额对比</w:t>
      </w:r>
      <w:r>
        <w:rPr>
          <w:rFonts w:hint="eastAsia"/>
        </w:rPr>
        <w:br/>
      </w:r>
      <w:r>
        <w:rPr>
          <w:rFonts w:hint="eastAsia"/>
        </w:rPr>
        <w:t>　　表 廉价航空（廉航）企业（一）公司信息、总部、廉价航空（廉航）市场地位以及主要的竞争对手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廉价航空（廉航）企业（一）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廉价航空（廉航）企业（一）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廉价航空（廉航）企业（一）公司最新动态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廉价航空（廉航）企业（二）公司信息、总部、廉价航空（廉航）市场地位以及主要的竞争对手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廉价航空（廉航）企业（二）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廉价航空（廉航）企业（二）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廉价航空（廉航）企业（二）公司最新动态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廉价航空（廉航）企业（三）公司信息、总部、廉价航空（廉航）市场地位以及主要的竞争对手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廉价航空（廉航）企业（三）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廉价航空（廉航）企业（三）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廉价航空（廉航）企业（三）公司最新动态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廉价航空（廉航）企业（四）公司信息、总部、廉价航空（廉航）市场地位以及主要的竞争对手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廉价航空（廉航）企业（四）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廉价航空（廉航）企业（四）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廉价航空（廉航）企业（四）公司最新动态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廉价航空（廉航）企业（五）公司信息、总部、廉价航空（廉航）市场地位以及主要的竞争对手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廉价航空（廉航）企业（五）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廉价航空（廉航）企业（五）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廉价航空（廉航）企业（五）公司最新动态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廉价航空（廉航）企业（六）公司信息、总部、廉价航空（廉航）市场地位以及主要的竞争对手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廉价航空（廉航）企业（六）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廉价航空（廉航）企业（六）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廉价航空（廉航）企业（六）公司最新动态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廉价航空（廉航）企业（七）公司信息、总部、廉价航空（廉航）市场地位以及主要的竞争对手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廉价航空（廉航）企业（七）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廉价航空（廉航）企业（七）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廉价航空（廉航）企业（七）公司最新动态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廉价航空（廉航）企业（八）公司信息、总部、廉价航空（廉航）市场地位以及主要的竞争对手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廉价航空（廉航）企业（八）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廉价航空（廉航）企业（八） 廉价航空（廉航）收入及毛利率（2019-2023）</w:t>
      </w:r>
      <w:r>
        <w:rPr>
          <w:rFonts w:hint="eastAsia"/>
        </w:rPr>
        <w:br/>
      </w:r>
      <w:r>
        <w:rPr>
          <w:rFonts w:hint="eastAsia"/>
        </w:rPr>
        <w:t>　　表 廉价航空（廉航）企业（八）公司简介及主要业务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廉价航空（廉航）企业（八）公司最新动态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廉价航空（廉航）行业发展面临的风险</w:t>
      </w:r>
      <w:r>
        <w:rPr>
          <w:rFonts w:hint="eastAsia"/>
        </w:rPr>
        <w:br/>
      </w:r>
      <w:r>
        <w:rPr>
          <w:rFonts w:hint="eastAsia"/>
        </w:rPr>
        <w:t>　　表 廉价航空（廉航）行业政策分析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ba81baa10489d" w:history="1">
        <w:r>
          <w:rPr>
            <w:rStyle w:val="Hyperlink"/>
          </w:rPr>
          <w:t>2024-2030年全球与中国廉价航空（廉航）行业发展研究分析及市场前景预测报告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ba81baa10489d" w:history="1">
        <w:r>
          <w:rPr>
            <w:rStyle w:val="Hyperlink"/>
          </w:rPr>
          <w:t>https://www.20087.com/8/09/LianJiaHangKong-LianHang-FaZhanXianZhuangQianJing.html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1dfef9de04ef5" w:history="1">
      <w:r>
        <w:rPr>
          <w:rStyle w:val="Hyperlink"/>
        </w:rPr>
        <w:t>2024-2030年全球与中国廉价航空（廉航）行业发展研究分析及市场前景预测报告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anJiaHangKong-LianHang-FaZhanXianZhuangQianJing.html" TargetMode="External" Id="Rb72ba81baa10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anJiaHangKong-LianHang-FaZhanXianZhuangQianJing.html" TargetMode="External" Id="R0021dfef9de0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2024-10-14T03:22:35Z</dcterms:created>
  <dcterms:modified xsi:type="dcterms:W3CDTF">2024-10-14T04:22:35Z</dcterms:modified>
  <dc:subject>2024-2030年全球与中国廉价航空（廉航）行业发展研究分析及市场前景预测报告</dc:subject>
  <dc:title>2024-2030年全球与中国廉价航空（廉航）行业发展研究分析及市场前景预测报告</dc:title>
  <cp:keywords>2024-2030年全球与中国廉价航空（廉航）行业发展研究分析及市场前景预测报告</cp:keywords>
  <dc:description>2024-2030年全球与中国廉价航空（廉航）行业发展研究分析及市场前景预测报告</dc:description>
</cp:coreProperties>
</file>