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4620cea6e4f00" w:history="1">
              <w:r>
                <w:rPr>
                  <w:rStyle w:val="Hyperlink"/>
                </w:rPr>
                <w:t>中国排球市场调查研究与行业前景分析报告（2025-2031年）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4620cea6e4f00" w:history="1">
              <w:r>
                <w:rPr>
                  <w:rStyle w:val="Hyperlink"/>
                </w:rPr>
                <w:t>中国排球市场调查研究与行业前景分析报告（2025-2031年）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44620cea6e4f00" w:history="1">
                <w:r>
                  <w:rPr>
                    <w:rStyle w:val="Hyperlink"/>
                  </w:rPr>
                  <w:t>https://www.20087.com/8/09/PaiQiuHangYeXianZhuangJiQianJing.html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球是一项集竞技性与观赏性于一体的体育项目，在全球范围内拥有广泛的群众基础。近年来，随着体育产业的蓬勃发展，排球赛事的商业化水平不断提高，赛事转播、品牌赞助等收入显著增加，为运动员和俱乐部带来了更多的经济收益。同时，排球运动也在积极推广普及，通过校园体育、社区活动等形式，吸引青少年参与，培养后备力量，为项目的长远发展奠定了坚实的基础。</w:t>
      </w:r>
      <w:r>
        <w:rPr>
          <w:rFonts w:hint="eastAsia"/>
        </w:rPr>
        <w:br/>
      </w:r>
      <w:r>
        <w:rPr>
          <w:rFonts w:hint="eastAsia"/>
        </w:rPr>
        <w:t>　　未来，排球项目的发展将更加注重国际化与数字化。一方面，通过加强国际交流与合作，提升赛事的影响力与竞技水平；另一方面，利用数字媒体平台，拓宽赛事传播渠道，增强观众互动体验，进一步扩大排球运动的社会影响力。同时，随着健康生活理念的深入人心，排球作为一项有益身心健康的运动，其大众参与度有望持续提升，成为促进全民健身、增进社会和谐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4620cea6e4f00" w:history="1">
        <w:r>
          <w:rPr>
            <w:rStyle w:val="Hyperlink"/>
          </w:rPr>
          <w:t>中国排球市场调查研究与行业前景分析报告（2025-2031年）</w:t>
        </w:r>
      </w:hyperlink>
      <w:r>
        <w:rPr>
          <w:rFonts w:hint="eastAsia"/>
        </w:rPr>
        <w:t>》全面解析了中国排球行业的产业链结构、市场规模与需求、价格动态及整体现状。排球报告基于权威数据，科学预测了排球市场前景与发展趋势，同时深入探讨了排球重点企业的经营状况，细致分析了行业竞争格局、市场集中度及品牌影响力。此外，排球报告还进一步细分了市场，为投资者、企业领导及政府部门提供了关于排球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排球行业概述</w:t>
      </w:r>
      <w:r>
        <w:rPr>
          <w:rFonts w:hint="eastAsia"/>
        </w:rPr>
        <w:br/>
      </w:r>
      <w:r>
        <w:rPr>
          <w:rFonts w:hint="eastAsia"/>
        </w:rPr>
        <w:t>　　第一节 排球定义与分类</w:t>
      </w:r>
      <w:r>
        <w:rPr>
          <w:rFonts w:hint="eastAsia"/>
        </w:rPr>
        <w:br/>
      </w:r>
      <w:r>
        <w:rPr>
          <w:rFonts w:hint="eastAsia"/>
        </w:rPr>
        <w:t>　　第二节 排球应用领域</w:t>
      </w:r>
      <w:r>
        <w:rPr>
          <w:rFonts w:hint="eastAsia"/>
        </w:rPr>
        <w:br/>
      </w:r>
      <w:r>
        <w:rPr>
          <w:rFonts w:hint="eastAsia"/>
        </w:rPr>
        <w:t>　　第三节 排球行业经济指标分析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排球产业链及经营模式分析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2019-2024年全球排球市场规模与趋势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主要国家与地区排球市场分析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2025-2031年全球排球行业发展趋势与前景预测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2024-2025年排球产能与投资动态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一、国内排球产能及利用情况</w:t>
      </w:r>
      <w:r>
        <w:rPr>
          <w:rFonts w:hint="eastAsia"/>
        </w:rPr>
        <w:br/>
      </w:r>
      <w:r>
        <w:rPr>
          <w:rFonts w:hint="eastAsia"/>
        </w:rPr>
        <w:t>　　　　二、排球产能扩张与投资动态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2025-2031年排球行业产量统计与趋势预测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一、2019-2024年排球行业产量数据统计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1、2019-2024年排球产量及增长趋势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2、2019-2024年排球细分产品产量及份额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二、影响排球产量的关键因素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三、2025-2031年排球产量预测</w:t>
      </w:r>
      <w:r>
        <w:rPr>
          <w:rFonts w:hint="eastAsia"/>
        </w:rPr>
        <w:br/>
      </w:r>
      <w:r>
        <w:rPr>
          <w:rFonts w:hint="eastAsia"/>
        </w:rPr>
        <w:t>　　第三节 2025-2031年排球市场需求与销售分析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一、2024-2025年排球行业需求现状</w:t>
      </w:r>
      <w:r>
        <w:rPr>
          <w:rFonts w:hint="eastAsia"/>
        </w:rPr>
        <w:br/>
      </w:r>
      <w:r>
        <w:rPr>
          <w:rFonts w:hint="eastAsia"/>
        </w:rPr>
        <w:t>　　　　二、排球客户群体与需求特点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三、2019-2024年排球行业销售规模分析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四、2025-2031年排球市场增长潜力与规模预测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排球细分市场分析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一、2024-2025年排球主要细分产品市场现状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排球下游应用与客户群体分析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一、2024-2025年排球各应用领域市场现状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2024-2025年中国排球技术发展研究</w:t>
      </w:r>
      <w:r>
        <w:rPr>
          <w:rFonts w:hint="eastAsia"/>
        </w:rPr>
        <w:br/>
      </w:r>
      <w:r>
        <w:rPr>
          <w:rFonts w:hint="eastAsia"/>
        </w:rPr>
        <w:t>　　第一节 当前排球技术发展现状</w:t>
      </w:r>
      <w:r>
        <w:rPr>
          <w:rFonts w:hint="eastAsia"/>
        </w:rPr>
        <w:br/>
      </w:r>
      <w:r>
        <w:rPr>
          <w:rFonts w:hint="eastAsia"/>
        </w:rPr>
        <w:t>　　第二节 国内外排球技术差异与原因</w:t>
      </w:r>
      <w:r>
        <w:rPr>
          <w:rFonts w:hint="eastAsia"/>
        </w:rPr>
        <w:br/>
      </w:r>
      <w:r>
        <w:rPr>
          <w:rFonts w:hint="eastAsia"/>
        </w:rPr>
        <w:t>　　第三节 排球技术创新与发展趋势预测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技术进步对排球行业的影响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一、2019-2024年排球市场价格走势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排球定价策略与方法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2025-2031年排球价格竞争态势与趋势预测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2024-2025年重点区域排球市场发展概况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2019-2024年中国排球行业进出口情况分析</w:t>
      </w:r>
      <w:r>
        <w:rPr>
          <w:rFonts w:hint="eastAsia"/>
        </w:rPr>
        <w:br/>
      </w:r>
      <w:r>
        <w:rPr>
          <w:rFonts w:hint="eastAsia"/>
        </w:rPr>
        <w:t>　　第一节 排球行业进口情况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一、2019-2024年排球进口规模及增长情况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二、排球主要进口来源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一、2019-2024年排球出口规模及增长情况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二、排球主要出口目的地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2019-2024年中国排球行业总体发展与财务状况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2019-2024年中国排球行业规模情况</w:t>
      </w:r>
      <w:r>
        <w:rPr>
          <w:rFonts w:hint="eastAsia"/>
        </w:rPr>
        <w:br/>
      </w:r>
      <w:r>
        <w:rPr>
          <w:rFonts w:hint="eastAsia"/>
        </w:rPr>
        <w:t>　　　　一、排球行业企业数量规模</w:t>
      </w:r>
      <w:r>
        <w:rPr>
          <w:rFonts w:hint="eastAsia"/>
        </w:rPr>
        <w:br/>
      </w:r>
      <w:r>
        <w:rPr>
          <w:rFonts w:hint="eastAsia"/>
        </w:rPr>
        <w:t>　　　　二、排球行业从业人员规模</w:t>
      </w:r>
      <w:r>
        <w:rPr>
          <w:rFonts w:hint="eastAsia"/>
        </w:rPr>
        <w:br/>
      </w:r>
      <w:r>
        <w:rPr>
          <w:rFonts w:hint="eastAsia"/>
        </w:rPr>
        <w:t>　　　　三、排球行业市场敏感性分析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2019-2024年中国排球行业财务能力分析</w:t>
      </w:r>
      <w:r>
        <w:rPr>
          <w:rFonts w:hint="eastAsia"/>
        </w:rPr>
        <w:br/>
      </w:r>
      <w:r>
        <w:rPr>
          <w:rFonts w:hint="eastAsia"/>
        </w:rPr>
        <w:t>　　　　一、排球行业盈利能力</w:t>
      </w:r>
      <w:r>
        <w:rPr>
          <w:rFonts w:hint="eastAsia"/>
        </w:rPr>
        <w:br/>
      </w:r>
      <w:r>
        <w:rPr>
          <w:rFonts w:hint="eastAsia"/>
        </w:rPr>
        <w:t>　　　　二、排球行业偿债能力</w:t>
      </w:r>
      <w:r>
        <w:rPr>
          <w:rFonts w:hint="eastAsia"/>
        </w:rPr>
        <w:br/>
      </w:r>
      <w:r>
        <w:rPr>
          <w:rFonts w:hint="eastAsia"/>
        </w:rPr>
        <w:t>　　　　三、排球行业营运能力</w:t>
      </w:r>
      <w:r>
        <w:rPr>
          <w:rFonts w:hint="eastAsia"/>
        </w:rPr>
        <w:br/>
      </w:r>
      <w:r>
        <w:rPr>
          <w:rFonts w:hint="eastAsia"/>
        </w:rPr>
        <w:t>　　　　四、排球行业发展能力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中国排球行业竞争格局分析</w:t>
      </w:r>
      <w:r>
        <w:rPr>
          <w:rFonts w:hint="eastAsia"/>
        </w:rPr>
        <w:br/>
      </w:r>
      <w:r>
        <w:rPr>
          <w:rFonts w:hint="eastAsia"/>
        </w:rPr>
        <w:t>　　第一节 排球行业竞争格局总览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2024-2025年排球行业竞争力分析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2019-2024年排球行业企业并购活动分析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2024-2025年排球行业会展与招投标活动分析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2025年中国排球企业发展企业发展策略与建议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排球销售模式与渠道策略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排球品牌与市场推广策略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排球研发投入与技术创新能力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排球合作联盟与资源整合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中国排球行业风险与对策</w:t>
      </w:r>
      <w:r>
        <w:rPr>
          <w:rFonts w:hint="eastAsia"/>
        </w:rPr>
        <w:br/>
      </w:r>
      <w:r>
        <w:rPr>
          <w:rFonts w:hint="eastAsia"/>
        </w:rPr>
        <w:t>　　第一节 排球行业SWOT分析</w:t>
      </w:r>
      <w:r>
        <w:rPr>
          <w:rFonts w:hint="eastAsia"/>
        </w:rPr>
        <w:br/>
      </w:r>
      <w:r>
        <w:rPr>
          <w:rFonts w:hint="eastAsia"/>
        </w:rPr>
        <w:t>　　　　一、排球行业优势</w:t>
      </w:r>
      <w:r>
        <w:rPr>
          <w:rFonts w:hint="eastAsia"/>
        </w:rPr>
        <w:br/>
      </w:r>
      <w:r>
        <w:rPr>
          <w:rFonts w:hint="eastAsia"/>
        </w:rPr>
        <w:t>　　　　二、排球行业劣势</w:t>
      </w:r>
      <w:r>
        <w:rPr>
          <w:rFonts w:hint="eastAsia"/>
        </w:rPr>
        <w:br/>
      </w:r>
      <w:r>
        <w:rPr>
          <w:rFonts w:hint="eastAsia"/>
        </w:rPr>
        <w:t>　　　　三、排球市场机会</w:t>
      </w:r>
      <w:r>
        <w:rPr>
          <w:rFonts w:hint="eastAsia"/>
        </w:rPr>
        <w:br/>
      </w:r>
      <w:r>
        <w:rPr>
          <w:rFonts w:hint="eastAsia"/>
        </w:rPr>
        <w:t>　　　　四、排球市场威胁</w:t>
      </w:r>
      <w:r>
        <w:rPr>
          <w:rFonts w:hint="eastAsia"/>
        </w:rPr>
        <w:br/>
      </w:r>
      <w:r>
        <w:rPr>
          <w:rFonts w:hint="eastAsia"/>
        </w:rPr>
        <w:t>　　第二节 排球行业风险及对策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2025-2031年中国排球行业前景与发展趋势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2024-2025年排球行业发展环境分析</w:t>
      </w:r>
      <w:r>
        <w:rPr>
          <w:rFonts w:hint="eastAsia"/>
        </w:rPr>
        <w:br/>
      </w:r>
      <w:r>
        <w:rPr>
          <w:rFonts w:hint="eastAsia"/>
        </w:rPr>
        <w:t>　　　　一、排球行业主管部门与监管体制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二、排球行业主要法律法规及政策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三、排球行业标准与质量监管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2025-2031年排球行业发展趋势与方向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2025-2031年排球行业发展潜力与机遇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排球行业发展建议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排球行业历程</w:t>
      </w:r>
      <w:r>
        <w:rPr>
          <w:rFonts w:hint="eastAsia"/>
        </w:rPr>
        <w:br/>
      </w:r>
      <w:r>
        <w:rPr>
          <w:rFonts w:hint="eastAsia"/>
        </w:rPr>
        <w:t>　　图表 排球行业生命周期</w:t>
      </w:r>
      <w:r>
        <w:rPr>
          <w:rFonts w:hint="eastAsia"/>
        </w:rPr>
        <w:br/>
      </w:r>
      <w:r>
        <w:rPr>
          <w:rFonts w:hint="eastAsia"/>
        </w:rPr>
        <w:t>　　图表 排球行业产业链分析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2019-2024年排球行业市场容量分析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2019-2024年中国排球行业产量及增长趋势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2019-2024年中国排球市场需求量及增速统计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2024年中国排球行业需求领域分布格局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2019-2024年中国排球进口金额分析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2019-2024年中国排球出口数量分析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2019-2024年中国排球出口金额分析</w:t>
      </w:r>
      <w:r>
        <w:rPr>
          <w:rFonts w:hint="eastAsia"/>
        </w:rPr>
        <w:br/>
      </w:r>
      <w:r>
        <w:rPr>
          <w:rFonts w:hint="eastAsia"/>
        </w:rPr>
        <w:t>　　图表 2024年中国排球进口国家及地区分析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2024年中国排球出口国家及地区分析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2019-2024年中国排球行业企业平均规模情况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2025-2031年中国排球行业供需平衡预测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2025-2031年中国排球市场规模预测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2025-2031年中国排球市场前景分析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4620cea6e4f00" w:history="1">
        <w:r>
          <w:rPr>
            <w:rStyle w:val="Hyperlink"/>
          </w:rPr>
          <w:t>中国排球市场调查研究与行业前景分析报告（2025-2031年）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44620cea6e4f00" w:history="1">
        <w:r>
          <w:rPr>
            <w:rStyle w:val="Hyperlink"/>
          </w:rPr>
          <w:t>https://www.20087.com/8/09/PaiQiuHangYeXianZhuangJiQianJing.html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bd69d187a4bee" w:history="1">
      <w:r>
        <w:rPr>
          <w:rStyle w:val="Hyperlink"/>
        </w:rPr>
        <w:t>中国排球市场调查研究与行业前景分析报告（2025-2031年）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PaiQiuHangYeXianZhuangJiQianJing.html" TargetMode="External" Id="R3c44620cea6e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PaiQiuHangYeXianZhuangJiQianJing.html" TargetMode="External" Id="R84bbd69d187a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2025-02-17T07:20:40Z</dcterms:created>
  <dcterms:modified xsi:type="dcterms:W3CDTF">2025-02-17T08:20:40Z</dcterms:modified>
  <dc:subject>中国排球市场调查研究与行业前景分析报告（2025-2031年）</dc:subject>
  <dc:title>中国排球市场调查研究与行业前景分析报告（2025-2031年）</dc:title>
  <cp:keywords>中国排球市场调查研究与行业前景分析报告（2025-2031年）</cp:keywords>
  <dc:description>中国排球市场调查研究与行业前景分析报告（2025-2031年）</dc:description>
</cp:coreProperties>
</file>