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72f977504b49" w:history="1">
              <w:r>
                <w:rPr>
                  <w:rStyle w:val="Hyperlink"/>
                </w:rPr>
                <w:t>2025-2031年中国教学用投影仪市场现状调研分析与发展前景报告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72f977504b49" w:history="1">
              <w:r>
                <w:rPr>
                  <w:rStyle w:val="Hyperlink"/>
                </w:rPr>
                <w:t>2025-2031年中国教学用投影仪市场现状调研分析与发展前景报告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872f977504b49" w:history="1">
                <w:r>
                  <w:rPr>
                    <w:rStyle w:val="Hyperlink"/>
                  </w:rPr>
                  <w:t>https://www.20087.com/8/29/JiaoXueYongTouYingYiShiChangQianJingFenXi.html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用投影仪是一种用于教育和培训场景中的显示设备，广泛应用于学校、培训机构和会议室等场所。随着信息技术的发展和多媒体教学手段的广泛应用，教学用投影仪市场需求持续上升。现代教学用投影仪不仅具备高分辨率和清晰度，还集成了多种功能，如无线连接、智能互动等，提升了用户的使用体验。然而，行业也面临一些挑战，如部分低端产品的亮度和对比度不够，难以满足高质量教学的需求；同时，市场竞争激烈，导致产品同质化严重，创新不足。此外，高昂的价格和有限的销售渠道限制了其大众市场的普及。</w:t>
      </w:r>
      <w:r>
        <w:rPr>
          <w:rFonts w:hint="eastAsia"/>
        </w:rPr>
        <w:br/>
      </w:r>
      <w:r>
        <w:rPr>
          <w:rFonts w:hint="eastAsia"/>
        </w:rPr>
        <w:t>　　未来，教学用投影仪将朝着高性能、智能化方向发展。一方面，随着显示技术和图像处理技术的进步，教学用投影仪的分辨率和色彩表现将进一步提升。例如，采用激光光源和4K超高清显示技术可以提高投影效果，满足更苛刻的应用需求。此外，智能教学用投影仪的应用将成为主流趋势，教学用投影仪通过集成传感器和自动化控制系统实现自动调节参数、实时监控运行状态，提高使用效率和安全性。另一方面，随着在线教育和远程教学的发展，教学用投影仪在虚拟课堂中的应用场景将更加广泛。企业应加大研发投入，开发出更多适用于不同应用场景的产品，满足不同用户的需求。同时，加强品牌建设和市场推广，提升教学用投影仪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72f977504b49" w:history="1">
        <w:r>
          <w:rPr>
            <w:rStyle w:val="Hyperlink"/>
          </w:rPr>
          <w:t>2025-2031年中国教学用投影仪市场现状调研分析与发展前景报告</w:t>
        </w:r>
      </w:hyperlink>
      <w:r>
        <w:rPr>
          <w:rFonts w:hint="eastAsia"/>
        </w:rPr>
        <w:t>》基于国家统计局、商务部、发改委以及教学用投影仪相关行业协会、研究单位的数据和宏观经济、政策环境分析，全面研究了教学用投影仪行业的产业链结构、市场规模与需求。教学用投影仪报告剖析了教学用投影仪市场价格、行业竞争格局及重点企业经营现状，并对教学用投影仪市场前景、发展趋势进行了科学预测。同时，教学用投影仪报告还进一步细分了市场，评估了教学用投影仪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教学用投影仪行业概述</w:t>
      </w:r>
      <w:r>
        <w:rPr>
          <w:rFonts w:hint="eastAsia"/>
        </w:rPr>
        <w:br/>
      </w:r>
      <w:r>
        <w:rPr>
          <w:rFonts w:hint="eastAsia"/>
        </w:rPr>
        <w:t>　　第一节 教学用投影仪定义与分类</w:t>
      </w:r>
      <w:r>
        <w:rPr>
          <w:rFonts w:hint="eastAsia"/>
        </w:rPr>
        <w:br/>
      </w:r>
      <w:r>
        <w:rPr>
          <w:rFonts w:hint="eastAsia"/>
        </w:rPr>
        <w:t>　　第二节 教学用投影仪应用领域</w:t>
      </w:r>
      <w:r>
        <w:rPr>
          <w:rFonts w:hint="eastAsia"/>
        </w:rPr>
        <w:br/>
      </w:r>
      <w:r>
        <w:rPr>
          <w:rFonts w:hint="eastAsia"/>
        </w:rPr>
        <w:t>　　第三节 教学用投影仪行业经济指标分析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教学用投影仪产业链及经营模式分析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三、教学用投影仪销售模式及销售渠道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全球教学用投影仪市场发展综述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2019-2024年全球教学用投影仪市场规模与趋势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主要国家与地区教学用投影仪市场分析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2025-2031年全球教学用投影仪行业发展趋势与前景预测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中国教学用投影仪行业市场分析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2024-2025年教学用投影仪产能与投资动态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一、国内教学用投影仪产能及利用情况</w:t>
      </w:r>
      <w:r>
        <w:rPr>
          <w:rFonts w:hint="eastAsia"/>
        </w:rPr>
        <w:br/>
      </w:r>
      <w:r>
        <w:rPr>
          <w:rFonts w:hint="eastAsia"/>
        </w:rPr>
        <w:t>　　　　二、教学用投影仪产能扩张与投资动态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2025-2031年教学用投影仪行业产量统计与趋势预测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一、2019-2024年教学用投影仪行业产量数据统计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1、2019-2024年教学用投影仪产量及增长趋势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2、2019-2024年教学用投影仪细分产品产量及份额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二、影响教学用投影仪产量的关键因素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三、2025-2031年教学用投影仪产量预测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2025-2031年教学用投影仪市场需求与销售分析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一、2024-2025年教学用投影仪行业需求现状</w:t>
      </w:r>
      <w:r>
        <w:rPr>
          <w:rFonts w:hint="eastAsia"/>
        </w:rPr>
        <w:br/>
      </w:r>
      <w:r>
        <w:rPr>
          <w:rFonts w:hint="eastAsia"/>
        </w:rPr>
        <w:t>　　　　二、教学用投影仪客户群体与需求特点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三、2019-2024年教学用投影仪行业销售规模分析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四、2025-2031年教学用投影仪市场增长潜力与规模预测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中国教学用投影仪细分市场与下游应用领域分析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教学用投影仪细分市场分析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一、2024-2025年教学用投影仪主要细分产品市场现状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教学用投影仪下游应用与客户群体分析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一、2024-2025年教学用投影仪各应用领域市场现状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2024-2025年中国教学用投影仪技术发展研究</w:t>
      </w:r>
      <w:r>
        <w:rPr>
          <w:rFonts w:hint="eastAsia"/>
        </w:rPr>
        <w:br/>
      </w:r>
      <w:r>
        <w:rPr>
          <w:rFonts w:hint="eastAsia"/>
        </w:rPr>
        <w:t>　　第一节 当前教学用投影仪技术发展现状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国内外教学用投影仪技术差异与原因</w:t>
      </w:r>
      <w:r>
        <w:rPr>
          <w:rFonts w:hint="eastAsia"/>
        </w:rPr>
        <w:br/>
      </w:r>
      <w:r>
        <w:rPr>
          <w:rFonts w:hint="eastAsia"/>
        </w:rPr>
        <w:t>　　第三节 教学用投影仪技术创新与发展趋势预测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技术进步对教学用投影仪行业的影响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教学用投影仪价格机制与竞争策略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一、2019-2024年教学用投影仪市场价格走势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教学用投影仪定价策略与方法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2025-2031年教学用投影仪价格竞争态势与趋势预测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中国教学用投影仪行业重点区域市场研究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2024-2025年重点区域教学用投影仪市场发展概况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三、2025-2031年教学用投影仪行业发展潜力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三、2025-2031年教学用投影仪行业发展潜力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三、2025-2031年教学用投影仪行业发展潜力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三、2025-2031年教学用投影仪行业发展潜力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三、2025-2031年教学用投影仪行业发展潜力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2019-2024年中国教学用投影仪行业进出口情况分析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教学用投影仪行业进口情况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一、2019-2024年教学用投影仪进口规模及增长情况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二、教学用投影仪主要进口来源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教学用投影仪行业出口情况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一、2019-2024年教学用投影仪出口规模及增长情况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二、教学用投影仪主要出口目的地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2019-2024年中国教学用投影仪行业总体发展与财务状况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2019-2024年中国教学用投影仪行业规模情况</w:t>
      </w:r>
      <w:r>
        <w:rPr>
          <w:rFonts w:hint="eastAsia"/>
        </w:rPr>
        <w:br/>
      </w:r>
      <w:r>
        <w:rPr>
          <w:rFonts w:hint="eastAsia"/>
        </w:rPr>
        <w:t>　　　　一、教学用投影仪行业企业数量规模</w:t>
      </w:r>
      <w:r>
        <w:rPr>
          <w:rFonts w:hint="eastAsia"/>
        </w:rPr>
        <w:br/>
      </w:r>
      <w:r>
        <w:rPr>
          <w:rFonts w:hint="eastAsia"/>
        </w:rPr>
        <w:t>　　　　二、教学用投影仪行业从业人员规模</w:t>
      </w:r>
      <w:r>
        <w:rPr>
          <w:rFonts w:hint="eastAsia"/>
        </w:rPr>
        <w:br/>
      </w:r>
      <w:r>
        <w:rPr>
          <w:rFonts w:hint="eastAsia"/>
        </w:rPr>
        <w:t>　　　　三、教学用投影仪行业市场敏感性分析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2019-2024年中国教学用投影仪行业财务能力分析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一、教学用投影仪行业盈利能力</w:t>
      </w:r>
      <w:r>
        <w:rPr>
          <w:rFonts w:hint="eastAsia"/>
        </w:rPr>
        <w:br/>
      </w:r>
      <w:r>
        <w:rPr>
          <w:rFonts w:hint="eastAsia"/>
        </w:rPr>
        <w:t>　　　　二、教学用投影仪行业偿债能力</w:t>
      </w:r>
      <w:r>
        <w:rPr>
          <w:rFonts w:hint="eastAsia"/>
        </w:rPr>
        <w:br/>
      </w:r>
      <w:r>
        <w:rPr>
          <w:rFonts w:hint="eastAsia"/>
        </w:rPr>
        <w:t>　　　　三、教学用投影仪行业营运能力</w:t>
      </w:r>
      <w:r>
        <w:rPr>
          <w:rFonts w:hint="eastAsia"/>
        </w:rPr>
        <w:br/>
      </w:r>
      <w:r>
        <w:rPr>
          <w:rFonts w:hint="eastAsia"/>
        </w:rPr>
        <w:t>　　　　四、教学用投影仪行业发展能力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教学用投影仪行业重点企业调研分析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中国教学用投影仪行业竞争格局分析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教学用投影仪行业竞争格局总览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2024-2025年教学用投影仪行业竞争力分析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2019-2024年教学用投影仪行业企业并购活动分析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2024-2025年教学用投影仪行业会展与招投标活动分析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一、教学用投影仪行业会展活动及其市场影响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2025年中国教学用投影仪企业发展企业发展策略与建议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教学用投影仪销售模式与渠道策略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教学用投影仪品牌与市场推广策略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教学用投影仪研发投入与技术创新能力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教学用投影仪合作联盟与资源整合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中国教学用投影仪行业风险与对策</w:t>
      </w:r>
      <w:r>
        <w:rPr>
          <w:rFonts w:hint="eastAsia"/>
        </w:rPr>
        <w:br/>
      </w:r>
      <w:r>
        <w:rPr>
          <w:rFonts w:hint="eastAsia"/>
        </w:rPr>
        <w:t>　　第一节 教学用投影仪行业SWOT分析</w:t>
      </w:r>
      <w:r>
        <w:rPr>
          <w:rFonts w:hint="eastAsia"/>
        </w:rPr>
        <w:br/>
      </w:r>
      <w:r>
        <w:rPr>
          <w:rFonts w:hint="eastAsia"/>
        </w:rPr>
        <w:t>　　　　一、教学用投影仪行业优势</w:t>
      </w:r>
      <w:r>
        <w:rPr>
          <w:rFonts w:hint="eastAsia"/>
        </w:rPr>
        <w:br/>
      </w:r>
      <w:r>
        <w:rPr>
          <w:rFonts w:hint="eastAsia"/>
        </w:rPr>
        <w:t>　　　　二、教学用投影仪行业劣势</w:t>
      </w:r>
      <w:r>
        <w:rPr>
          <w:rFonts w:hint="eastAsia"/>
        </w:rPr>
        <w:br/>
      </w:r>
      <w:r>
        <w:rPr>
          <w:rFonts w:hint="eastAsia"/>
        </w:rPr>
        <w:t>　　　　三、教学用投影仪市场机会</w:t>
      </w:r>
      <w:r>
        <w:rPr>
          <w:rFonts w:hint="eastAsia"/>
        </w:rPr>
        <w:br/>
      </w:r>
      <w:r>
        <w:rPr>
          <w:rFonts w:hint="eastAsia"/>
        </w:rPr>
        <w:t>　　　　四、教学用投影仪市场威胁</w:t>
      </w:r>
      <w:r>
        <w:rPr>
          <w:rFonts w:hint="eastAsia"/>
        </w:rPr>
        <w:br/>
      </w:r>
      <w:r>
        <w:rPr>
          <w:rFonts w:hint="eastAsia"/>
        </w:rPr>
        <w:t>　　第二节 教学用投影仪行业风险及对策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2025-2031年中国教学用投影仪行业前景与发展趋势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2024-2025年教学用投影仪行业发展环境分析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一、教学用投影仪行业主管部门与监管体制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二、教学用投影仪行业主要法律法规及政策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三、教学用投影仪行业标准与质量监管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2025-2031年教学用投影仪行业发展趋势与方向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2025-2031年教学用投影仪行业发展潜力与机遇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教学用投影仪行业研究结论与建议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中智~林~－教学用投影仪行业发展建议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教学用投影仪行业类别</w:t>
      </w:r>
      <w:r>
        <w:rPr>
          <w:rFonts w:hint="eastAsia"/>
        </w:rPr>
        <w:br/>
      </w:r>
      <w:r>
        <w:rPr>
          <w:rFonts w:hint="eastAsia"/>
        </w:rPr>
        <w:t>　　图表 教学用投影仪行业产业链调研</w:t>
      </w:r>
      <w:r>
        <w:rPr>
          <w:rFonts w:hint="eastAsia"/>
        </w:rPr>
        <w:br/>
      </w:r>
      <w:r>
        <w:rPr>
          <w:rFonts w:hint="eastAsia"/>
        </w:rPr>
        <w:t>　　图表 教学用投影仪行业现状</w:t>
      </w:r>
      <w:r>
        <w:rPr>
          <w:rFonts w:hint="eastAsia"/>
        </w:rPr>
        <w:br/>
      </w:r>
      <w:r>
        <w:rPr>
          <w:rFonts w:hint="eastAsia"/>
        </w:rPr>
        <w:t>　　图表 教学用投影仪行业标准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2024年中国教学用投影仪行业产能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2019-2024年中国教学用投影仪行业产量统计</w:t>
      </w:r>
      <w:r>
        <w:rPr>
          <w:rFonts w:hint="eastAsia"/>
        </w:rPr>
        <w:br/>
      </w:r>
      <w:r>
        <w:rPr>
          <w:rFonts w:hint="eastAsia"/>
        </w:rPr>
        <w:t>　　图表 教学用投影仪行业动态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2019-2024年中国教学用投影仪市场需求量</w:t>
      </w:r>
      <w:r>
        <w:rPr>
          <w:rFonts w:hint="eastAsia"/>
        </w:rPr>
        <w:br/>
      </w:r>
      <w:r>
        <w:rPr>
          <w:rFonts w:hint="eastAsia"/>
        </w:rPr>
        <w:t>　　图表 2024年中国教学用投影仪行业需求区域调研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2019-2024年中国教学用投影仪行情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2019-2024年中国教学用投影仪行业企业数量统计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**地区教学用投影仪市场规模</w:t>
      </w:r>
      <w:r>
        <w:rPr>
          <w:rFonts w:hint="eastAsia"/>
        </w:rPr>
        <w:br/>
      </w:r>
      <w:r>
        <w:rPr>
          <w:rFonts w:hint="eastAsia"/>
        </w:rPr>
        <w:t>　　图表 **地区教学用投影仪行业市场需求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**地区教学用投影仪市场调研</w:t>
      </w:r>
      <w:r>
        <w:rPr>
          <w:rFonts w:hint="eastAsia"/>
        </w:rPr>
        <w:br/>
      </w:r>
      <w:r>
        <w:rPr>
          <w:rFonts w:hint="eastAsia"/>
        </w:rPr>
        <w:t>　　图表 **地区教学用投影仪行业市场需求分析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**地区教学用投影仪市场规模</w:t>
      </w:r>
      <w:r>
        <w:rPr>
          <w:rFonts w:hint="eastAsia"/>
        </w:rPr>
        <w:br/>
      </w:r>
      <w:r>
        <w:rPr>
          <w:rFonts w:hint="eastAsia"/>
        </w:rPr>
        <w:t>　　图表 **地区教学用投影仪行业市场需求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**地区教学用投影仪市场调研</w:t>
      </w:r>
      <w:r>
        <w:rPr>
          <w:rFonts w:hint="eastAsia"/>
        </w:rPr>
        <w:br/>
      </w:r>
      <w:r>
        <w:rPr>
          <w:rFonts w:hint="eastAsia"/>
        </w:rPr>
        <w:t>　　图表 **地区教学用投影仪行业市场需求分析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教学用投影仪行业竞争对手分析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教学用投影仪重点企业（三）成长能力情况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2025-2031年中国教学用投影仪行业市场规模预测</w:t>
      </w:r>
      <w:r>
        <w:rPr>
          <w:rFonts w:hint="eastAsia"/>
        </w:rPr>
        <w:br/>
      </w:r>
      <w:r>
        <w:rPr>
          <w:rFonts w:hint="eastAsia"/>
        </w:rPr>
        <w:t>　　图表 教学用投影仪行业准入条件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2025-2031年中国教学用投影仪市场前景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72f977504b49" w:history="1">
        <w:r>
          <w:rPr>
            <w:rStyle w:val="Hyperlink"/>
          </w:rPr>
          <w:t>2025-2031年中国教学用投影仪市场现状调研分析与发展前景报告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872f977504b49" w:history="1">
        <w:r>
          <w:rPr>
            <w:rStyle w:val="Hyperlink"/>
          </w:rPr>
          <w:t>https://www.20087.com/8/29/JiaoXueYongTouYingYiShiChangQianJingFenXi.html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591614c14358" w:history="1">
      <w:r>
        <w:rPr>
          <w:rStyle w:val="Hyperlink"/>
        </w:rPr>
        <w:t>2025-2031年中国教学用投影仪市场现状调研分析与发展前景报告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oXueYongTouYingYiShiChangQianJingFenXi.html" TargetMode="External" Id="Rc93872f97750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oXueYongTouYingYiShiChangQianJingFenXi.html" TargetMode="External" Id="Rce73591614c1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2025-03-14T02:23:08Z</dcterms:created>
  <dcterms:modified xsi:type="dcterms:W3CDTF">2025-03-14T03:23:08Z</dcterms:modified>
  <dc:subject>2025-2031年中国教学用投影仪市场现状调研分析与发展前景报告</dc:subject>
  <dc:title>2025-2031年中国教学用投影仪市场现状调研分析与发展前景报告</dc:title>
  <cp:keywords>2025-2031年中国教学用投影仪市场现状调研分析与发展前景报告</cp:keywords>
  <dc:description>2025-2031年中国教学用投影仪市场现状调研分析与发展前景报告</dc:description>
</cp:coreProperties>
</file>