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b7f6c22dd4d92" w:history="1">
              <w:r>
                <w:rPr>
                  <w:rStyle w:val="Hyperlink"/>
                </w:rPr>
                <w:t>2025-2031年中国文化产业基地行业发展调研与前景趋势预测报告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b7f6c22dd4d92" w:history="1">
              <w:r>
                <w:rPr>
                  <w:rStyle w:val="Hyperlink"/>
                </w:rPr>
                <w:t>2025-2031年中国文化产业基地行业发展调研与前景趋势预测报告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cb7f6c22dd4d92" w:history="1">
                <w:r>
                  <w:rPr>
                    <w:rStyle w:val="Hyperlink"/>
                  </w:rPr>
                  <w:t>https://www.20087.com/8/79/WenHuaChanYeJiDiDeQianJing.html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产业基地是聚集文化相关产业的综合性产业园区，涵盖了创意设计、影视制作、出版发行、演艺娱乐等多个领域。近年来，随着文化消费需求的增长和政策的支持，文化产业基地在全国范围内迅速发展起来。这些基地不仅为文化企业提供了一个良好的孵化和发展环境，还促进了地区经济的发展和文化的繁荣。</w:t>
      </w:r>
      <w:r>
        <w:rPr>
          <w:rFonts w:hint="eastAsia"/>
        </w:rPr>
        <w:br/>
      </w:r>
      <w:r>
        <w:rPr>
          <w:rFonts w:hint="eastAsia"/>
        </w:rPr>
        <w:t>　　未来，文化产业基地的发展将更加注重特色化和国际化。一方面，随着文化多样性价值的进一步凸显，文化产业基地将更加注重挖掘地方特色文化资源，打造具有地域特色的文化品牌。另一方面，随着国际文化交流的增多，文化产业基地将加强国际合作，引进先进的文化产业理念和技术，同时也将本土优秀文化推向国际市场。此外，随着数字化技术的应用，文化产业基地将探索线上线下融合的新模式，拓宽文化传播的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b7f6c22dd4d92" w:history="1">
        <w:r>
          <w:rPr>
            <w:rStyle w:val="Hyperlink"/>
          </w:rPr>
          <w:t>2025-2031年中国文化产业基地行业发展调研与前景趋势预测报告</w:t>
        </w:r>
      </w:hyperlink>
      <w:r>
        <w:rPr>
          <w:rFonts w:hint="eastAsia"/>
        </w:rPr>
        <w:t>》基于多年监测调研数据，结合文化产业基地行业现状与发展前景，全面分析了文化产业基地市场需求、市场规模、产业链构成、价格机制以及文化产业基地细分市场特性。文化产业基地报告客观评估了市场前景，预测了发展趋势，深入分析了品牌竞争、市场集中度及文化产业基地重点企业运营状况。同时，文化产业基地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文化产业基地产业概述</w:t>
      </w:r>
      <w:r>
        <w:rPr>
          <w:rFonts w:hint="eastAsia"/>
        </w:rPr>
        <w:br/>
      </w:r>
      <w:r>
        <w:rPr>
          <w:rFonts w:hint="eastAsia"/>
        </w:rPr>
        <w:t>　　第一节 文化产业基地定义与分类</w:t>
      </w:r>
      <w:r>
        <w:rPr>
          <w:rFonts w:hint="eastAsia"/>
        </w:rPr>
        <w:br/>
      </w:r>
      <w:r>
        <w:rPr>
          <w:rFonts w:hint="eastAsia"/>
        </w:rPr>
        <w:t>　　第二节 文化产业基地产业链结构及关键环节剖析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文化产业基地商业模式与盈利模式解析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文化产业基地经济指标与行业评估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全球文化产业基地市场发展综述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2020-2024年全球文化产业基地市场规模及增长趋势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主要国家与地区文化产业基地市场对比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2025-2031年全球文化产业基地行业发展趋势与前景预测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国际文化产业基地市场发展趋势及对我国启示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二、对我国文化产业基地市场的借鉴意义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中国文化产业基地行业市场规模分析与预测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文化产业基地市场的总体规模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一、2020-2024年文化产业基地市场规模变化及趋势分析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二、2025年文化产业基地行业市场规模特点</w:t>
      </w:r>
      <w:r>
        <w:rPr>
          <w:rFonts w:hint="eastAsia"/>
        </w:rPr>
        <w:br/>
      </w:r>
      <w:r>
        <w:rPr>
          <w:rFonts w:hint="eastAsia"/>
        </w:rPr>
        <w:t>　　第二节 文化产业基地市场规模的构成</w:t>
      </w:r>
      <w:r>
        <w:rPr>
          <w:rFonts w:hint="eastAsia"/>
        </w:rPr>
        <w:br/>
      </w:r>
      <w:r>
        <w:rPr>
          <w:rFonts w:hint="eastAsia"/>
        </w:rPr>
        <w:t>　　　　一、文化产业基地客户群体特征与偏好分析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二、不同类型文化产业基地市场规模分布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三、各地区文化产业基地市场规模差异与特点</w:t>
      </w:r>
      <w:r>
        <w:rPr>
          <w:rFonts w:hint="eastAsia"/>
        </w:rPr>
        <w:br/>
      </w:r>
      <w:r>
        <w:rPr>
          <w:rFonts w:hint="eastAsia"/>
        </w:rPr>
        <w:t>　　第三节 文化产业基地市场规模的预测与展望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一、未来几年文化产业基地市场规模增长预测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2020-2024年中国文化产业基地行业总体发展与财务状况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2020-2024年文化产业基地行业规模情况</w:t>
      </w:r>
      <w:r>
        <w:rPr>
          <w:rFonts w:hint="eastAsia"/>
        </w:rPr>
        <w:br/>
      </w:r>
      <w:r>
        <w:rPr>
          <w:rFonts w:hint="eastAsia"/>
        </w:rPr>
        <w:t>　　　　一、文化产业基地行业企业数量规模</w:t>
      </w:r>
      <w:r>
        <w:rPr>
          <w:rFonts w:hint="eastAsia"/>
        </w:rPr>
        <w:br/>
      </w:r>
      <w:r>
        <w:rPr>
          <w:rFonts w:hint="eastAsia"/>
        </w:rPr>
        <w:t>　　　　二、文化产业基地行业从业人员规模</w:t>
      </w:r>
      <w:r>
        <w:rPr>
          <w:rFonts w:hint="eastAsia"/>
        </w:rPr>
        <w:br/>
      </w:r>
      <w:r>
        <w:rPr>
          <w:rFonts w:hint="eastAsia"/>
        </w:rPr>
        <w:t>　　　　三、文化产业基地行业市场敏感性分析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2020-2024年文化产业基地行业财务能力分析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一、文化产业基地行业盈利能力</w:t>
      </w:r>
      <w:r>
        <w:rPr>
          <w:rFonts w:hint="eastAsia"/>
        </w:rPr>
        <w:br/>
      </w:r>
      <w:r>
        <w:rPr>
          <w:rFonts w:hint="eastAsia"/>
        </w:rPr>
        <w:t>　　　　二、文化产业基地行业偿债能力</w:t>
      </w:r>
      <w:r>
        <w:rPr>
          <w:rFonts w:hint="eastAsia"/>
        </w:rPr>
        <w:br/>
      </w:r>
      <w:r>
        <w:rPr>
          <w:rFonts w:hint="eastAsia"/>
        </w:rPr>
        <w:t>　　　　三、文化产业基地行业营运能力</w:t>
      </w:r>
      <w:r>
        <w:rPr>
          <w:rFonts w:hint="eastAsia"/>
        </w:rPr>
        <w:br/>
      </w:r>
      <w:r>
        <w:rPr>
          <w:rFonts w:hint="eastAsia"/>
        </w:rPr>
        <w:t>　　　　四、文化产业基地行业发展能力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中国文化产业基地行业细分市场调研与机会挖掘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文化产业基地细分市场（一）市场调研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文化产业基地细分市场（二）市场调研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中国文化产业基地行业区域市场调研分析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2020-2024年中国文化产业基地行业重点区域调研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一、重点地区（一）文化产业基地市场规模与特点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二、重点地区（二）文化产业基地市场规模及特点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三、重点地区（三）文化产业基地市场规模及特点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四、重点地区（四）文化产业基地市场规模及特点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不同区域文化产业基地市场的对比与启示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二、文化产业基地市场拓展策略与建议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中国文化产业基地行业的营销渠道与客户分析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文化产业基地行业渠道分析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二、各类渠道对文化产业基地行业的影响</w:t>
      </w:r>
      <w:r>
        <w:rPr>
          <w:rFonts w:hint="eastAsia"/>
        </w:rPr>
        <w:br/>
      </w:r>
      <w:r>
        <w:rPr>
          <w:rFonts w:hint="eastAsia"/>
        </w:rPr>
        <w:t>　　　　三、主要文化产业基地企业渠道策略研究</w:t>
      </w:r>
      <w:r>
        <w:rPr>
          <w:rFonts w:hint="eastAsia"/>
        </w:rPr>
        <w:br/>
      </w:r>
      <w:r>
        <w:rPr>
          <w:rFonts w:hint="eastAsia"/>
        </w:rPr>
        <w:t>　　第二节 文化产业基地行业客户分析与定位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中国文化产业基地行业竞争格局及策略选择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文化产业基地行业总体市场竞争状况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一、文化产业基地行业竞争结构分析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二、文化产业基地企业竞争格局与集中度评估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三、文化产业基地行业SWOT分析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文化产业基地行业重点企业调研分析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文化产业基地企业发展策略分析</w:t>
      </w:r>
      <w:r>
        <w:rPr>
          <w:rFonts w:hint="eastAsia"/>
        </w:rPr>
        <w:br/>
      </w:r>
      <w:r>
        <w:rPr>
          <w:rFonts w:hint="eastAsia"/>
        </w:rPr>
        <w:t>　　第一节 文化产业基地市场与销售策略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文化产业基地品牌战略思考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中国文化产业基地行业发展环境分析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二、文化产业基地行业主管部门、监管体制及相关政策法规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3、文化产业基地行业的主要法律、法规和政策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4、2025年文化产业基地行业法律法规和政策对行业的影响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二、文化产业基地消费者需求分析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一、文化产业基地技术的应用与创新</w:t>
      </w:r>
      <w:r>
        <w:rPr>
          <w:rFonts w:hint="eastAsia"/>
        </w:rPr>
        <w:br/>
      </w:r>
      <w:r>
        <w:rPr>
          <w:rFonts w:hint="eastAsia"/>
        </w:rPr>
        <w:t>　　　　二、文化产业基地行业发展的技术趋势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2025-2031年文化产业基地行业展趋势预测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2025-2031年文化产业基地市场发展前景分析</w:t>
      </w:r>
      <w:r>
        <w:rPr>
          <w:rFonts w:hint="eastAsia"/>
        </w:rPr>
        <w:br/>
      </w:r>
      <w:r>
        <w:rPr>
          <w:rFonts w:hint="eastAsia"/>
        </w:rPr>
        <w:t>　　　　一、文化产业基地市场发展潜力</w:t>
      </w:r>
      <w:r>
        <w:rPr>
          <w:rFonts w:hint="eastAsia"/>
        </w:rPr>
        <w:br/>
      </w:r>
      <w:r>
        <w:rPr>
          <w:rFonts w:hint="eastAsia"/>
        </w:rPr>
        <w:t>　　　　二、文化产业基地市场前景分析</w:t>
      </w:r>
      <w:r>
        <w:rPr>
          <w:rFonts w:hint="eastAsia"/>
        </w:rPr>
        <w:br/>
      </w:r>
      <w:r>
        <w:rPr>
          <w:rFonts w:hint="eastAsia"/>
        </w:rPr>
        <w:t>　　　　三、文化产业基地细分行业发展前景分析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2025-2031年文化产业基地发展趋势预测</w:t>
      </w:r>
      <w:r>
        <w:rPr>
          <w:rFonts w:hint="eastAsia"/>
        </w:rPr>
        <w:br/>
      </w:r>
      <w:r>
        <w:rPr>
          <w:rFonts w:hint="eastAsia"/>
        </w:rPr>
        <w:t>　　　　一、文化产业基地发展趋势预测</w:t>
      </w:r>
      <w:r>
        <w:rPr>
          <w:rFonts w:hint="eastAsia"/>
        </w:rPr>
        <w:br/>
      </w:r>
      <w:r>
        <w:rPr>
          <w:rFonts w:hint="eastAsia"/>
        </w:rPr>
        <w:t>　　　　二、文化产业基地市场规模预测</w:t>
      </w:r>
      <w:r>
        <w:rPr>
          <w:rFonts w:hint="eastAsia"/>
        </w:rPr>
        <w:br/>
      </w:r>
      <w:r>
        <w:rPr>
          <w:rFonts w:hint="eastAsia"/>
        </w:rPr>
        <w:t>　　　　三、文化产业基地细分市场发展趋势预测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未来文化产业基地行业挑战与机遇探讨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一、文化产业基地行业挑战</w:t>
      </w:r>
      <w:r>
        <w:rPr>
          <w:rFonts w:hint="eastAsia"/>
        </w:rPr>
        <w:br/>
      </w:r>
      <w:r>
        <w:rPr>
          <w:rFonts w:hint="eastAsia"/>
        </w:rPr>
        <w:t>　　　　二、文化产业基地行业机遇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文化产业基地行业研究结论及建议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对文化产业基地行业发展的建议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中-智林-－对文化产业基地企业和投资者的建议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文化产业基地行业现状</w:t>
      </w:r>
      <w:r>
        <w:rPr>
          <w:rFonts w:hint="eastAsia"/>
        </w:rPr>
        <w:br/>
      </w:r>
      <w:r>
        <w:rPr>
          <w:rFonts w:hint="eastAsia"/>
        </w:rPr>
        <w:t>　　图表 文化产业基地行业产业链调研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2020-2024年文化产业基地行业市场容量统计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2020-2024年中国文化产业基地行业市场规模情况</w:t>
      </w:r>
      <w:r>
        <w:rPr>
          <w:rFonts w:hint="eastAsia"/>
        </w:rPr>
        <w:br/>
      </w:r>
      <w:r>
        <w:rPr>
          <w:rFonts w:hint="eastAsia"/>
        </w:rPr>
        <w:t>　　图表 文化产业基地行业动态</w:t>
      </w:r>
      <w:r>
        <w:rPr>
          <w:rFonts w:hint="eastAsia"/>
        </w:rPr>
        <w:br/>
      </w:r>
      <w:r>
        <w:rPr>
          <w:rFonts w:hint="eastAsia"/>
        </w:rPr>
        <w:t>　　图表 2020-2024年中国文化产业基地行业销售收入统计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2020-2024年中国文化产业基地行业盈利统计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2020-2024年中国文化产业基地行业利润总额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2020-2024年中国文化产业基地行业企业数量统计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2020-2024年中国文化产业基地行业竞争力分析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2020-2024年中国文化产业基地行业盈利能力分析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2020-2024年中国文化产业基地行业运营能力分析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2020-2024年中国文化产业基地行业偿债能力分析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2020-2024年中国文化产业基地行业发展能力分析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2020-2024年中国文化产业基地行业经营效益分析</w:t>
      </w:r>
      <w:r>
        <w:rPr>
          <w:rFonts w:hint="eastAsia"/>
        </w:rPr>
        <w:br/>
      </w:r>
      <w:r>
        <w:rPr>
          <w:rFonts w:hint="eastAsia"/>
        </w:rPr>
        <w:t>　　图表 文化产业基地行业竞争对手分析</w:t>
      </w:r>
      <w:r>
        <w:rPr>
          <w:rFonts w:hint="eastAsia"/>
        </w:rPr>
        <w:br/>
      </w:r>
      <w:r>
        <w:rPr>
          <w:rFonts w:hint="eastAsia"/>
        </w:rPr>
        <w:t>　　图表 **地区文化产业基地市场规模</w:t>
      </w:r>
      <w:r>
        <w:rPr>
          <w:rFonts w:hint="eastAsia"/>
        </w:rPr>
        <w:br/>
      </w:r>
      <w:r>
        <w:rPr>
          <w:rFonts w:hint="eastAsia"/>
        </w:rPr>
        <w:t>　　图表 **地区文化产业基地行业市场需求</w:t>
      </w:r>
      <w:r>
        <w:rPr>
          <w:rFonts w:hint="eastAsia"/>
        </w:rPr>
        <w:br/>
      </w:r>
      <w:r>
        <w:rPr>
          <w:rFonts w:hint="eastAsia"/>
        </w:rPr>
        <w:t>　　图表 **地区文化产业基地市场调研</w:t>
      </w:r>
      <w:r>
        <w:rPr>
          <w:rFonts w:hint="eastAsia"/>
        </w:rPr>
        <w:br/>
      </w:r>
      <w:r>
        <w:rPr>
          <w:rFonts w:hint="eastAsia"/>
        </w:rPr>
        <w:t>　　图表 **地区文化产业基地行业市场需求分析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**地区文化产业基地市场规模</w:t>
      </w:r>
      <w:r>
        <w:rPr>
          <w:rFonts w:hint="eastAsia"/>
        </w:rPr>
        <w:br/>
      </w:r>
      <w:r>
        <w:rPr>
          <w:rFonts w:hint="eastAsia"/>
        </w:rPr>
        <w:t>　　图表 **地区文化产业基地行业市场需求</w:t>
      </w:r>
      <w:r>
        <w:rPr>
          <w:rFonts w:hint="eastAsia"/>
        </w:rPr>
        <w:br/>
      </w:r>
      <w:r>
        <w:rPr>
          <w:rFonts w:hint="eastAsia"/>
        </w:rPr>
        <w:t>　　图表 **地区文化产业基地市场调研</w:t>
      </w:r>
      <w:r>
        <w:rPr>
          <w:rFonts w:hint="eastAsia"/>
        </w:rPr>
        <w:br/>
      </w:r>
      <w:r>
        <w:rPr>
          <w:rFonts w:hint="eastAsia"/>
        </w:rPr>
        <w:t>　　图表 **地区文化产业基地行业市场需求分析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文化产业基地重点企业（一）基本信息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文化产业基地重点企业（一）经营情况分析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文化产业基地重点企业（一）盈利能力情况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文化产业基地重点企业（一）偿债能力情况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文化产业基地重点企业（一）运营能力情况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文化产业基地重点企业（一）成长能力情况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文化产业基地重点企业（二）基本信息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文化产业基地重点企业（二）经营情况分析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文化产业基地重点企业（二）盈利能力情况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文化产业基地重点企业（二）偿债能力情况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文化产业基地重点企业（二）运营能力情况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文化产业基地重点企业（二）成长能力情况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2025-2031年中国文化产业基地行业信息化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2025-2031年中国文化产业基地行业市场容量预测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2025-2031年中国文化产业基地行业市场规模预测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2025-2031年中国文化产业基地行业风险分析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2025-2031年中国文化产业基地市场前景分析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2025-2031年中国文化产业基地行业发展趋势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b7f6c22dd4d92" w:history="1">
        <w:r>
          <w:rPr>
            <w:rStyle w:val="Hyperlink"/>
          </w:rPr>
          <w:t>2025-2031年中国文化产业基地行业发展调研与前景趋势预测报告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cb7f6c22dd4d92" w:history="1">
        <w:r>
          <w:rPr>
            <w:rStyle w:val="Hyperlink"/>
          </w:rPr>
          <w:t>https://www.20087.com/8/79/WenHuaChanYeJiDiDeQianJing.html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c22cd2a9a4510" w:history="1">
      <w:r>
        <w:rPr>
          <w:rStyle w:val="Hyperlink"/>
        </w:rPr>
        <w:t>2025-2031年中国文化产业基地行业发展调研与前景趋势预测报告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WenHuaChanYeJiDiDeQianJing.html" TargetMode="External" Id="Rcbcb7f6c22dd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WenHuaChanYeJiDiDeQianJing.html" TargetMode="External" Id="Rcf5c22cd2a9a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2024-11-16T07:56:19Z</dcterms:created>
  <dcterms:modified xsi:type="dcterms:W3CDTF">2024-11-16T08:56:19Z</dcterms:modified>
  <dc:subject>2025-2031年中国文化产业基地行业发展调研与前景趋势预测报告</dc:subject>
  <dc:title>2025-2031年中国文化产业基地行业发展调研与前景趋势预测报告</dc:title>
  <cp:keywords>2025-2031年中国文化产业基地行业发展调研与前景趋势预测报告</cp:keywords>
  <dc:description>2025-2031年中国文化产业基地行业发展调研与前景趋势预测报告</dc:description>
</cp:coreProperties>
</file>