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2c2984894b2b" w:history="1">
              <w:r>
                <w:rPr>
                  <w:rStyle w:val="Hyperlink"/>
                </w:rPr>
                <w:t>中国无人机培训市场研究与前景趋势分析报告（2025-2031年）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2c2984894b2b" w:history="1">
              <w:r>
                <w:rPr>
                  <w:rStyle w:val="Hyperlink"/>
                </w:rPr>
                <w:t>中国无人机培训市场研究与前景趋势分析报告（2025-2031年）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2c2984894b2b" w:history="1">
                <w:r>
                  <w:rPr>
                    <w:rStyle w:val="Hyperlink"/>
                  </w:rPr>
                  <w:t>https://www.20087.com/8/59/WuRenJiPeiXunHangYeFaZhanQianJing.html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培训行业近年来经历了显著的增长，这得益于无人机技术的普及和商用无人机应用领域的扩展。从农业、摄影、物流到安全监控，无人机的应用场景日益增多，催生了对专业无人机操作员的需求。培训机构通过提供基础操作、高级飞行技巧、法规遵从和行业特定技能的课程，来满足这一需求。随着无人机技术的成熟，培训内容也在不断更新，以适应最新的硬件和软件发展。</w:t>
      </w:r>
      <w:r>
        <w:rPr>
          <w:rFonts w:hint="eastAsia"/>
        </w:rPr>
        <w:br/>
      </w:r>
      <w:r>
        <w:rPr>
          <w:rFonts w:hint="eastAsia"/>
        </w:rPr>
        <w:t>　　未来，无人机培训行业将更加注重综合技能的培养和行业特定知识的传授。随着自动化和自主飞行技术的进步，培训将更多地集中在无人机系统的集成、数据分析和故障排除上。此外，随着无人机法规的完善，合规培训和空域管理教育将变得至关重要。行业还将看到无人机培训与STEM（科学、技术、工程和数学）教育的融合，鼓励年轻一代进入这个充满潜力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2c2984894b2b" w:history="1">
        <w:r>
          <w:rPr>
            <w:rStyle w:val="Hyperlink"/>
          </w:rPr>
          <w:t>中国无人机培训市场研究与前景趋势分析报告（2025-2031年）</w:t>
        </w:r>
      </w:hyperlink>
      <w:r>
        <w:rPr>
          <w:rFonts w:hint="eastAsia"/>
        </w:rPr>
        <w:t>》基于国家统计局及相关行业协会的详实数据，结合国内外无人机培训行业研究资料及深入市场调研，系统分析了无人机培训行业的市场规模、市场需求及产业链现状。报告重点探讨了无人机培训行业整体运行情况及细分领域特点，科学预测了无人机培训市场前景与发展趋势，揭示了无人机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62c2984894b2b" w:history="1">
        <w:r>
          <w:rPr>
            <w:rStyle w:val="Hyperlink"/>
          </w:rPr>
          <w:t>中国无人机培训市场研究与前景趋势分析报告（2025-2031年）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无人机培训产业概述</w:t>
      </w:r>
      <w:r>
        <w:rPr>
          <w:rFonts w:hint="eastAsia"/>
        </w:rPr>
        <w:br/>
      </w:r>
      <w:r>
        <w:rPr>
          <w:rFonts w:hint="eastAsia"/>
        </w:rPr>
        <w:t>　　第一节 无人机培训定义</w:t>
      </w:r>
      <w:r>
        <w:rPr>
          <w:rFonts w:hint="eastAsia"/>
        </w:rPr>
        <w:br/>
      </w:r>
      <w:r>
        <w:rPr>
          <w:rFonts w:hint="eastAsia"/>
        </w:rPr>
        <w:t>　　第二节 无人机培训行业特点</w:t>
      </w:r>
      <w:r>
        <w:rPr>
          <w:rFonts w:hint="eastAsia"/>
        </w:rPr>
        <w:br/>
      </w:r>
      <w:r>
        <w:rPr>
          <w:rFonts w:hint="eastAsia"/>
        </w:rPr>
        <w:t>　　第三节 无人机培训发展历程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2024-2025年中国无人机培训行业发展环境分析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无人机培训行业经济环境分析</w:t>
      </w:r>
      <w:r>
        <w:rPr>
          <w:rFonts w:hint="eastAsia"/>
        </w:rPr>
        <w:br/>
      </w:r>
      <w:r>
        <w:rPr>
          <w:rFonts w:hint="eastAsia"/>
        </w:rPr>
        <w:t>　　第二节 无人机培训行业政策环境分析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二、相关无人机培训行业标准分析</w:t>
      </w:r>
      <w:r>
        <w:rPr>
          <w:rFonts w:hint="eastAsia"/>
        </w:rPr>
        <w:br/>
      </w:r>
      <w:r>
        <w:rPr>
          <w:rFonts w:hint="eastAsia"/>
        </w:rPr>
        <w:t>　　第三节 无人机培训行业社会环境分析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2024-2025年无人机培训行业技术发展现状及趋势分析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国外主要国家、地区无人机培训市场现状</w:t>
      </w:r>
      <w:r>
        <w:rPr>
          <w:rFonts w:hint="eastAsia"/>
        </w:rPr>
        <w:br/>
      </w:r>
      <w:r>
        <w:rPr>
          <w:rFonts w:hint="eastAsia"/>
        </w:rPr>
        <w:t>　　第三节 全球无人机培训行业发展趋势预测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2019-2024年中国无人机培训行业规模情况</w:t>
      </w:r>
      <w:r>
        <w:rPr>
          <w:rFonts w:hint="eastAsia"/>
        </w:rPr>
        <w:br/>
      </w:r>
      <w:r>
        <w:rPr>
          <w:rFonts w:hint="eastAsia"/>
        </w:rPr>
        <w:t>　　　　一、无人机培训行业市场规模状况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二、无人机培训行业单位规模状况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三、无人机培训行业人员规模状况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2019-2024年中国无人机培训行业财务能力分析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2024-2025年中国无人机培训行业热点动态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2025年中国无人机培训行业面临的挑战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**地区无人机培训发展现状及趋势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**地区无人机培训发展现状及趋势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**地区无人机培训发展现状及趋势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**地区无人机培训发展现状及趋势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国内无人机培训行业价格回顾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中国无人机培训行业客户调研</w:t>
      </w:r>
      <w:r>
        <w:rPr>
          <w:rFonts w:hint="eastAsia"/>
        </w:rPr>
        <w:br/>
      </w:r>
      <w:r>
        <w:rPr>
          <w:rFonts w:hint="eastAsia"/>
        </w:rPr>
        <w:t>　　　　一、无人机培训行业客户偏好调查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三、无人机培训品牌忠诚度调查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2024-2025年无人机培训行业集中度分析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一、无人机培训市场集中度分析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2025年无人机培训行业竞争格局分析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三、我国无人机培训市场竞争趋势</w:t>
      </w:r>
      <w:r>
        <w:rPr>
          <w:rFonts w:hint="eastAsia"/>
        </w:rPr>
        <w:br/>
      </w:r>
      <w:r>
        <w:rPr>
          <w:rFonts w:hint="eastAsia"/>
        </w:rPr>
        <w:t>　　第三节 无人机培训行业兼并与重组整合分析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一、无人机培训行业兼并与重组整合动态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二、无人机培训行业兼并与重组整合发展趋势预测分析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无人机培训行业SWOT模型分析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一、无人机培训行业优势分析</w:t>
      </w:r>
      <w:r>
        <w:rPr>
          <w:rFonts w:hint="eastAsia"/>
        </w:rPr>
        <w:br/>
      </w:r>
      <w:r>
        <w:rPr>
          <w:rFonts w:hint="eastAsia"/>
        </w:rPr>
        <w:t>　　　　二、无人机培训行业劣势分析</w:t>
      </w:r>
      <w:r>
        <w:rPr>
          <w:rFonts w:hint="eastAsia"/>
        </w:rPr>
        <w:br/>
      </w:r>
      <w:r>
        <w:rPr>
          <w:rFonts w:hint="eastAsia"/>
        </w:rPr>
        <w:t>　　　　三、无人机培训行业机会分析</w:t>
      </w:r>
      <w:r>
        <w:rPr>
          <w:rFonts w:hint="eastAsia"/>
        </w:rPr>
        <w:br/>
      </w:r>
      <w:r>
        <w:rPr>
          <w:rFonts w:hint="eastAsia"/>
        </w:rPr>
        <w:t>　　　　四、无人机培训行业风险分析</w:t>
      </w:r>
      <w:r>
        <w:rPr>
          <w:rFonts w:hint="eastAsia"/>
        </w:rPr>
        <w:br/>
      </w:r>
      <w:r>
        <w:rPr>
          <w:rFonts w:hint="eastAsia"/>
        </w:rPr>
        <w:t>　　第二节 无人机培训行业投资风险及控制策略分析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2025-2031年中国无人机培训市场预测及发展建议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2025-2031年中国无人机培训市场预测分析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一、中国无人机培训市场前景分析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二、中国无人机培训发展趋势预测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2025-2031年中国无人机培训企业发展策略建议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一、无人机培训企业融资策略</w:t>
      </w:r>
      <w:r>
        <w:rPr>
          <w:rFonts w:hint="eastAsia"/>
        </w:rPr>
        <w:br/>
      </w:r>
      <w:r>
        <w:rPr>
          <w:rFonts w:hint="eastAsia"/>
        </w:rPr>
        <w:t>　　　　二、无人机培训企业人才策略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2025-2031年中国无人机培训企业营销策略建议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一、无人机培训企业定位策略</w:t>
      </w:r>
      <w:r>
        <w:rPr>
          <w:rFonts w:hint="eastAsia"/>
        </w:rPr>
        <w:br/>
      </w:r>
      <w:r>
        <w:rPr>
          <w:rFonts w:hint="eastAsia"/>
        </w:rPr>
        <w:t>　　　　二、无人机培训企业价格策略</w:t>
      </w:r>
      <w:r>
        <w:rPr>
          <w:rFonts w:hint="eastAsia"/>
        </w:rPr>
        <w:br/>
      </w:r>
      <w:r>
        <w:rPr>
          <w:rFonts w:hint="eastAsia"/>
        </w:rPr>
        <w:t>　　　　三、无人机培训企业促销策略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中智⋅林⋅－无人机培训行业研究结论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无人机培训行业历程</w:t>
      </w:r>
      <w:r>
        <w:rPr>
          <w:rFonts w:hint="eastAsia"/>
        </w:rPr>
        <w:br/>
      </w:r>
      <w:r>
        <w:rPr>
          <w:rFonts w:hint="eastAsia"/>
        </w:rPr>
        <w:t>　　图表 无人机培训行业生命周期</w:t>
      </w:r>
      <w:r>
        <w:rPr>
          <w:rFonts w:hint="eastAsia"/>
        </w:rPr>
        <w:br/>
      </w:r>
      <w:r>
        <w:rPr>
          <w:rFonts w:hint="eastAsia"/>
        </w:rPr>
        <w:t>　　图表 无人机培训行业产业链分析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2c2984894b2b" w:history="1">
        <w:r>
          <w:rPr>
            <w:rStyle w:val="Hyperlink"/>
          </w:rPr>
          <w:t>中国无人机培训市场研究与前景趋势分析报告（2025-2031年）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2c2984894b2b" w:history="1">
        <w:r>
          <w:rPr>
            <w:rStyle w:val="Hyperlink"/>
          </w:rPr>
          <w:t>https://www.20087.com/8/59/WuRenJiPeiXunHangYeFaZhanQianJing.html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鹰无人机培训、无人机培训专业机构、哪里可以学无人机驾驶、无人机培训中心、无人机培训机构资质怎么申请、无人机培训机构资质怎么申请、无人机培训去哪学、无人机培训考证多少钱、无人机驾照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e9b4b2074904" w:history="1">
      <w:r>
        <w:rPr>
          <w:rStyle w:val="Hyperlink"/>
        </w:rPr>
        <w:t>中国无人机培训市场研究与前景趋势分析报告（2025-2031年）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RenJiPeiXunHangYeFaZhanQianJing.html" TargetMode="External" Id="R75e62c29848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RenJiPeiXunHangYeFaZhanQianJing.html" TargetMode="External" Id="R9174e9b4b207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2024-10-22T08:25:00Z</dcterms:created>
  <dcterms:modified xsi:type="dcterms:W3CDTF">2024-10-22T09:25:00Z</dcterms:modified>
  <dc:subject>中国无人机培训市场研究与前景趋势分析报告（2025-2031年）</dc:subject>
  <dc:title>中国无人机培训市场研究与前景趋势分析报告（2025-2031年）</dc:title>
  <cp:keywords>中国无人机培训市场研究与前景趋势分析报告（2025-2031年）</cp:keywords>
  <dc:description>中国无人机培训市场研究与前景趋势分析报告（2025-2031年）</dc:description>
</cp:coreProperties>
</file>