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f8270b49e4e62" w:history="1">
              <w:r>
                <w:rPr>
                  <w:rStyle w:val="Hyperlink"/>
                </w:rPr>
                <w:t>中国杠铃行业现状与市场前景预测报告（2025-2031年）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f8270b49e4e62" w:history="1">
              <w:r>
                <w:rPr>
                  <w:rStyle w:val="Hyperlink"/>
                </w:rPr>
                <w:t>中国杠铃行业现状与市场前景预测报告（2025-2031年）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f8270b49e4e62" w:history="1">
                <w:r>
                  <w:rPr>
                    <w:rStyle w:val="Hyperlink"/>
                  </w:rPr>
                  <w:t>https://www.20087.com/8/39/GangLingHangYeFaZhanQianJing.html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杠铃是健身器材中的基础装备，近年来伴随着全球健康意识的提升和健身文化的普及，市场需求呈现出显著增长。随着人们生活水平的提高和对身体健康的重视，健身房数量和家庭健身器材的销量均有所增加，杠铃作为力量训练的核心装备，其市场也随之扩大。同时，消费者对杠铃的材质、重量、设计和安全性有了更高要求，推动了产品多样性和个性化的发展。</w:t>
      </w:r>
      <w:r>
        <w:rPr>
          <w:rFonts w:hint="eastAsia"/>
        </w:rPr>
        <w:br/>
      </w:r>
      <w:r>
        <w:rPr>
          <w:rFonts w:hint="eastAsia"/>
        </w:rPr>
        <w:t>　　杠铃市场未来将更加注重产品创新和用户体验。随着科技的融入，智能杠铃和配套的健身应用将提供个性化的训练指导和数据追踪，增强训练效果和趣味性。此外，绿色环保材料和可持续发展理念的应用将成为行业趋势，如使用回收材料制作杠铃，减少对环境的影响。同时，针对不同运动场景和人群需求的杠铃产品，如女性专用、儿童健身和康复训练等，将丰富市场供给，满足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f8270b49e4e62" w:history="1">
        <w:r>
          <w:rPr>
            <w:rStyle w:val="Hyperlink"/>
          </w:rPr>
          <w:t>中国杠铃行业现状与市场前景预测报告（2025-2031年）</w:t>
        </w:r>
      </w:hyperlink>
      <w:r>
        <w:rPr>
          <w:rFonts w:hint="eastAsia"/>
        </w:rPr>
        <w:t>》基于国家统计局及杠铃行业协会的权威数据，全面调研了杠铃行业的市场规模、市场需求、产业链结构及价格变动，并对杠铃细分市场进行了深入分析。报告详细剖析了杠铃市场竞争格局，重点关注品牌影响力及重点企业的运营表现，同时科学预测了杠铃市场前景与发展趋势，识别了行业潜在的风险与机遇。通过专业、科学的研究方法，报告为杠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2025年中国杠铃行业发展分析</w:t>
      </w:r>
      <w:r>
        <w:rPr>
          <w:rFonts w:hint="eastAsia"/>
        </w:rPr>
        <w:br/>
      </w:r>
      <w:r>
        <w:rPr>
          <w:rFonts w:hint="eastAsia"/>
        </w:rPr>
        <w:t>　　第一节 杠铃行业发展现状</w:t>
      </w:r>
      <w:r>
        <w:rPr>
          <w:rFonts w:hint="eastAsia"/>
        </w:rPr>
        <w:br/>
      </w:r>
      <w:r>
        <w:rPr>
          <w:rFonts w:hint="eastAsia"/>
        </w:rPr>
        <w:t>　　　　一、杠铃行业概念</w:t>
      </w:r>
      <w:r>
        <w:rPr>
          <w:rFonts w:hint="eastAsia"/>
        </w:rPr>
        <w:br/>
      </w:r>
      <w:r>
        <w:rPr>
          <w:rFonts w:hint="eastAsia"/>
        </w:rPr>
        <w:t>　　　　二、杠铃行业主要产品分类</w:t>
      </w:r>
      <w:r>
        <w:rPr>
          <w:rFonts w:hint="eastAsia"/>
        </w:rPr>
        <w:br/>
      </w:r>
      <w:r>
        <w:rPr>
          <w:rFonts w:hint="eastAsia"/>
        </w:rPr>
        <w:t>　　　　三、杠铃行业特性及在国民经济中的地位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杠铃行业主要品牌</w:t>
      </w:r>
      <w:r>
        <w:rPr>
          <w:rFonts w:hint="eastAsia"/>
        </w:rPr>
        <w:br/>
      </w:r>
      <w:r>
        <w:rPr>
          <w:rFonts w:hint="eastAsia"/>
        </w:rPr>
        <w:t>　　　　一、杠铃行业主要厂商与品牌</w:t>
      </w:r>
      <w:r>
        <w:rPr>
          <w:rFonts w:hint="eastAsia"/>
        </w:rPr>
        <w:br/>
      </w:r>
      <w:r>
        <w:rPr>
          <w:rFonts w:hint="eastAsia"/>
        </w:rPr>
        <w:t>　　　　二、杠铃行业主要厂商与品牌市场占有率格局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杠铃行业供求情况</w:t>
      </w:r>
      <w:r>
        <w:rPr>
          <w:rFonts w:hint="eastAsia"/>
        </w:rPr>
        <w:br/>
      </w:r>
      <w:r>
        <w:rPr>
          <w:rFonts w:hint="eastAsia"/>
        </w:rPr>
        <w:t>　　　　一、杠铃行业产量情况</w:t>
      </w:r>
      <w:r>
        <w:rPr>
          <w:rFonts w:hint="eastAsia"/>
        </w:rPr>
        <w:br/>
      </w:r>
      <w:r>
        <w:rPr>
          <w:rFonts w:hint="eastAsia"/>
        </w:rPr>
        <w:t>　　　　二、杠铃行业需求情况</w:t>
      </w:r>
      <w:r>
        <w:rPr>
          <w:rFonts w:hint="eastAsia"/>
        </w:rPr>
        <w:br/>
      </w:r>
      <w:r>
        <w:rPr>
          <w:rFonts w:hint="eastAsia"/>
        </w:rPr>
        <w:t>　　　　三、杠铃行业市场规模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2025-2031年中国杠铃行业发展趋势分析</w:t>
      </w:r>
      <w:r>
        <w:rPr>
          <w:rFonts w:hint="eastAsia"/>
        </w:rPr>
        <w:br/>
      </w:r>
      <w:r>
        <w:rPr>
          <w:rFonts w:hint="eastAsia"/>
        </w:rPr>
        <w:t>　　　　一、杠铃行业发展趋势</w:t>
      </w:r>
      <w:r>
        <w:rPr>
          <w:rFonts w:hint="eastAsia"/>
        </w:rPr>
        <w:br/>
      </w:r>
      <w:r>
        <w:rPr>
          <w:rFonts w:hint="eastAsia"/>
        </w:rPr>
        <w:t>　　　　二、杠铃市场规模预测</w:t>
      </w:r>
      <w:r>
        <w:rPr>
          <w:rFonts w:hint="eastAsia"/>
        </w:rPr>
        <w:br/>
      </w:r>
      <w:r>
        <w:rPr>
          <w:rFonts w:hint="eastAsia"/>
        </w:rPr>
        <w:t>　　　　三、杠铃行业应用趋势预测</w:t>
      </w:r>
      <w:r>
        <w:rPr>
          <w:rFonts w:hint="eastAsia"/>
        </w:rPr>
        <w:br/>
      </w:r>
      <w:r>
        <w:rPr>
          <w:rFonts w:hint="eastAsia"/>
        </w:rPr>
        <w:t>　　　　四、杠铃细分市场发展趋势预测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2025年中国杠铃行业发展环境分析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杠铃行业政策环境分析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杠铃行业技术环境分析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杠铃行业社会环境发展分析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2020-2025年中国杠铃行业现状分析</w:t>
      </w:r>
      <w:r>
        <w:rPr>
          <w:rFonts w:hint="eastAsia"/>
        </w:rPr>
        <w:br/>
      </w:r>
      <w:r>
        <w:rPr>
          <w:rFonts w:hint="eastAsia"/>
        </w:rPr>
        <w:t>　　第一节 中国杠铃行业产能概况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一、2020-2025年中国杠铃行业产能分析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二、2025-2031年中国杠铃行业产能预测</w:t>
      </w:r>
      <w:r>
        <w:rPr>
          <w:rFonts w:hint="eastAsia"/>
        </w:rPr>
        <w:br/>
      </w:r>
      <w:r>
        <w:rPr>
          <w:rFonts w:hint="eastAsia"/>
        </w:rPr>
        <w:t>　　第二节 中国杠铃行业市场容量分析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一、2020-2025年中国杠铃行业市场容量分析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三、2025-2031年中国杠铃行业市场容量预测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影响杠铃行业供需状况的主要因素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一、2020-2025年中国杠铃行业供需现状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二、2025-2031年中国杠铃行业供需平衡趋势预测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2025年中国杠铃行业产业链分析</w:t>
      </w:r>
      <w:r>
        <w:rPr>
          <w:rFonts w:hint="eastAsia"/>
        </w:rPr>
        <w:br/>
      </w:r>
      <w:r>
        <w:rPr>
          <w:rFonts w:hint="eastAsia"/>
        </w:rPr>
        <w:t>　　第一节 杠铃行业产业链概述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杠铃上游产业发展状况分析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杠铃下游应用需求市场分析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2025年中国杠铃所属行业进出口市场分析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杠铃所属行业进出口状况综述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杠铃所属行业进口市场分析</w:t>
      </w:r>
      <w:r>
        <w:rPr>
          <w:rFonts w:hint="eastAsia"/>
        </w:rPr>
        <w:br/>
      </w:r>
      <w:r>
        <w:rPr>
          <w:rFonts w:hint="eastAsia"/>
        </w:rPr>
        <w:t>　　第三节 杠铃所属行业出口市场分析</w:t>
      </w:r>
      <w:r>
        <w:rPr>
          <w:rFonts w:hint="eastAsia"/>
        </w:rPr>
        <w:br/>
      </w:r>
      <w:r>
        <w:rPr>
          <w:rFonts w:hint="eastAsia"/>
        </w:rPr>
        <w:t>　　第四节 杠铃所属行业进出口前景及建议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2025年中国杠铃行业渠道分析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各类渠道对杠铃行业的影响</w:t>
      </w:r>
      <w:r>
        <w:rPr>
          <w:rFonts w:hint="eastAsia"/>
        </w:rPr>
        <w:br/>
      </w:r>
      <w:r>
        <w:rPr>
          <w:rFonts w:hint="eastAsia"/>
        </w:rPr>
        <w:t>　　第三节 主要杠铃企业渠道策略研究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2025年中国杠铃产品价格走势及影响因素分析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杠铃产品价格回顾</w:t>
      </w:r>
      <w:r>
        <w:rPr>
          <w:rFonts w:hint="eastAsia"/>
        </w:rPr>
        <w:br/>
      </w:r>
      <w:r>
        <w:rPr>
          <w:rFonts w:hint="eastAsia"/>
        </w:rPr>
        <w:t>　　第二节 杠铃产品当前市场价格及评述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杠铃产品价格影响因素分析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2025-2031年杠铃产品未来价格走势预测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2025年中国杠铃行业供需情况及集中度分析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杠铃行业发展状况</w:t>
      </w:r>
      <w:r>
        <w:rPr>
          <w:rFonts w:hint="eastAsia"/>
        </w:rPr>
        <w:br/>
      </w:r>
      <w:r>
        <w:rPr>
          <w:rFonts w:hint="eastAsia"/>
        </w:rPr>
        <w:t>　　　　一、杠铃行业市场供给分析</w:t>
      </w:r>
      <w:r>
        <w:rPr>
          <w:rFonts w:hint="eastAsia"/>
        </w:rPr>
        <w:br/>
      </w:r>
      <w:r>
        <w:rPr>
          <w:rFonts w:hint="eastAsia"/>
        </w:rPr>
        <w:t>　　　　二、杠铃行业市场需求分析</w:t>
      </w:r>
      <w:r>
        <w:rPr>
          <w:rFonts w:hint="eastAsia"/>
        </w:rPr>
        <w:br/>
      </w:r>
      <w:r>
        <w:rPr>
          <w:rFonts w:hint="eastAsia"/>
        </w:rPr>
        <w:t>　　　　三、杠铃行业市场规模分析</w:t>
      </w:r>
      <w:r>
        <w:rPr>
          <w:rFonts w:hint="eastAsia"/>
        </w:rPr>
        <w:br/>
      </w:r>
      <w:r>
        <w:rPr>
          <w:rFonts w:hint="eastAsia"/>
        </w:rPr>
        <w:t>　　第二节 杠铃行业集中度分析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2025年中国杠铃市场运行情况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2025年中国杠铃所属行业主要数据监测分析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杠铃所属行业总体数据分析</w:t>
      </w:r>
      <w:r>
        <w:rPr>
          <w:rFonts w:hint="eastAsia"/>
        </w:rPr>
        <w:br/>
      </w:r>
      <w:r>
        <w:rPr>
          <w:rFonts w:hint="eastAsia"/>
        </w:rPr>
        <w:t>　　第二节 杠铃所属行业不同规模企业数据分析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杠铃所属行业不同所有制企业数据分析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2025年中国杠铃行业区域分析</w:t>
      </w:r>
      <w:r>
        <w:rPr>
          <w:rFonts w:hint="eastAsia"/>
        </w:rPr>
        <w:br/>
      </w:r>
      <w:r>
        <w:rPr>
          <w:rFonts w:hint="eastAsia"/>
        </w:rPr>
        <w:t>　　第一节 华北地区杠铃行业发展状况分析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华中地区杠铃行业发展状况分析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华东地区杠铃行业发展状况分析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华南地区杠铃行业发展状况分析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西北地区杠铃行业发展状况分析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东北地区杠铃行业发展状况分析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西南地区杠铃行业发展状况分析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2025年中国杠铃行业竞争格局分析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一、杠铃行业竞争结构分析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二、杠铃行业企业间竞争格局分析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三、杠铃行业SWOT分析</w:t>
      </w:r>
      <w:r>
        <w:rPr>
          <w:rFonts w:hint="eastAsia"/>
        </w:rPr>
        <w:br/>
      </w:r>
      <w:r>
        <w:rPr>
          <w:rFonts w:hint="eastAsia"/>
        </w:rPr>
        <w:t>　　　　　　1 、杠铃行业优势分析</w:t>
      </w:r>
      <w:r>
        <w:rPr>
          <w:rFonts w:hint="eastAsia"/>
        </w:rPr>
        <w:br/>
      </w:r>
      <w:r>
        <w:rPr>
          <w:rFonts w:hint="eastAsia"/>
        </w:rPr>
        <w:t>　　　　　　2 、杠铃行业劣势分析</w:t>
      </w:r>
      <w:r>
        <w:rPr>
          <w:rFonts w:hint="eastAsia"/>
        </w:rPr>
        <w:br/>
      </w:r>
      <w:r>
        <w:rPr>
          <w:rFonts w:hint="eastAsia"/>
        </w:rPr>
        <w:t>　　　　　　3 、杠铃行业机会分析</w:t>
      </w:r>
      <w:r>
        <w:rPr>
          <w:rFonts w:hint="eastAsia"/>
        </w:rPr>
        <w:br/>
      </w:r>
      <w:r>
        <w:rPr>
          <w:rFonts w:hint="eastAsia"/>
        </w:rPr>
        <w:t>　　　　　　4 、杠铃行业威胁分析</w:t>
      </w:r>
      <w:r>
        <w:rPr>
          <w:rFonts w:hint="eastAsia"/>
        </w:rPr>
        <w:br/>
      </w:r>
      <w:r>
        <w:rPr>
          <w:rFonts w:hint="eastAsia"/>
        </w:rPr>
        <w:t>　　第二节 杠铃行业竞争格局综述</w:t>
      </w:r>
      <w:r>
        <w:rPr>
          <w:rFonts w:hint="eastAsia"/>
        </w:rPr>
        <w:br/>
      </w:r>
      <w:r>
        <w:rPr>
          <w:rFonts w:hint="eastAsia"/>
        </w:rPr>
        <w:t>　　　　一、杠铃行业竞争概况</w:t>
      </w:r>
      <w:r>
        <w:rPr>
          <w:rFonts w:hint="eastAsia"/>
        </w:rPr>
        <w:br/>
      </w:r>
      <w:r>
        <w:rPr>
          <w:rFonts w:hint="eastAsia"/>
        </w:rPr>
        <w:t>　　　　　　1 、杠铃行业竞争格局</w:t>
      </w:r>
      <w:r>
        <w:rPr>
          <w:rFonts w:hint="eastAsia"/>
        </w:rPr>
        <w:br/>
      </w:r>
      <w:r>
        <w:rPr>
          <w:rFonts w:hint="eastAsia"/>
        </w:rPr>
        <w:t>　　　　　　2 、杠铃业未来竞争格局和特点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、杠铃市场进入及竞争对手分析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二、杠铃行业竞争力分析</w:t>
      </w:r>
      <w:r>
        <w:rPr>
          <w:rFonts w:hint="eastAsia"/>
        </w:rPr>
        <w:br/>
      </w:r>
      <w:r>
        <w:rPr>
          <w:rFonts w:hint="eastAsia"/>
        </w:rPr>
        <w:t>　　　　　　1 、杠铃行业竞争力剖析</w:t>
      </w:r>
      <w:r>
        <w:rPr>
          <w:rFonts w:hint="eastAsia"/>
        </w:rPr>
        <w:br/>
      </w:r>
      <w:r>
        <w:rPr>
          <w:rFonts w:hint="eastAsia"/>
        </w:rPr>
        <w:t>　　　　　　2 、杠铃企业市场竞争的优势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、国内杠铃企业竞争能力提升途径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三、杠铃（服务）竞争力优势分析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杠铃主要企业发展概述</w:t>
      </w:r>
      <w:r>
        <w:rPr>
          <w:rFonts w:hint="eastAsia"/>
        </w:rPr>
        <w:br/>
      </w:r>
      <w:r>
        <w:rPr>
          <w:rFonts w:hint="eastAsia"/>
        </w:rPr>
        <w:t>　　第一节 河北张孔杠铃制造有限公司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上海红双喜股份有限公司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北京力德升创贸易有限公司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天津市春合体育用品有限公司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岱宇（上海）商贸有限公司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舒华体育股份有限公司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南通铁人运动用品有限公司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迪卡侬（上海）体育用品有限公司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泰山体育产业集团有限公司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山西新和健身器材有限公司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2025-2031年中国杠铃行业发展前景预测分析</w:t>
      </w:r>
      <w:r>
        <w:rPr>
          <w:rFonts w:hint="eastAsia"/>
        </w:rPr>
        <w:br/>
      </w:r>
      <w:r>
        <w:rPr>
          <w:rFonts w:hint="eastAsia"/>
        </w:rPr>
        <w:t>　　第一节 杠铃行业未来发展预测分析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一、杠铃行业发展方向及投资机会分析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二、杠铃行业发展规模分析</w:t>
      </w:r>
      <w:r>
        <w:rPr>
          <w:rFonts w:hint="eastAsia"/>
        </w:rPr>
        <w:br/>
      </w:r>
      <w:r>
        <w:rPr>
          <w:rFonts w:hint="eastAsia"/>
        </w:rPr>
        <w:t>　　　　三、杠铃行业发展趋势分析</w:t>
      </w:r>
      <w:r>
        <w:rPr>
          <w:rFonts w:hint="eastAsia"/>
        </w:rPr>
        <w:br/>
      </w:r>
      <w:r>
        <w:rPr>
          <w:rFonts w:hint="eastAsia"/>
        </w:rPr>
        <w:t>　　　　四、杠铃行业“十五五”整体规划及预测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杠铃行业供需预测</w:t>
      </w:r>
      <w:r>
        <w:rPr>
          <w:rFonts w:hint="eastAsia"/>
        </w:rPr>
        <w:br/>
      </w:r>
      <w:r>
        <w:rPr>
          <w:rFonts w:hint="eastAsia"/>
        </w:rPr>
        <w:t>　　　　一、杠铃行业供给预测</w:t>
      </w:r>
      <w:r>
        <w:rPr>
          <w:rFonts w:hint="eastAsia"/>
        </w:rPr>
        <w:br/>
      </w:r>
      <w:r>
        <w:rPr>
          <w:rFonts w:hint="eastAsia"/>
        </w:rPr>
        <w:t>　　　　二、杠铃行业需求预测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2025-2031年中国杠铃行业投资风险预警</w:t>
      </w:r>
      <w:r>
        <w:rPr>
          <w:rFonts w:hint="eastAsia"/>
        </w:rPr>
        <w:br/>
      </w:r>
      <w:r>
        <w:rPr>
          <w:rFonts w:hint="eastAsia"/>
        </w:rPr>
        <w:t>　　第一节 杠铃风险评级模型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杠铃行业发展中存在的问题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针对杠铃不同企业的投资建议</w:t>
      </w:r>
      <w:r>
        <w:rPr>
          <w:rFonts w:hint="eastAsia"/>
        </w:rPr>
        <w:br/>
      </w:r>
      <w:r>
        <w:rPr>
          <w:rFonts w:hint="eastAsia"/>
        </w:rPr>
        <w:t>　　　　一、杠铃总体投资建议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杠铃投资风险提示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2025-2031年中国杠铃行业发展策略分析</w:t>
      </w:r>
      <w:r>
        <w:rPr>
          <w:rFonts w:hint="eastAsia"/>
        </w:rPr>
        <w:br/>
      </w:r>
      <w:r>
        <w:rPr>
          <w:rFonts w:hint="eastAsia"/>
        </w:rPr>
        <w:t>　　第一节 杠铃企业发展战略规划背景意义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杠铃企业战略规划制定依据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杠铃企业战略规划策略分析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杠铃企业重点客户战略实施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杠铃行业研究结论及建议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中-智林-杠铃行业发展建议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杠铃行业历程</w:t>
      </w:r>
      <w:r>
        <w:rPr>
          <w:rFonts w:hint="eastAsia"/>
        </w:rPr>
        <w:br/>
      </w:r>
      <w:r>
        <w:rPr>
          <w:rFonts w:hint="eastAsia"/>
        </w:rPr>
        <w:t>　　图表 杠铃行业生命周期</w:t>
      </w:r>
      <w:r>
        <w:rPr>
          <w:rFonts w:hint="eastAsia"/>
        </w:rPr>
        <w:br/>
      </w:r>
      <w:r>
        <w:rPr>
          <w:rFonts w:hint="eastAsia"/>
        </w:rPr>
        <w:t>　　图表 杠铃行业产业链分析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2020-2025年中国杠铃行业市场规模及增长情况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2020-2025年杠铃行业市场容量分析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2020-2025年中国杠铃行业产能统计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2020-2025年中国杠铃行业产量及增长趋势</w:t>
      </w:r>
      <w:r>
        <w:rPr>
          <w:rFonts w:hint="eastAsia"/>
        </w:rPr>
        <w:br/>
      </w:r>
      <w:r>
        <w:rPr>
          <w:rFonts w:hint="eastAsia"/>
        </w:rPr>
        <w:t>　　图表 杠铃行业动态</w:t>
      </w:r>
      <w:r>
        <w:rPr>
          <w:rFonts w:hint="eastAsia"/>
        </w:rPr>
        <w:br/>
      </w:r>
      <w:r>
        <w:rPr>
          <w:rFonts w:hint="eastAsia"/>
        </w:rPr>
        <w:t>　　图表 2020-2025年中国杠铃市场需求量及增速统计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2025年中国杠铃行业需求领域分布格局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2020-2025年中国杠铃行业销售收入分析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2020-2025年中国杠铃行业盈利情况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2020-2025年中国杠铃行业利润总额统计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2020-2025年中国杠铃进口数量分析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2020-2025年中国杠铃进口金额分析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2020-2025年中国杠铃出口数量分析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2020-2025年中国杠铃出口金额分析</w:t>
      </w:r>
      <w:r>
        <w:rPr>
          <w:rFonts w:hint="eastAsia"/>
        </w:rPr>
        <w:br/>
      </w:r>
      <w:r>
        <w:rPr>
          <w:rFonts w:hint="eastAsia"/>
        </w:rPr>
        <w:t>　　图表 2025年中国杠铃进口国家及地区分析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2025年中国杠铃出口国家及地区分析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2020-2025年中国杠铃行业企业数量情况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2020-2025年中国杠铃行业企业平均规模情况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**地区杠铃市场规模及增长情况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**地区杠铃行业市场需求情况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**地区杠铃市场规模及增长情况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**地区杠铃行业市场需求情况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**地区杠铃市场规模及增长情况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**地区杠铃行业市场需求情况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**地区杠铃市场规模及增长情况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**地区杠铃行业市场需求情况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杠铃重点企业（一）基本信息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杠铃重点企业（一）经营情况分析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杠铃重点企业（一）主要经济指标情况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杠铃重点企业（一）盈利能力情况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杠铃重点企业（一）偿债能力情况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杠铃重点企业（一）运营能力情况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杠铃重点企业（一）成长能力情况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杠铃重点企业（二）基本信息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杠铃重点企业（二）经营情况分析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杠铃重点企业（二）主要经济指标情况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杠铃重点企业（二）盈利能力情况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杠铃重点企业（二）偿债能力情况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杠铃重点企业（二）运营能力情况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杠铃重点企业（二）成长能力情况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杠铃重点企业（三）基本信息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杠铃重点企业（三）经营情况分析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杠铃重点企业（三）主要经济指标情况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杠铃重点企业（三）盈利能力情况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杠铃重点企业（三）偿债能力情况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杠铃重点企业（三）运营能力情况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杠铃重点企业（三）成长能力情况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2025-2031年中国杠铃行业产能预测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2025-2031年中国杠铃行业产量预测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2025-2031年中国杠铃市场需求量预测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2025-2031年中国杠铃行业供需平衡预测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2025-2031年中国杠铃行业风险分析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2025-2031年中国杠铃行业市场容量预测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2025-2031年中国杠铃行业市场规模预测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2025-2031年中国杠铃市场前景分析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2025-2031年中国杠铃行业发展趋势预测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f8270b49e4e62" w:history="1">
        <w:r>
          <w:rPr>
            <w:rStyle w:val="Hyperlink"/>
          </w:rPr>
          <w:t>中国杠铃行业现状与市场前景预测报告（2025-2031年）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f8270b49e4e62" w:history="1">
        <w:r>
          <w:rPr>
            <w:rStyle w:val="Hyperlink"/>
          </w:rPr>
          <w:t>https://www.20087.com/8/39/GangLingHangYeFaZhanQianJing.html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热点：户外健身器材、杠铃杆多少公斤、室内健身器材一览表、杠铃深蹲、硬拉多少kg算是入门、杠铃弯举、杠铃经典8个动作图解、杠铃划船、杠铃训练方法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8bd4431664145" w:history="1">
      <w:r>
        <w:rPr>
          <w:rStyle w:val="Hyperlink"/>
        </w:rPr>
        <w:t>中国杠铃行业现状与市场前景预测报告（2025-2031年）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GangLingHangYeFaZhanQianJing.html" TargetMode="External" Id="Rb32f8270b49e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GangLingHangYeFaZhanQianJing.html" TargetMode="External" Id="R24e8bd443166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2025-05-03T07:35:00Z</dcterms:created>
  <dcterms:modified xsi:type="dcterms:W3CDTF">2025-05-03T08:35:00Z</dcterms:modified>
  <dc:subject>中国杠铃行业现状与市场前景预测报告（2025-2031年）</dc:subject>
  <dc:title>中国杠铃行业现状与市场前景预测报告（2025-2031年）</dc:title>
  <cp:keywords>中国杠铃行业现状与市场前景预测报告（2025-2031年）</cp:keywords>
  <dc:description>中国杠铃行业现状与市场前景预测报告（2025-2031年）</dc:description>
</cp:coreProperties>
</file>