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c5dab8d9345d6" w:history="1">
              <w:r>
                <w:rPr>
                  <w:rStyle w:val="Hyperlink"/>
                </w:rPr>
                <w:t>中国气压焊发展现状分析与前景趋势预测（2024-2030年）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c5dab8d9345d6" w:history="1">
              <w:r>
                <w:rPr>
                  <w:rStyle w:val="Hyperlink"/>
                </w:rPr>
                <w:t>中国气压焊发展现状分析与前景趋势预测（2024-2030年）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ec5dab8d9345d6" w:history="1">
                <w:r>
                  <w:rPr>
                    <w:rStyle w:val="Hyperlink"/>
                  </w:rPr>
                  <w:t>https://www.20087.com/8/69/QiYaHanHangYeQuShi.html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压焊是一种利用高压气体加热金属接头区域，使其达到塑性状态后施加压力完成焊接的过程。这种焊接方法广泛应用于铁路轨道焊接、管道焊接等领域。当前市场上，气压焊技术不断改进，不仅提高了焊接速度，还增强了焊接接头的质量和可靠性。随着材料科学的发展，气压焊可以适用于更多类型的金属材料。</w:t>
      </w:r>
      <w:r>
        <w:rPr>
          <w:rFonts w:hint="eastAsia"/>
        </w:rPr>
        <w:br/>
      </w:r>
      <w:r>
        <w:rPr>
          <w:rFonts w:hint="eastAsia"/>
        </w:rPr>
        <w:t>　　未来，气压焊的发展将更加注重高效性和自动化。一方面，随着对焊接效率和质量要求的提高，气压焊将采用更先进的加热和压力控制系统，实现更快更稳定的焊接过程。另一方面，随着机器人技术的应用，气压焊将更加自动化，减少人工干预，提高焊接的一致性和安全性。此外，随着对环境保护意识的增强，气压焊将采用更清洁的能源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c5dab8d9345d6" w:history="1">
        <w:r>
          <w:rPr>
            <w:rStyle w:val="Hyperlink"/>
          </w:rPr>
          <w:t>中国气压焊发展现状分析与前景趋势预测（2024-2030年）</w:t>
        </w:r>
      </w:hyperlink>
      <w:r>
        <w:rPr>
          <w:rFonts w:hint="eastAsia"/>
        </w:rPr>
        <w:t>》在多年气压焊行业研究结论的基础上，结合中国气压焊行业市场的发展现状，通过资深研究团队对气压焊市场各类资讯进行整理分析，并依托国家权威数据资源和长期市场监测的数据库，对气压焊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eec5dab8d9345d6" w:history="1">
        <w:r>
          <w:rPr>
            <w:rStyle w:val="Hyperlink"/>
          </w:rPr>
          <w:t>中国气压焊发展现状分析与前景趋势预测（2024-2030年）</w:t>
        </w:r>
      </w:hyperlink>
      <w:r>
        <w:rPr>
          <w:rFonts w:hint="eastAsia"/>
        </w:rPr>
        <w:t>可以帮助投资者准确把握气压焊行业的市场现状，为投资者进行投资作出气压焊行业前景预判，挖掘气压焊行业投资价值，同时提出气压焊行业投资策略、营销策略等方面的建议。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气压焊行业相关概述</w:t>
      </w:r>
      <w:r>
        <w:rPr>
          <w:rFonts w:hint="eastAsia"/>
        </w:rPr>
        <w:br/>
      </w:r>
      <w:r>
        <w:rPr>
          <w:rFonts w:hint="eastAsia"/>
        </w:rPr>
        <w:t>　　　　一、气压焊行业定义及特点</w:t>
      </w:r>
      <w:r>
        <w:rPr>
          <w:rFonts w:hint="eastAsia"/>
        </w:rPr>
        <w:br/>
      </w:r>
      <w:r>
        <w:rPr>
          <w:rFonts w:hint="eastAsia"/>
        </w:rPr>
        <w:t>　　　　　　1、气压焊行业定义</w:t>
      </w:r>
      <w:r>
        <w:rPr>
          <w:rFonts w:hint="eastAsia"/>
        </w:rPr>
        <w:br/>
      </w:r>
      <w:r>
        <w:rPr>
          <w:rFonts w:hint="eastAsia"/>
        </w:rPr>
        <w:t>　　　　　　2、气压焊行业特点</w:t>
      </w:r>
      <w:r>
        <w:rPr>
          <w:rFonts w:hint="eastAsia"/>
        </w:rPr>
        <w:br/>
      </w:r>
      <w:r>
        <w:rPr>
          <w:rFonts w:hint="eastAsia"/>
        </w:rPr>
        <w:t>　　　　二、气压焊行业经营模式分析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1、气压焊生产模式</w:t>
      </w:r>
      <w:r>
        <w:rPr>
          <w:rFonts w:hint="eastAsia"/>
        </w:rPr>
        <w:br/>
      </w:r>
      <w:r>
        <w:rPr>
          <w:rFonts w:hint="eastAsia"/>
        </w:rPr>
        <w:t>　　　　　　2、气压焊采购模式</w:t>
      </w:r>
      <w:r>
        <w:rPr>
          <w:rFonts w:hint="eastAsia"/>
        </w:rPr>
        <w:br/>
      </w:r>
      <w:r>
        <w:rPr>
          <w:rFonts w:hint="eastAsia"/>
        </w:rPr>
        <w:t>　　　　　　3、气压焊销售模式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2024年世界气压焊行业市场运行形势分析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2024年全球气压焊行业发展概况</w:t>
      </w:r>
      <w:r>
        <w:rPr>
          <w:rFonts w:hint="eastAsia"/>
        </w:rPr>
        <w:br/>
      </w:r>
      <w:r>
        <w:rPr>
          <w:rFonts w:hint="eastAsia"/>
        </w:rPr>
        <w:t>　　第二节 世界气压焊行业发展走势</w:t>
      </w:r>
      <w:r>
        <w:rPr>
          <w:rFonts w:hint="eastAsia"/>
        </w:rPr>
        <w:br/>
      </w:r>
      <w:r>
        <w:rPr>
          <w:rFonts w:hint="eastAsia"/>
        </w:rPr>
        <w:t>　　　　一、全球气压焊行业市场分布情况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二、全球气压焊行业发展趋势分析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全球气压焊行业重点国家和区域分析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2024年中国气压焊行业发展环境分析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气压焊政策环境分析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气压焊技术环境分析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2024年气压焊行业技术发展现状及趋势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当前我国气压焊技术发展现状</w:t>
      </w:r>
      <w:r>
        <w:rPr>
          <w:rFonts w:hint="eastAsia"/>
        </w:rPr>
        <w:br/>
      </w:r>
      <w:r>
        <w:rPr>
          <w:rFonts w:hint="eastAsia"/>
        </w:rPr>
        <w:t>　　第二节 中外气压焊技术差距及产生差距的主要原因分析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提高我国气压焊技术的对策</w:t>
      </w:r>
      <w:r>
        <w:rPr>
          <w:rFonts w:hint="eastAsia"/>
        </w:rPr>
        <w:br/>
      </w:r>
      <w:r>
        <w:rPr>
          <w:rFonts w:hint="eastAsia"/>
        </w:rPr>
        <w:t>　　第四节 我国气压焊研发、设计发展趋势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中国气压焊行业市场供需状况分析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中国气压焊行业市场规模情况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中国气压焊行业盈利情况分析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中国气压焊行业市场需求状况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一、2019-2024年气压焊行业市场需求情况</w:t>
      </w:r>
      <w:r>
        <w:rPr>
          <w:rFonts w:hint="eastAsia"/>
        </w:rPr>
        <w:br/>
      </w:r>
      <w:r>
        <w:rPr>
          <w:rFonts w:hint="eastAsia"/>
        </w:rPr>
        <w:t>　　　　二、气压焊行业市场需求特点分析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三、2024-2030年气压焊行业市场需求预测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中国气压焊行业市场供给状况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一、2019-2024年气压焊行业市场供给情况</w:t>
      </w:r>
      <w:r>
        <w:rPr>
          <w:rFonts w:hint="eastAsia"/>
        </w:rPr>
        <w:br/>
      </w:r>
      <w:r>
        <w:rPr>
          <w:rFonts w:hint="eastAsia"/>
        </w:rPr>
        <w:t>　　　　二、气压焊行业市场供给特点分析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三、2024-2030年气压焊行业市场供给预测</w:t>
      </w:r>
      <w:r>
        <w:rPr>
          <w:rFonts w:hint="eastAsia"/>
        </w:rPr>
        <w:br/>
      </w:r>
      <w:r>
        <w:rPr>
          <w:rFonts w:hint="eastAsia"/>
        </w:rPr>
        <w:t>　　第五节 气压焊行业市场供需平衡状况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中国气压焊行业进出口情况分析预测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2019-2024年中国气压焊行业进出口情况分析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一、2019-2024年中国气压焊行业进口分析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二、2019-2024年中国气压焊行业出口分析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2024-2030年中国气压焊行业进出口情况预测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一、2024-2030年中国气压焊行业进口预测分析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二、2024-2030年中国气压焊行业出口预测分析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影响气压焊行业进出口变化的主要原因分析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2019-2024年中国气压焊行业重点地区调研分析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一、中国气压焊行业重点区域市场结构调研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二、**地区气压焊市场调研分析</w:t>
      </w:r>
      <w:r>
        <w:rPr>
          <w:rFonts w:hint="eastAsia"/>
        </w:rPr>
        <w:br/>
      </w:r>
      <w:r>
        <w:rPr>
          <w:rFonts w:hint="eastAsia"/>
        </w:rPr>
        <w:t>　　　　三、**地区气压焊市场调研分析</w:t>
      </w:r>
      <w:r>
        <w:rPr>
          <w:rFonts w:hint="eastAsia"/>
        </w:rPr>
        <w:br/>
      </w:r>
      <w:r>
        <w:rPr>
          <w:rFonts w:hint="eastAsia"/>
        </w:rPr>
        <w:t>　　　　四、**地区气压焊市场调研分析</w:t>
      </w:r>
      <w:r>
        <w:rPr>
          <w:rFonts w:hint="eastAsia"/>
        </w:rPr>
        <w:br/>
      </w:r>
      <w:r>
        <w:rPr>
          <w:rFonts w:hint="eastAsia"/>
        </w:rPr>
        <w:t>　　　　五、**地区气压焊市场调研分析</w:t>
      </w:r>
      <w:r>
        <w:rPr>
          <w:rFonts w:hint="eastAsia"/>
        </w:rPr>
        <w:br/>
      </w:r>
      <w:r>
        <w:rPr>
          <w:rFonts w:hint="eastAsia"/>
        </w:rPr>
        <w:t>　　　　六、**地区气压焊市场调研分析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气压焊行业细分产品市场调研分析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中国气压焊行业市场行情分析预测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气压焊价格影响因素分析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2019-2024年中国气压焊市场价格趋向分析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2024-2030年中国气压焊市场价格趋向预测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气压焊行业上、下游市场分析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气压焊行业上游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气压焊行业下游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气压焊行业竞争格局分析</w:t>
      </w:r>
      <w:r>
        <w:rPr>
          <w:rFonts w:hint="eastAsia"/>
        </w:rPr>
        <w:br/>
      </w:r>
      <w:r>
        <w:rPr>
          <w:rFonts w:hint="eastAsia"/>
        </w:rPr>
        <w:t>　　第一节 气压焊行业集中度分析</w:t>
      </w:r>
      <w:r>
        <w:rPr>
          <w:rFonts w:hint="eastAsia"/>
        </w:rPr>
        <w:br/>
      </w:r>
      <w:r>
        <w:rPr>
          <w:rFonts w:hint="eastAsia"/>
        </w:rPr>
        <w:t>　　　　一、气压焊市场集中度分析</w:t>
      </w:r>
      <w:r>
        <w:rPr>
          <w:rFonts w:hint="eastAsia"/>
        </w:rPr>
        <w:br/>
      </w:r>
      <w:r>
        <w:rPr>
          <w:rFonts w:hint="eastAsia"/>
        </w:rPr>
        <w:t>　　　　二、气压焊企业集中度分析</w:t>
      </w:r>
      <w:r>
        <w:rPr>
          <w:rFonts w:hint="eastAsia"/>
        </w:rPr>
        <w:br/>
      </w:r>
      <w:r>
        <w:rPr>
          <w:rFonts w:hint="eastAsia"/>
        </w:rPr>
        <w:t>　　　　三、气压焊区域集中度分析</w:t>
      </w:r>
      <w:r>
        <w:rPr>
          <w:rFonts w:hint="eastAsia"/>
        </w:rPr>
        <w:br/>
      </w:r>
      <w:r>
        <w:rPr>
          <w:rFonts w:hint="eastAsia"/>
        </w:rPr>
        <w:t>　　第二节 气压焊行业竞争格局分析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一、2024年气压焊行业竞争分析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二、2024年中外气压焊产品竞争分析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三、2019-2024年中国气压焊市场竞争分析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四、2024-2030年国内主要气压焊企业动向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气压焊行业重点企业发展调研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气压焊重点企业（一）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气压焊重点企业（二）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气压焊重点企业（三）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气压焊重点企业（四）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气压焊重点企业（五）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气压焊重点企业（六）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气压焊企业发展策略分析</w:t>
      </w:r>
      <w:r>
        <w:rPr>
          <w:rFonts w:hint="eastAsia"/>
        </w:rPr>
        <w:br/>
      </w:r>
      <w:r>
        <w:rPr>
          <w:rFonts w:hint="eastAsia"/>
        </w:rPr>
        <w:t>　　第一节 气压焊市场策略分析</w:t>
      </w:r>
      <w:r>
        <w:rPr>
          <w:rFonts w:hint="eastAsia"/>
        </w:rPr>
        <w:br/>
      </w:r>
      <w:r>
        <w:rPr>
          <w:rFonts w:hint="eastAsia"/>
        </w:rPr>
        <w:t>　　　　一、气压焊价格策略分析</w:t>
      </w:r>
      <w:r>
        <w:rPr>
          <w:rFonts w:hint="eastAsia"/>
        </w:rPr>
        <w:br/>
      </w:r>
      <w:r>
        <w:rPr>
          <w:rFonts w:hint="eastAsia"/>
        </w:rPr>
        <w:t>　　　　二、气压焊渠道策略分析</w:t>
      </w:r>
      <w:r>
        <w:rPr>
          <w:rFonts w:hint="eastAsia"/>
        </w:rPr>
        <w:br/>
      </w:r>
      <w:r>
        <w:rPr>
          <w:rFonts w:hint="eastAsia"/>
        </w:rPr>
        <w:t>　　第二节 气压焊销售策略分析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提高气压焊企业竞争力的策略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一、提高中国气压焊企业核心竞争力的对策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二、气压焊企业提升竞争力的主要方向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三、影响气压焊企业核心竞争力的因素及提升途径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四、提高气压焊企业竞争力的策略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对我国气压焊品牌的战略思考</w:t>
      </w:r>
      <w:r>
        <w:rPr>
          <w:rFonts w:hint="eastAsia"/>
        </w:rPr>
        <w:br/>
      </w:r>
      <w:r>
        <w:rPr>
          <w:rFonts w:hint="eastAsia"/>
        </w:rPr>
        <w:t>　　　　一、气压焊实施品牌战略的意义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二、气压焊企业品牌的现状分析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三、我国气压焊企业的品牌战略</w:t>
      </w:r>
      <w:r>
        <w:rPr>
          <w:rFonts w:hint="eastAsia"/>
        </w:rPr>
        <w:br/>
      </w:r>
      <w:r>
        <w:rPr>
          <w:rFonts w:hint="eastAsia"/>
        </w:rPr>
        <w:t>　　　　四、气压焊品牌战略管理的策略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中国气压焊行业营销策略分析</w:t>
      </w:r>
      <w:r>
        <w:rPr>
          <w:rFonts w:hint="eastAsia"/>
        </w:rPr>
        <w:br/>
      </w:r>
      <w:r>
        <w:rPr>
          <w:rFonts w:hint="eastAsia"/>
        </w:rPr>
        <w:t>　　第一节 气压焊市场推广策略研究分析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一、做好气压焊产品导入</w:t>
      </w:r>
      <w:r>
        <w:rPr>
          <w:rFonts w:hint="eastAsia"/>
        </w:rPr>
        <w:br/>
      </w:r>
      <w:r>
        <w:rPr>
          <w:rFonts w:hint="eastAsia"/>
        </w:rPr>
        <w:t>　　　　二、做好气压焊产品组合和产品线决策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三、气压焊行业城市市场推广策略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气压焊行业渠道营销研究分析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一、气压焊行业营销环境分析</w:t>
      </w:r>
      <w:r>
        <w:rPr>
          <w:rFonts w:hint="eastAsia"/>
        </w:rPr>
        <w:br/>
      </w:r>
      <w:r>
        <w:rPr>
          <w:rFonts w:hint="eastAsia"/>
        </w:rPr>
        <w:t>　　　　二、气压焊行业现存的营销渠道分析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三、气压焊行业终端市场营销管理策略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气压焊行业营销战略研究分析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一、中国气压焊行业有效整合营销策略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二、建立气压焊行业厂商的双嬴模式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2024-2030年中国气压焊行业前景与风险预测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2024年气压焊市场前景分析</w:t>
      </w:r>
      <w:r>
        <w:rPr>
          <w:rFonts w:hint="eastAsia"/>
        </w:rPr>
        <w:br/>
      </w:r>
      <w:r>
        <w:rPr>
          <w:rFonts w:hint="eastAsia"/>
        </w:rPr>
        <w:t>　　第二节 2024年气压焊发展趋势预测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2024-2030年中国气压焊行业投资特性分析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一、2024-2030年中国气压焊行业进入壁垒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二、2024-2030年中国气压焊行业盈利模式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三、2024-2030年中国气压焊行业盈利因素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2024-2030年中国气压焊行业投资机会分析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一、2024-2030年中国气压焊细分市场投资机会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二、2024-2030年中国气压焊行业区域市场投资潜力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2024-2030年中国气压焊行业投资风险分析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一、2024-2030年中国气压焊行业市场竞争风险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二、2024-2030年中国气压焊行业技术风险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三、2024-2030年中国气压焊行业政策风险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四、2024-2030年中国气压焊行业进入退出风险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2024-2030年中国气压焊行业盈利模式与投资策略分析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国外气压焊行业投资现状及经营模式分析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一、境外气压焊行业成长情况调查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中国气压焊行业商业模式探讨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中国气压焊行业投资国际化发展战略分析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中国气压焊行业投资策略分析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中国气压焊行业资本运作战略选择方案研究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中-智林-：中国气压焊行业多元化经营战略的可行性分析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气压焊行业历程</w:t>
      </w:r>
      <w:r>
        <w:rPr>
          <w:rFonts w:hint="eastAsia"/>
        </w:rPr>
        <w:br/>
      </w:r>
      <w:r>
        <w:rPr>
          <w:rFonts w:hint="eastAsia"/>
        </w:rPr>
        <w:t>　　图表 气压焊行业生命周期</w:t>
      </w:r>
      <w:r>
        <w:rPr>
          <w:rFonts w:hint="eastAsia"/>
        </w:rPr>
        <w:br/>
      </w:r>
      <w:r>
        <w:rPr>
          <w:rFonts w:hint="eastAsia"/>
        </w:rPr>
        <w:t>　　图表 气压焊行业产业链分析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2019-2024年气压焊行业市场容量分析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2019-2024年中国气压焊行业产量及增长趋势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2019-2024年中国气压焊市场需求量及增速统计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2024年中国气压焊行业需求领域分布格局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2019-2024年中国气压焊行业盈利情况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2019-2024年中国气压焊行业利润总额统计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2019-2024年中国气压焊进口金额分析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2019-2024年中国气压焊出口数量分析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2019-2024年中国气压焊出口金额分析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2024年中国气压焊进口国家及地区分析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2024年中国气压焊出口国家及地区分析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2019-2024年中国气压焊行业企业平均规模情况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**地区气压焊市场规模及增长情况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**地区气压焊市场规模及增长情况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**地区气压焊市场规模及增长情况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**地区气压焊市场规模及增长情况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气压焊重点企业（一）基本信息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气压焊重点企业（一）经营情况分析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气压焊重点企业（一）主要经济指标情况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气压焊重点企业（一）盈利能力情况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气压焊重点企业（一）偿债能力情况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气压焊重点企业（一）运营能力情况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气压焊重点企业（一）成长能力情况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气压焊重点企业（二）基本信息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气压焊重点企业（二）经营情况分析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气压焊重点企业（二）主要经济指标情况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气压焊重点企业（二）盈利能力情况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气压焊重点企业（二）偿债能力情况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气压焊重点企业（二）运营能力情况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气压焊重点企业（二）成长能力情况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气压焊重点企业（三）基本信息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气压焊重点企业（三）经营情况分析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气压焊重点企业（三）主要经济指标情况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气压焊重点企业（三）盈利能力情况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气压焊重点企业（三）偿债能力情况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气压焊重点企业（三）运营能力情况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气压焊重点企业（三）成长能力情况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2024-2030年中国气压焊行业产能预测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2024-2030年中国气压焊行业产量预测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2024-2030年中国气压焊市场需求量预测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2024-2030年中国气压焊行业供需平衡预测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2024-2030年中国气压焊行业市场容量预测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2024-2030年中国气压焊行业市场规模预测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2024-2030年中国气压焊市场前景分析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2024-2030年中国气压焊行业发展趋势预测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c5dab8d9345d6" w:history="1">
        <w:r>
          <w:rPr>
            <w:rStyle w:val="Hyperlink"/>
          </w:rPr>
          <w:t>中国气压焊发展现状分析与前景趋势预测（2024-2030年）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ec5dab8d9345d6" w:history="1">
        <w:r>
          <w:rPr>
            <w:rStyle w:val="Hyperlink"/>
          </w:rPr>
          <w:t>https://www.20087.com/8/69/QiYaHanHangYeQuShi.html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26cdcbbd0436d" w:history="1">
      <w:r>
        <w:rPr>
          <w:rStyle w:val="Hyperlink"/>
        </w:rPr>
        <w:t>中国气压焊发展现状分析与前景趋势预测（2024-2030年）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QiYaHanHangYeQuShi.html" TargetMode="External" Id="R7eec5dab8d93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QiYaHanHangYeQuShi.html" TargetMode="External" Id="R30126cdcbbd0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2024-04-29T02:32:00Z</dcterms:created>
  <dcterms:modified xsi:type="dcterms:W3CDTF">2024-04-29T03:32:00Z</dcterms:modified>
  <dc:subject>中国气压焊发展现状分析与前景趋势预测（2024-2030年）</dc:subject>
  <dc:title>中国气压焊发展现状分析与前景趋势预测（2024-2030年）</dc:title>
  <cp:keywords>中国气压焊发展现状分析与前景趋势预测（2024-2030年）</cp:keywords>
  <dc:description>中国气压焊发展现状分析与前景趋势预测（2024-2030年）</dc:description>
</cp:coreProperties>
</file>