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c55581dc94fbf" w:history="1">
              <w:r>
                <w:rPr>
                  <w:rStyle w:val="Hyperlink"/>
                </w:rPr>
                <w:t>2025-2031年中国生活垃圾转运站市场调研与前景趋势预测报告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c55581dc94fbf" w:history="1">
              <w:r>
                <w:rPr>
                  <w:rStyle w:val="Hyperlink"/>
                </w:rPr>
                <w:t>2025-2031年中国生活垃圾转运站市场调研与前景趋势预测报告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c55581dc94fbf" w:history="1">
                <w:r>
                  <w:rPr>
                    <w:rStyle w:val="Hyperlink"/>
                  </w:rPr>
                  <w:t>https://www.20087.com/8/69/ShengHuoLaJiZhuanYunZhanDeQianJing.html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垃圾转运站是城市固体废弃物管理系统中的重要环节，用于集中收集、压缩和转运居民日常生活产生的垃圾。近年来，随着城市化进程的加快和环保法规的日益严格，生活垃圾转运站在自动化水平、环境控制及资源回收方面取得了长足进步。现代转运站不仅采用了先进的压缩设备和技术，提高了垃圾处理效率，还通过引入除臭系统和渗滤液处理装置，减少了对周边环境的影响。</w:t>
      </w:r>
      <w:r>
        <w:rPr>
          <w:rFonts w:hint="eastAsia"/>
        </w:rPr>
        <w:br/>
      </w:r>
      <w:r>
        <w:rPr>
          <w:rFonts w:hint="eastAsia"/>
        </w:rPr>
        <w:t>　　未来，生活垃圾转运站的发展将更加注重智能化与资源循环利用。一方面，借助物联网(IoT)技术和大数据分析，实现对垃圾产生量、成分及其运输状态的实时监测与智能管理，优化运营流程并提高效率；另一方面，结合循环经济理念，探索更多样化的垃圾分类与回收技术，如有机废物转化为生物能源或肥料，提升资源利用率。此外，随着公众环保意识的增强，建设更友好、透明的社区型转运站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c55581dc94fbf" w:history="1">
        <w:r>
          <w:rPr>
            <w:rStyle w:val="Hyperlink"/>
          </w:rPr>
          <w:t>2025-2031年中国生活垃圾转运站市场调研与前景趋势预测报告</w:t>
        </w:r>
      </w:hyperlink>
      <w:r>
        <w:rPr>
          <w:rFonts w:hint="eastAsia"/>
        </w:rPr>
        <w:t>》基于权威机构及相关协会等渠道的数据，结合生活垃圾转运站行业发展的宏观环境和微观实践，从多维度对生活垃圾转运站行业进行了深入调研与分析。报告内容严谨、数据翔实，辅以大量直观图表，旨在帮助生活垃圾转运站企业精准把握行业动态，科学制定发展战略与投资策略。本报告是生活垃圾转运站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生活垃圾转运站产业概述</w:t>
      </w:r>
      <w:r>
        <w:rPr>
          <w:rFonts w:hint="eastAsia"/>
        </w:rPr>
        <w:br/>
      </w:r>
      <w:r>
        <w:rPr>
          <w:rFonts w:hint="eastAsia"/>
        </w:rPr>
        <w:t>　　第一节 生活垃圾转运站定义</w:t>
      </w:r>
      <w:r>
        <w:rPr>
          <w:rFonts w:hint="eastAsia"/>
        </w:rPr>
        <w:br/>
      </w:r>
      <w:r>
        <w:rPr>
          <w:rFonts w:hint="eastAsia"/>
        </w:rPr>
        <w:t>　　第二节 生活垃圾转运站行业特点</w:t>
      </w:r>
      <w:r>
        <w:rPr>
          <w:rFonts w:hint="eastAsia"/>
        </w:rPr>
        <w:br/>
      </w:r>
      <w:r>
        <w:rPr>
          <w:rFonts w:hint="eastAsia"/>
        </w:rPr>
        <w:t>　　第三节 生活垃圾转运站产业链分析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2024-2025年中国生活垃圾转运站行业运行环境分析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中国生活垃圾转运站运行经济环境分析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中国生活垃圾转运站产业政策环境分析</w:t>
      </w:r>
      <w:r>
        <w:rPr>
          <w:rFonts w:hint="eastAsia"/>
        </w:rPr>
        <w:br/>
      </w:r>
      <w:r>
        <w:rPr>
          <w:rFonts w:hint="eastAsia"/>
        </w:rPr>
        <w:t>　　　　一、生活垃圾转运站行业监管体制</w:t>
      </w:r>
      <w:r>
        <w:rPr>
          <w:rFonts w:hint="eastAsia"/>
        </w:rPr>
        <w:br/>
      </w:r>
      <w:r>
        <w:rPr>
          <w:rFonts w:hint="eastAsia"/>
        </w:rPr>
        <w:t>　　　　二、生活垃圾转运站行业主要法规</w:t>
      </w:r>
      <w:r>
        <w:rPr>
          <w:rFonts w:hint="eastAsia"/>
        </w:rPr>
        <w:br/>
      </w:r>
      <w:r>
        <w:rPr>
          <w:rFonts w:hint="eastAsia"/>
        </w:rPr>
        <w:t>　　　　三、主要生活垃圾转运站产业政策</w:t>
      </w:r>
      <w:r>
        <w:rPr>
          <w:rFonts w:hint="eastAsia"/>
        </w:rPr>
        <w:br/>
      </w:r>
      <w:r>
        <w:rPr>
          <w:rFonts w:hint="eastAsia"/>
        </w:rPr>
        <w:t>　　第三节 中国生活垃圾转运站产业社会环境分析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国外生活垃圾转运站行业发展态势分析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国外生活垃圾转运站市场发展现状分析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国外主要国家生活垃圾转运站市场现状</w:t>
      </w:r>
      <w:r>
        <w:rPr>
          <w:rFonts w:hint="eastAsia"/>
        </w:rPr>
        <w:br/>
      </w:r>
      <w:r>
        <w:rPr>
          <w:rFonts w:hint="eastAsia"/>
        </w:rPr>
        <w:t>　　第三节 国外生活垃圾转运站行业发展趋势预测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中国生活垃圾转运站行业市场分析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2019-2024年中国生活垃圾转运站行业规模情况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2019-2024年中国生活垃圾转运站市场规模情况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2019-2024年中国生活垃圾转运站行业盈利情况分析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2019-2024年中国生活垃圾转运站市场需求状况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2019-2024年中国生活垃圾转运站行业市场供给状况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2019-2024年生活垃圾转运站行业市场供需平衡状况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中国重点地区生活垃圾转运站行业市场调研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重点地区（一）生活垃圾转运站市场调研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重点地区（二）生活垃圾转运站市场调研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重点地区（三）生活垃圾转运站市场调研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重点地区（四）生活垃圾转运站市场调研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重点地区（五）生活垃圾转运站市场调研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中国生活垃圾转运站行业价格走势及影响因素分析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国内生活垃圾转运站行业价格回顾</w:t>
      </w:r>
      <w:r>
        <w:rPr>
          <w:rFonts w:hint="eastAsia"/>
        </w:rPr>
        <w:br/>
      </w:r>
      <w:r>
        <w:rPr>
          <w:rFonts w:hint="eastAsia"/>
        </w:rPr>
        <w:t>　　第二节 国内生活垃圾转运站行业价格走势预测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国内生活垃圾转运站行业价格影响因素分析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中国生活垃圾转运站行业客户调研</w:t>
      </w:r>
      <w:r>
        <w:rPr>
          <w:rFonts w:hint="eastAsia"/>
        </w:rPr>
        <w:br/>
      </w:r>
      <w:r>
        <w:rPr>
          <w:rFonts w:hint="eastAsia"/>
        </w:rPr>
        <w:t>　　　　一、生活垃圾转运站行业客户偏好调查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二、客户对生活垃圾转运站品牌的首要认知渠道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三、生活垃圾转运站品牌忠诚度调查</w:t>
      </w:r>
      <w:r>
        <w:rPr>
          <w:rFonts w:hint="eastAsia"/>
        </w:rPr>
        <w:br/>
      </w:r>
      <w:r>
        <w:rPr>
          <w:rFonts w:hint="eastAsia"/>
        </w:rPr>
        <w:t>　　　　四、生活垃圾转运站行业客户消费理念调研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中国生活垃圾转运站行业竞争格局分析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2025年生活垃圾转运站行业集中度分析</w:t>
      </w:r>
      <w:r>
        <w:rPr>
          <w:rFonts w:hint="eastAsia"/>
        </w:rPr>
        <w:br/>
      </w:r>
      <w:r>
        <w:rPr>
          <w:rFonts w:hint="eastAsia"/>
        </w:rPr>
        <w:t>　　　　一、生活垃圾转运站市场集中度分析</w:t>
      </w:r>
      <w:r>
        <w:rPr>
          <w:rFonts w:hint="eastAsia"/>
        </w:rPr>
        <w:br/>
      </w:r>
      <w:r>
        <w:rPr>
          <w:rFonts w:hint="eastAsia"/>
        </w:rPr>
        <w:t>　　　　二、生活垃圾转运站企业集中度分析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2024-2025年生活垃圾转运站行业竞争格局分析</w:t>
      </w:r>
      <w:r>
        <w:rPr>
          <w:rFonts w:hint="eastAsia"/>
        </w:rPr>
        <w:br/>
      </w:r>
      <w:r>
        <w:rPr>
          <w:rFonts w:hint="eastAsia"/>
        </w:rPr>
        <w:t>　　　　一、生活垃圾转运站行业竞争策略分析</w:t>
      </w:r>
      <w:r>
        <w:rPr>
          <w:rFonts w:hint="eastAsia"/>
        </w:rPr>
        <w:br/>
      </w:r>
      <w:r>
        <w:rPr>
          <w:rFonts w:hint="eastAsia"/>
        </w:rPr>
        <w:t>　　　　二、生活垃圾转运站行业竞争格局展望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三、我国生活垃圾转运站市场竞争趋势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生活垃圾转运站行业重点企业发展调研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生活垃圾转运站行业企业经营策略研究分析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生活垃圾转运站企业多样化经营策略分析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一、生活垃圾转运站企业多样化经营情况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二、现行生活垃圾转运站行业多样化经营的方向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大型生活垃圾转运站企业集团未来发展策略分析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对中小生活垃圾转运站企业生产经营的建议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生活垃圾转运站行业投资风险与控制策略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生活垃圾转运站行业SWOT模型分析</w:t>
      </w:r>
      <w:r>
        <w:rPr>
          <w:rFonts w:hint="eastAsia"/>
        </w:rPr>
        <w:br/>
      </w:r>
      <w:r>
        <w:rPr>
          <w:rFonts w:hint="eastAsia"/>
        </w:rPr>
        <w:t>　　　　一、生活垃圾转运站行业优势分析</w:t>
      </w:r>
      <w:r>
        <w:rPr>
          <w:rFonts w:hint="eastAsia"/>
        </w:rPr>
        <w:br/>
      </w:r>
      <w:r>
        <w:rPr>
          <w:rFonts w:hint="eastAsia"/>
        </w:rPr>
        <w:t>　　　　二、生活垃圾转运站行业劣势分析</w:t>
      </w:r>
      <w:r>
        <w:rPr>
          <w:rFonts w:hint="eastAsia"/>
        </w:rPr>
        <w:br/>
      </w:r>
      <w:r>
        <w:rPr>
          <w:rFonts w:hint="eastAsia"/>
        </w:rPr>
        <w:t>　　　　三、生活垃圾转运站行业机会分析</w:t>
      </w:r>
      <w:r>
        <w:rPr>
          <w:rFonts w:hint="eastAsia"/>
        </w:rPr>
        <w:br/>
      </w:r>
      <w:r>
        <w:rPr>
          <w:rFonts w:hint="eastAsia"/>
        </w:rPr>
        <w:t>　　　　四、生活垃圾转运站行业风险分析</w:t>
      </w:r>
      <w:r>
        <w:rPr>
          <w:rFonts w:hint="eastAsia"/>
        </w:rPr>
        <w:br/>
      </w:r>
      <w:r>
        <w:rPr>
          <w:rFonts w:hint="eastAsia"/>
        </w:rPr>
        <w:t>　　第二节 生活垃圾转运站行业投资风险及控制策略分析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一、生活垃圾转运站市场风险及控制策略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二、生活垃圾转运站行业政策风险及控制策略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三、生活垃圾转运站行业经营风险及控制策略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四、生活垃圾转运站同业竞争风险及控制策略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五、生活垃圾转运站行业其他风险及控制策略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2025-2031年中国生活垃圾转运站行业投资潜力及发展趋势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2025-2031年生活垃圾转运站行业投资潜力分析</w:t>
      </w:r>
      <w:r>
        <w:rPr>
          <w:rFonts w:hint="eastAsia"/>
        </w:rPr>
        <w:br/>
      </w:r>
      <w:r>
        <w:rPr>
          <w:rFonts w:hint="eastAsia"/>
        </w:rPr>
        <w:t>　　　　一、生活垃圾转运站行业重点可投资领域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二、生活垃圾转运站行业目标市场需求潜力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三、生活垃圾转运站行业投资潜力综合评判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中-智林-：2025-2031年中国生活垃圾转运站行业发展趋势分析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一、2025年生活垃圾转运站市场前景分析</w:t>
      </w:r>
      <w:r>
        <w:rPr>
          <w:rFonts w:hint="eastAsia"/>
        </w:rPr>
        <w:br/>
      </w:r>
      <w:r>
        <w:rPr>
          <w:rFonts w:hint="eastAsia"/>
        </w:rPr>
        <w:t>　　　　二、2025年生活垃圾转运站发展趋势预测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三、2025-2031年我国生活垃圾转运站行业发展剖析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五、未来生活垃圾转运站行业发展变局剖析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生活垃圾转运站行业类别</w:t>
      </w:r>
      <w:r>
        <w:rPr>
          <w:rFonts w:hint="eastAsia"/>
        </w:rPr>
        <w:br/>
      </w:r>
      <w:r>
        <w:rPr>
          <w:rFonts w:hint="eastAsia"/>
        </w:rPr>
        <w:t>　　图表 生活垃圾转运站行业产业链调研</w:t>
      </w:r>
      <w:r>
        <w:rPr>
          <w:rFonts w:hint="eastAsia"/>
        </w:rPr>
        <w:br/>
      </w:r>
      <w:r>
        <w:rPr>
          <w:rFonts w:hint="eastAsia"/>
        </w:rPr>
        <w:t>　　图表 生活垃圾转运站行业现状</w:t>
      </w:r>
      <w:r>
        <w:rPr>
          <w:rFonts w:hint="eastAsia"/>
        </w:rPr>
        <w:br/>
      </w:r>
      <w:r>
        <w:rPr>
          <w:rFonts w:hint="eastAsia"/>
        </w:rPr>
        <w:t>　　图表 生活垃圾转运站行业标准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2019-2024年中国生活垃圾转运站行业市场规模</w:t>
      </w:r>
      <w:r>
        <w:rPr>
          <w:rFonts w:hint="eastAsia"/>
        </w:rPr>
        <w:br/>
      </w:r>
      <w:r>
        <w:rPr>
          <w:rFonts w:hint="eastAsia"/>
        </w:rPr>
        <w:t>　　图表 2024年中国生活垃圾转运站行业产能</w:t>
      </w:r>
      <w:r>
        <w:rPr>
          <w:rFonts w:hint="eastAsia"/>
        </w:rPr>
        <w:br/>
      </w:r>
      <w:r>
        <w:rPr>
          <w:rFonts w:hint="eastAsia"/>
        </w:rPr>
        <w:t>　　图表 2019-2024年中国生活垃圾转运站行业产量统计</w:t>
      </w:r>
      <w:r>
        <w:rPr>
          <w:rFonts w:hint="eastAsia"/>
        </w:rPr>
        <w:br/>
      </w:r>
      <w:r>
        <w:rPr>
          <w:rFonts w:hint="eastAsia"/>
        </w:rPr>
        <w:t>　　图表 生活垃圾转运站行业动态</w:t>
      </w:r>
      <w:r>
        <w:rPr>
          <w:rFonts w:hint="eastAsia"/>
        </w:rPr>
        <w:br/>
      </w:r>
      <w:r>
        <w:rPr>
          <w:rFonts w:hint="eastAsia"/>
        </w:rPr>
        <w:t>　　图表 2019-2024年中国生活垃圾转运站市场需求量</w:t>
      </w:r>
      <w:r>
        <w:rPr>
          <w:rFonts w:hint="eastAsia"/>
        </w:rPr>
        <w:br/>
      </w:r>
      <w:r>
        <w:rPr>
          <w:rFonts w:hint="eastAsia"/>
        </w:rPr>
        <w:t>　　图表 2025年中国生活垃圾转运站行业需求区域调研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2019-2024年中国生活垃圾转运站行情</w:t>
      </w:r>
      <w:r>
        <w:rPr>
          <w:rFonts w:hint="eastAsia"/>
        </w:rPr>
        <w:br/>
      </w:r>
      <w:r>
        <w:rPr>
          <w:rFonts w:hint="eastAsia"/>
        </w:rPr>
        <w:t>　　图表 2019-2024年中国生活垃圾转运站价格走势图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2019-2024年中国生活垃圾转运站行业销售收入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2019-2024年中国生活垃圾转运站行业盈利情况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2019-2024年中国生活垃圾转运站行业利润总额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2019-2024年中国生活垃圾转运站进口统计</w:t>
      </w:r>
      <w:r>
        <w:rPr>
          <w:rFonts w:hint="eastAsia"/>
        </w:rPr>
        <w:br/>
      </w:r>
      <w:r>
        <w:rPr>
          <w:rFonts w:hint="eastAsia"/>
        </w:rPr>
        <w:t>　　图表 2019-2024年中国生活垃圾转运站出口统计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2019-2024年中国生活垃圾转运站行业企业数量统计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**地区生活垃圾转运站市场规模</w:t>
      </w:r>
      <w:r>
        <w:rPr>
          <w:rFonts w:hint="eastAsia"/>
        </w:rPr>
        <w:br/>
      </w:r>
      <w:r>
        <w:rPr>
          <w:rFonts w:hint="eastAsia"/>
        </w:rPr>
        <w:t>　　图表 **地区生活垃圾转运站行业市场需求</w:t>
      </w:r>
      <w:r>
        <w:rPr>
          <w:rFonts w:hint="eastAsia"/>
        </w:rPr>
        <w:br/>
      </w:r>
      <w:r>
        <w:rPr>
          <w:rFonts w:hint="eastAsia"/>
        </w:rPr>
        <w:t>　　图表 **地区生活垃圾转运站市场调研</w:t>
      </w:r>
      <w:r>
        <w:rPr>
          <w:rFonts w:hint="eastAsia"/>
        </w:rPr>
        <w:br/>
      </w:r>
      <w:r>
        <w:rPr>
          <w:rFonts w:hint="eastAsia"/>
        </w:rPr>
        <w:t>　　图表 **地区生活垃圾转运站行业市场需求分析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**地区生活垃圾转运站市场规模</w:t>
      </w:r>
      <w:r>
        <w:rPr>
          <w:rFonts w:hint="eastAsia"/>
        </w:rPr>
        <w:br/>
      </w:r>
      <w:r>
        <w:rPr>
          <w:rFonts w:hint="eastAsia"/>
        </w:rPr>
        <w:t>　　图表 **地区生活垃圾转运站行业市场需求</w:t>
      </w:r>
      <w:r>
        <w:rPr>
          <w:rFonts w:hint="eastAsia"/>
        </w:rPr>
        <w:br/>
      </w:r>
      <w:r>
        <w:rPr>
          <w:rFonts w:hint="eastAsia"/>
        </w:rPr>
        <w:t>　　图表 **地区生活垃圾转运站市场调研</w:t>
      </w:r>
      <w:r>
        <w:rPr>
          <w:rFonts w:hint="eastAsia"/>
        </w:rPr>
        <w:br/>
      </w:r>
      <w:r>
        <w:rPr>
          <w:rFonts w:hint="eastAsia"/>
        </w:rPr>
        <w:t>　　图表 **地区生活垃圾转运站行业市场需求分析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生活垃圾转运站行业竞争对手分析</w:t>
      </w:r>
      <w:r>
        <w:rPr>
          <w:rFonts w:hint="eastAsia"/>
        </w:rPr>
        <w:br/>
      </w:r>
      <w:r>
        <w:rPr>
          <w:rFonts w:hint="eastAsia"/>
        </w:rPr>
        <w:t>　　图表 生活垃圾转运站重点企业（一）基本信息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生活垃圾转运站重点企业（一）经营情况分析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生活垃圾转运站重点企业（一）主要经济指标情况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生活垃圾转运站重点企业（一）盈利能力情况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生活垃圾转运站重点企业（一）偿债能力情况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生活垃圾转运站重点企业（一）运营能力情况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生活垃圾转运站重点企业（一）成长能力情况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生活垃圾转运站重点企业（二）基本信息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生活垃圾转运站重点企业（二）经营情况分析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生活垃圾转运站重点企业（二）主要经济指标情况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生活垃圾转运站重点企业（二）盈利能力情况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生活垃圾转运站重点企业（二）偿债能力情况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生活垃圾转运站重点企业（二）运营能力情况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生活垃圾转运站重点企业（二）成长能力情况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生活垃圾转运站重点企业（三）基本信息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生活垃圾转运站重点企业（三）经营情况分析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生活垃圾转运站重点企业（三）主要经济指标情况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生活垃圾转运站重点企业（三）盈利能力情况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生活垃圾转运站重点企业（三）偿债能力情况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生活垃圾转运站重点企业（三）运营能力情况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生活垃圾转运站重点企业（三）成长能力情况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2025-2031年中国生活垃圾转运站行业产能预测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2025-2031年中国生活垃圾转运站行业产量预测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2025-2031年中国生活垃圾转运站市场需求预测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2025-2031年中国生活垃圾转运站行业市场规模预测</w:t>
      </w:r>
      <w:r>
        <w:rPr>
          <w:rFonts w:hint="eastAsia"/>
        </w:rPr>
        <w:br/>
      </w:r>
      <w:r>
        <w:rPr>
          <w:rFonts w:hint="eastAsia"/>
        </w:rPr>
        <w:t>　　图表 生活垃圾转运站行业准入条件</w:t>
      </w:r>
      <w:r>
        <w:rPr>
          <w:rFonts w:hint="eastAsia"/>
        </w:rPr>
        <w:br/>
      </w:r>
      <w:r>
        <w:rPr>
          <w:rFonts w:hint="eastAsia"/>
        </w:rPr>
        <w:t>　　图表 2025年中国生活垃圾转运站市场前景</w:t>
      </w:r>
      <w:r>
        <w:rPr>
          <w:rFonts w:hint="eastAsia"/>
        </w:rPr>
        <w:br/>
      </w:r>
      <w:r>
        <w:rPr>
          <w:rFonts w:hint="eastAsia"/>
        </w:rPr>
        <w:t>　　图表 2025-2031年中国生活垃圾转运站行业信息化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2025-2031年中国生活垃圾转运站行业风险分析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2025-2031年中国生活垃圾转运站行业发展趋势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c55581dc94fbf" w:history="1">
        <w:r>
          <w:rPr>
            <w:rStyle w:val="Hyperlink"/>
          </w:rPr>
          <w:t>2025-2031年中国生活垃圾转运站市场调研与前景趋势预测报告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c55581dc94fbf" w:history="1">
        <w:r>
          <w:rPr>
            <w:rStyle w:val="Hyperlink"/>
          </w:rPr>
          <w:t>https://www.20087.com/8/69/ShengHuoLaJiZhuanYunZhanDeQianJing.html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垃圾转运站运营测算、生活垃圾转运站运行维护技术标准、垃圾转运站是做什么的、生活垃圾转运站技术规范2021、垃圾场转运站、生活垃圾转运站选址要求、小型垃圾转运站、生活垃圾转运站工程项目建设标准、生活垃圾压缩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b14c17d6546c7" w:history="1">
      <w:r>
        <w:rPr>
          <w:rStyle w:val="Hyperlink"/>
        </w:rPr>
        <w:t>2025-2031年中国生活垃圾转运站市场调研与前景趋势预测报告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engHuoLaJiZhuanYunZhanDeQianJing.html" TargetMode="External" Id="R405c55581dc9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engHuoLaJiZhuanYunZhanDeQianJing.html" TargetMode="External" Id="R17eb14c17d65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2024-10-22T06:13:00Z</dcterms:created>
  <dcterms:modified xsi:type="dcterms:W3CDTF">2024-10-22T07:13:00Z</dcterms:modified>
  <dc:subject>2025-2031年中国生活垃圾转运站市场调研与前景趋势预测报告</dc:subject>
  <dc:title>2025-2031年中国生活垃圾转运站市场调研与前景趋势预测报告</dc:title>
  <cp:keywords>2025-2031年中国生活垃圾转运站市场调研与前景趋势预测报告</cp:keywords>
  <dc:description>2025-2031年中国生活垃圾转运站市场调研与前景趋势预测报告</dc:description>
</cp:coreProperties>
</file>