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e087a1919494c" w:history="1">
              <w:r>
                <w:rPr>
                  <w:rStyle w:val="Hyperlink"/>
                </w:rPr>
                <w:t>2025-2031年中国眼镜成镜行业分析与发展趋势报告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e087a1919494c" w:history="1">
              <w:r>
                <w:rPr>
                  <w:rStyle w:val="Hyperlink"/>
                </w:rPr>
                <w:t>2025-2031年中国眼镜成镜行业分析与发展趋势报告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e087a1919494c" w:history="1">
                <w:r>
                  <w:rPr>
                    <w:rStyle w:val="Hyperlink"/>
                  </w:rPr>
                  <w:t>https://www.20087.com/8/69/YanJingChengJingDeFaZhanQuShi.html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成镜是一个时尚与功能性并重的产品类别，近年来市场需求稳定增长。随着消费者对视觉健康的重视和时尚审美的提升，眼镜成镜不仅在镜框设计、镜片技术方面有了显著进步，还出现了智能眼镜等新产品形态。当前市场上，眼镜成镜不仅提供视力矫正功能，也成为了一种时尚配饰和个人风格的体现。此外，随着线上销售渠道的拓展，消费者购买眼镜成镜的方式也更加多样和便捷。</w:t>
      </w:r>
      <w:r>
        <w:rPr>
          <w:rFonts w:hint="eastAsia"/>
        </w:rPr>
        <w:br/>
      </w:r>
      <w:r>
        <w:rPr>
          <w:rFonts w:hint="eastAsia"/>
        </w:rPr>
        <w:t>　　未来，眼镜成镜将朝着更个性化、更智能、更健康的方向发展。一方面，随着3D打印等技术的应用，眼镜成镜将提供更加个性化的定制服务，满足消费者的独特需求。另一方面，随着物联网技术的发展，智能眼镜将成为连接个人健康管理和娱乐的新载体。此外，随着健康意识的提高，眼镜成镜将更加注重镜片的防护功能，如蓝光过滤、抗紫外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e087a1919494c" w:history="1">
        <w:r>
          <w:rPr>
            <w:rStyle w:val="Hyperlink"/>
          </w:rPr>
          <w:t>2025-2031年中国眼镜成镜行业分析与发展趋势报告</w:t>
        </w:r>
      </w:hyperlink>
      <w:r>
        <w:rPr>
          <w:rFonts w:hint="eastAsia"/>
        </w:rPr>
        <w:t>》系统分析了眼镜成镜行业的市场规模、市场需求及价格波动，深入探讨了眼镜成镜产业链关键环节及各细分市场特点。报告基于权威数据，科学预测了眼镜成镜市场前景与发展趋势，同时评估了眼镜成镜重点企业的经营状况，包括品牌影响力、市场集中度及竞争格局。通过SWOT分析，报告揭示了眼镜成镜行业面临的风险与机遇，为眼镜成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眼镜成镜行业界定及应用</w:t>
      </w:r>
      <w:r>
        <w:rPr>
          <w:rFonts w:hint="eastAsia"/>
        </w:rPr>
        <w:br/>
      </w:r>
      <w:r>
        <w:rPr>
          <w:rFonts w:hint="eastAsia"/>
        </w:rPr>
        <w:t>　　第一节 眼镜成镜行业定义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眼镜成镜主要应用领域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2024-2025年全球眼镜成镜行业发展状况分析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2024-2025年全球眼镜成镜行业运行概况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2019-2024年全球眼镜成镜行业市场规模分析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全球主要地区眼镜成镜行业运行情况分析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2025-2031年全球眼镜成镜行业发展趋势预测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2024-2025年中国眼镜成镜发展环境分析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眼镜成镜行业相关政策、标准</w:t>
      </w:r>
      <w:r>
        <w:rPr>
          <w:rFonts w:hint="eastAsia"/>
        </w:rPr>
        <w:br/>
      </w:r>
      <w:r>
        <w:rPr>
          <w:rFonts w:hint="eastAsia"/>
        </w:rPr>
        <w:t>　　第三节 眼镜成镜行业相关发展规划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2024-2025年中国眼镜成镜行业现状调研分析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中国眼镜成镜行业发展现状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一、2024-2025年眼镜成镜行业品牌发展现状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二、2024-2025年眼镜成镜行业需求市场现状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三、2024-2025年眼镜成镜市场需求层次分析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四、2024-2025年中国眼镜成镜市场走向分析</w:t>
      </w:r>
      <w:r>
        <w:rPr>
          <w:rFonts w:hint="eastAsia"/>
        </w:rPr>
        <w:br/>
      </w:r>
      <w:r>
        <w:rPr>
          <w:rFonts w:hint="eastAsia"/>
        </w:rPr>
        <w:t>　　第二节 中国眼镜成镜产品技术分析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一、2024-2025年眼镜成镜产品技术变化特点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二、2024-2025年眼镜成镜产品市场的新技术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三、2024-2025年眼镜成镜产品市场现状分析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中国眼镜成镜行业存在的问题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一、2024-2025年眼镜成镜产品市场存在的主要问题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二、2024-2025年国内眼镜成镜产品市场的三大瓶颈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三、2024-2025年眼镜成镜产品市场遭遇的规模难题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对中国眼镜成镜市场的分析及思考</w:t>
      </w:r>
      <w:r>
        <w:rPr>
          <w:rFonts w:hint="eastAsia"/>
        </w:rPr>
        <w:br/>
      </w:r>
      <w:r>
        <w:rPr>
          <w:rFonts w:hint="eastAsia"/>
        </w:rPr>
        <w:t>　　　　一、眼镜成镜市场特点</w:t>
      </w:r>
      <w:r>
        <w:rPr>
          <w:rFonts w:hint="eastAsia"/>
        </w:rPr>
        <w:br/>
      </w:r>
      <w:r>
        <w:rPr>
          <w:rFonts w:hint="eastAsia"/>
        </w:rPr>
        <w:t>　　　　二、眼镜成镜市场分析</w:t>
      </w:r>
      <w:r>
        <w:rPr>
          <w:rFonts w:hint="eastAsia"/>
        </w:rPr>
        <w:br/>
      </w:r>
      <w:r>
        <w:rPr>
          <w:rFonts w:hint="eastAsia"/>
        </w:rPr>
        <w:t>　　　　三、眼镜成镜市场变化的方向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四、中国眼镜成镜行业发展的新思路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五、对中国眼镜成镜行业发展的思考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中国眼镜成镜行业市场供需现状调研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2024-2025年中国眼镜成镜市场现状分析</w:t>
      </w:r>
      <w:r>
        <w:rPr>
          <w:rFonts w:hint="eastAsia"/>
        </w:rPr>
        <w:br/>
      </w:r>
      <w:r>
        <w:rPr>
          <w:rFonts w:hint="eastAsia"/>
        </w:rPr>
        <w:t>　　第二节 中国眼镜成镜行业产量情况分析及预测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一、眼镜成镜总体产能规模</w:t>
      </w:r>
      <w:r>
        <w:rPr>
          <w:rFonts w:hint="eastAsia"/>
        </w:rPr>
        <w:br/>
      </w:r>
      <w:r>
        <w:rPr>
          <w:rFonts w:hint="eastAsia"/>
        </w:rPr>
        <w:t>　　　　二、眼镜成镜生产区域分布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三、2019-2024年中国眼镜成镜产量统计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四、2025-2031年中国眼镜成镜产量预测</w:t>
      </w:r>
      <w:r>
        <w:rPr>
          <w:rFonts w:hint="eastAsia"/>
        </w:rPr>
        <w:br/>
      </w:r>
      <w:r>
        <w:rPr>
          <w:rFonts w:hint="eastAsia"/>
        </w:rPr>
        <w:t>　　第三节 中国眼镜成镜市场需求分析及预测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一、中国眼镜成镜市场需求特点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二、2019-2024年中国眼镜成镜市场需求量统计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三、2025-2031年中国眼镜成镜市场需求量预测</w:t>
      </w:r>
      <w:r>
        <w:rPr>
          <w:rFonts w:hint="eastAsia"/>
        </w:rPr>
        <w:br/>
      </w:r>
      <w:r>
        <w:rPr>
          <w:rFonts w:hint="eastAsia"/>
        </w:rPr>
        <w:t>　　第四节 中国眼镜成镜价格趋势分析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一、2019-2024年中国眼镜成镜市场价格趋势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二、2025-2031年中国眼镜成镜市场价格走势预测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中国眼镜成镜进出口分析</w:t>
      </w:r>
      <w:r>
        <w:rPr>
          <w:rFonts w:hint="eastAsia"/>
        </w:rPr>
        <w:br/>
      </w:r>
      <w:r>
        <w:rPr>
          <w:rFonts w:hint="eastAsia"/>
        </w:rPr>
        <w:t>　　第一节 眼镜成镜进口情况分析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眼镜成镜出口情况分析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影响眼镜成镜进出口因素分析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中国眼镜成镜行业主要指标监测分析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2019-2024年中国眼镜成镜行业规模情况分析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2019-2024年中国眼镜成镜行业财务能力分析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2024-2025年眼镜成镜行业细分产品调研</w:t>
      </w:r>
      <w:r>
        <w:rPr>
          <w:rFonts w:hint="eastAsia"/>
        </w:rPr>
        <w:br/>
      </w:r>
      <w:r>
        <w:rPr>
          <w:rFonts w:hint="eastAsia"/>
        </w:rPr>
        <w:t>　　第一节 眼镜成镜细分产品结构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2024-2025年眼镜成镜行业上下游发展情况分析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眼镜成镜行业上游产业发展分析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眼镜成镜行业下游产业发展分析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中国眼镜成镜行业重点地区发展分析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2024-2025年眼镜成镜行业重点区域市场结构调研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**地区眼镜成镜市场容量分析</w:t>
      </w:r>
      <w:r>
        <w:rPr>
          <w:rFonts w:hint="eastAsia"/>
        </w:rPr>
        <w:br/>
      </w:r>
      <w:r>
        <w:rPr>
          <w:rFonts w:hint="eastAsia"/>
        </w:rPr>
        <w:t>　　第三节 **地区眼镜成镜市场容量分析</w:t>
      </w:r>
      <w:r>
        <w:rPr>
          <w:rFonts w:hint="eastAsia"/>
        </w:rPr>
        <w:br/>
      </w:r>
      <w:r>
        <w:rPr>
          <w:rFonts w:hint="eastAsia"/>
        </w:rPr>
        <w:t>　　第四节 **地区眼镜成镜市场容量分析</w:t>
      </w:r>
      <w:r>
        <w:rPr>
          <w:rFonts w:hint="eastAsia"/>
        </w:rPr>
        <w:br/>
      </w:r>
      <w:r>
        <w:rPr>
          <w:rFonts w:hint="eastAsia"/>
        </w:rPr>
        <w:t>　　第五节 **地区眼镜成镜市场容量分析</w:t>
      </w:r>
      <w:r>
        <w:rPr>
          <w:rFonts w:hint="eastAsia"/>
        </w:rPr>
        <w:br/>
      </w:r>
      <w:r>
        <w:rPr>
          <w:rFonts w:hint="eastAsia"/>
        </w:rPr>
        <w:t>　　第六节 **地区眼镜成镜市场容量分析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眼镜成镜行业重点企业竞争力分析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三、企业眼镜成镜经营状况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三、企业眼镜成镜经营状况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三、企业眼镜成镜经营状况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三、企业眼镜成镜经营状况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三、企业眼镜成镜经营状况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三、企业眼镜成镜经营状况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2024-2025年眼镜成镜行业企业经营策略研究分析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眼镜成镜企业多样化经营策略分析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一、眼镜成镜企业多样化经营情况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二、现行眼镜成镜行业多样化经营的方向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大型眼镜成镜企业集团未来发展策略分析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对中小眼镜成镜企业生产经营的建议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2024-2025年眼镜成镜行业前景及投资风险预警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2025年眼镜成镜市场前景分析</w:t>
      </w:r>
      <w:r>
        <w:rPr>
          <w:rFonts w:hint="eastAsia"/>
        </w:rPr>
        <w:br/>
      </w:r>
      <w:r>
        <w:rPr>
          <w:rFonts w:hint="eastAsia"/>
        </w:rPr>
        <w:t>　　第二节 2025年眼镜成镜行业发展趋势预测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影响眼镜成镜行业发展的主要因素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一、2025年影响眼镜成镜行业运行的有利因素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二、2025年影响眼镜成镜行业运行的稳定因素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三、2025年影响眼镜成镜行业运行的不利因素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四、2025年中国眼镜成镜行业发展面临的挑战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五、2025年中国眼镜成镜行业发展面临的机遇</w:t>
      </w:r>
      <w:r>
        <w:rPr>
          <w:rFonts w:hint="eastAsia"/>
        </w:rPr>
        <w:br/>
      </w:r>
      <w:r>
        <w:rPr>
          <w:rFonts w:hint="eastAsia"/>
        </w:rPr>
        <w:t>　　第四节 眼镜成镜行业投资风险预警</w:t>
      </w:r>
      <w:r>
        <w:rPr>
          <w:rFonts w:hint="eastAsia"/>
        </w:rPr>
        <w:br/>
      </w:r>
      <w:r>
        <w:rPr>
          <w:rFonts w:hint="eastAsia"/>
        </w:rPr>
        <w:t>　　　　一、眼镜成镜行业市场风险预测</w:t>
      </w:r>
      <w:r>
        <w:rPr>
          <w:rFonts w:hint="eastAsia"/>
        </w:rPr>
        <w:br/>
      </w:r>
      <w:r>
        <w:rPr>
          <w:rFonts w:hint="eastAsia"/>
        </w:rPr>
        <w:t>　　　　二、眼镜成镜行业政策风险预测</w:t>
      </w:r>
      <w:r>
        <w:rPr>
          <w:rFonts w:hint="eastAsia"/>
        </w:rPr>
        <w:br/>
      </w:r>
      <w:r>
        <w:rPr>
          <w:rFonts w:hint="eastAsia"/>
        </w:rPr>
        <w:t>　　　　三、眼镜成镜行业经营风险预测</w:t>
      </w:r>
      <w:r>
        <w:rPr>
          <w:rFonts w:hint="eastAsia"/>
        </w:rPr>
        <w:br/>
      </w:r>
      <w:r>
        <w:rPr>
          <w:rFonts w:hint="eastAsia"/>
        </w:rPr>
        <w:t>　　　　四、眼镜成镜行业技术风险预测</w:t>
      </w:r>
      <w:r>
        <w:rPr>
          <w:rFonts w:hint="eastAsia"/>
        </w:rPr>
        <w:br/>
      </w:r>
      <w:r>
        <w:rPr>
          <w:rFonts w:hint="eastAsia"/>
        </w:rPr>
        <w:t>　　　　五、眼镜成镜行业竞争风险预测</w:t>
      </w:r>
      <w:r>
        <w:rPr>
          <w:rFonts w:hint="eastAsia"/>
        </w:rPr>
        <w:br/>
      </w:r>
      <w:r>
        <w:rPr>
          <w:rFonts w:hint="eastAsia"/>
        </w:rPr>
        <w:t>　　　　六、眼镜成镜行业其他风险预测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2025-2031年眼镜成镜投资建议</w:t>
      </w:r>
      <w:r>
        <w:rPr>
          <w:rFonts w:hint="eastAsia"/>
        </w:rPr>
        <w:br/>
      </w:r>
      <w:r>
        <w:rPr>
          <w:rFonts w:hint="eastAsia"/>
        </w:rPr>
        <w:t>　　第一节 2024-2025年眼镜成镜行业投资环境分析</w:t>
      </w:r>
      <w:r>
        <w:rPr>
          <w:rFonts w:hint="eastAsia"/>
        </w:rPr>
        <w:br/>
      </w:r>
      <w:r>
        <w:rPr>
          <w:rFonts w:hint="eastAsia"/>
        </w:rPr>
        <w:t>　　第二节 眼镜成镜行业投资进入壁垒分析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眼镜成镜行业历程</w:t>
      </w:r>
      <w:r>
        <w:rPr>
          <w:rFonts w:hint="eastAsia"/>
        </w:rPr>
        <w:br/>
      </w:r>
      <w:r>
        <w:rPr>
          <w:rFonts w:hint="eastAsia"/>
        </w:rPr>
        <w:t>　　图表 眼镜成镜行业生命周期</w:t>
      </w:r>
      <w:r>
        <w:rPr>
          <w:rFonts w:hint="eastAsia"/>
        </w:rPr>
        <w:br/>
      </w:r>
      <w:r>
        <w:rPr>
          <w:rFonts w:hint="eastAsia"/>
        </w:rPr>
        <w:t>　　图表 眼镜成镜行业产业链分析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2019-2024年眼镜成镜行业市场容量分析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2019-2024年中国眼镜成镜市场需求量及增速统计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2025年中国眼镜成镜行业需求领域分布格局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2019-2024年中国眼镜成镜出口金额分析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2025年中国眼镜成镜进口国家及地区分析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2025年中国眼镜成镜出口国家及地区分析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2019-2024年中国眼镜成镜行业企业平均规模情况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**地区眼镜成镜市场规模及增长情况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**地区眼镜成镜行业市场需求情况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眼镜成镜重点企业（一）基本信息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眼镜成镜重点企业（一）经营情况分析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眼镜成镜重点企业（一）主要经济指标情况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眼镜成镜重点企业（二）经营情况分析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眼镜成镜重点企业（二）主要经济指标情况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眼镜成镜重点企业（三）经营情况分析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眼镜成镜重点企业（三）主要经济指标情况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眼镜成镜重点企业（三）成长能力情况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2025-2031年中国眼镜成镜行业市场规模预测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2025年中国眼镜成镜市场前景分析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2025年中国眼镜成镜发展趋势预测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e087a1919494c" w:history="1">
        <w:r>
          <w:rPr>
            <w:rStyle w:val="Hyperlink"/>
          </w:rPr>
          <w:t>2025-2031年中国眼镜成镜行业分析与发展趋势报告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e087a1919494c" w:history="1">
        <w:r>
          <w:rPr>
            <w:rStyle w:val="Hyperlink"/>
          </w:rPr>
          <w:t>https://www.20087.com/8/69/YanJingChengJingDeFaZhanQuShi.html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热点：眼镜成镜棱镜检测图、眼镜成镜的普票税率是多少啊、眼镜成镜后可以补差换折射率吗、眼镜成镜是眼镜吗、眼镜成像示意图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9e75ac4de48a6" w:history="1">
      <w:r>
        <w:rPr>
          <w:rStyle w:val="Hyperlink"/>
        </w:rPr>
        <w:t>2025-2031年中国眼镜成镜行业分析与发展趋势报告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anJingChengJingDeFaZhanQuShi.html" TargetMode="External" Id="Re71e087a1919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anJingChengJingDeFaZhanQuShi.html" TargetMode="External" Id="R5999e75ac4de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2024-08-29T07:51:00Z</dcterms:created>
  <dcterms:modified xsi:type="dcterms:W3CDTF">2024-08-29T08:51:00Z</dcterms:modified>
  <dc:subject>2025-2031年中国眼镜成镜行业分析与发展趋势报告</dc:subject>
  <dc:title>2025-2031年中国眼镜成镜行业分析与发展趋势报告</dc:title>
  <cp:keywords>2025-2031年中国眼镜成镜行业分析与发展趋势报告</cp:keywords>
  <dc:description>2025-2031年中国眼镜成镜行业分析与发展趋势报告</dc:description>
</cp:coreProperties>
</file>