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02a63383f4d39" w:history="1">
              <w:r>
                <w:rPr>
                  <w:rStyle w:val="Hyperlink"/>
                </w:rPr>
                <w:t>中国脑电波信号放大器行业现状调研与市场前景预测报告（2025-2031年）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02a63383f4d39" w:history="1">
              <w:r>
                <w:rPr>
                  <w:rStyle w:val="Hyperlink"/>
                </w:rPr>
                <w:t>中国脑电波信号放大器行业现状调研与市场前景预测报告（2025-2031年）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02a63383f4d39" w:history="1">
                <w:r>
                  <w:rPr>
                    <w:rStyle w:val="Hyperlink"/>
                  </w:rPr>
                  <w:t>https://www.20087.com/8/89/NaoDianBoXinHaoFangDaQiShiChangXianZhuangHeQianJing.html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波信号放大器是一种用于增强脑电波信号强度的设备，以提高后续处理和分析的准确性。脑电波信号放大器通常用于科研实验室和临床诊断场景，帮助研究人员和医生更好地理解大脑活动。然而，如何在不引入噪声的前提下有效放大信号仍然是一个技术难题。</w:t>
      </w:r>
      <w:r>
        <w:rPr>
          <w:rFonts w:hint="eastAsia"/>
        </w:rPr>
        <w:br/>
      </w:r>
      <w:r>
        <w:rPr>
          <w:rFonts w:hint="eastAsia"/>
        </w:rPr>
        <w:t>　　未来，脑电波信号放大器的发展将更加注重高保真度和低噪声。随着传感器技术和信号处理算法的进步，放大器将能够更精确地捕捉和放大微弱的脑电波信号，同时最大限度地减少噪声干扰。此外，随着物联网技术的应用，放大器将能够与云端服务器无缝连接，实现远程数据存储和分析。同时，随着用户对数据安全和隐私保护意识的增强，设备的设计将更加注重用户数据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02a63383f4d39" w:history="1">
        <w:r>
          <w:rPr>
            <w:rStyle w:val="Hyperlink"/>
          </w:rPr>
          <w:t>中国脑电波信号放大器行业现状调研与市场前景预测报告（2025-2031年）</w:t>
        </w:r>
      </w:hyperlink>
      <w:r>
        <w:rPr>
          <w:rFonts w:hint="eastAsia"/>
        </w:rPr>
        <w:t>》基于权威数据与一手调研资料，系统分析了脑电波信号放大器行业的产业链结构、市场规模、需求特征及价格体系，客观呈现了脑电波信号放大器行业发展现状。报告科学预测了脑电波信号放大器市场前景与未来趋势，重点剖析了主要企业的竞争格局、市场集中度及品牌影响力。同时，通过对脑电波信号放大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脑电波信号放大器行业概述</w:t>
      </w:r>
      <w:r>
        <w:rPr>
          <w:rFonts w:hint="eastAsia"/>
        </w:rPr>
        <w:br/>
      </w:r>
      <w:r>
        <w:rPr>
          <w:rFonts w:hint="eastAsia"/>
        </w:rPr>
        <w:t>　　第一节 脑电波信号放大器定义与分类</w:t>
      </w:r>
      <w:r>
        <w:rPr>
          <w:rFonts w:hint="eastAsia"/>
        </w:rPr>
        <w:br/>
      </w:r>
      <w:r>
        <w:rPr>
          <w:rFonts w:hint="eastAsia"/>
        </w:rPr>
        <w:t>　　第二节 脑电波信号放大器应用领域</w:t>
      </w:r>
      <w:r>
        <w:rPr>
          <w:rFonts w:hint="eastAsia"/>
        </w:rPr>
        <w:br/>
      </w:r>
      <w:r>
        <w:rPr>
          <w:rFonts w:hint="eastAsia"/>
        </w:rPr>
        <w:t>　　第三节 脑电波信号放大器行业经济指标分析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脑电波信号放大器产业链及经营模式分析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三、脑电波信号放大器销售模式及销售渠道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全球脑电波信号放大器市场发展综述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2019-2024年全球脑电波信号放大器市场规模与趋势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主要国家与地区脑电波信号放大器市场分析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2025-2031年全球脑电波信号放大器行业发展趋势与前景预测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中国脑电波信号放大器行业市场分析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2024-2025年脑电波信号放大器产能与投资动态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一、国内脑电波信号放大器产能及利用情况</w:t>
      </w:r>
      <w:r>
        <w:rPr>
          <w:rFonts w:hint="eastAsia"/>
        </w:rPr>
        <w:br/>
      </w:r>
      <w:r>
        <w:rPr>
          <w:rFonts w:hint="eastAsia"/>
        </w:rPr>
        <w:t>　　　　二、脑电波信号放大器产能扩张与投资动态</w:t>
      </w:r>
      <w:r>
        <w:rPr>
          <w:rFonts w:hint="eastAsia"/>
        </w:rPr>
        <w:br/>
      </w:r>
      <w:r>
        <w:rPr>
          <w:rFonts w:hint="eastAsia"/>
        </w:rPr>
        <w:t>　　第二节 脑电波信号放大器行业产量情况分析与趋势预测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一、2019-2024年脑电波信号放大器行业产量数据统计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1、2019-2024年脑电波信号放大器产量及增长趋势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2、2019-2024年脑电波信号放大器细分产品产量及份额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二、影响脑电波信号放大器产量的关键因素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三、2025-2031年脑电波信号放大器产量预测</w:t>
      </w:r>
      <w:r>
        <w:rPr>
          <w:rFonts w:hint="eastAsia"/>
        </w:rPr>
        <w:br/>
      </w:r>
      <w:r>
        <w:rPr>
          <w:rFonts w:hint="eastAsia"/>
        </w:rPr>
        <w:t>　　第三节 2025-2031年脑电波信号放大器市场需求与销售分析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一、2024-2025年脑电波信号放大器行业需求现状</w:t>
      </w:r>
      <w:r>
        <w:rPr>
          <w:rFonts w:hint="eastAsia"/>
        </w:rPr>
        <w:br/>
      </w:r>
      <w:r>
        <w:rPr>
          <w:rFonts w:hint="eastAsia"/>
        </w:rPr>
        <w:t>　　　　二、脑电波信号放大器客户群体与需求特点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三、2019-2024年脑电波信号放大器行业销售规模分析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四、2025-2031年脑电波信号放大器市场增长潜力与规模预测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2024-2025年脑电波信号放大器行业技术发展现状及趋势分析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脑电波信号放大器行业技术发展现状分析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国内外脑电波信号放大器行业技术差异与原因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脑电波信号放大器行业技术发展方向、趋势预测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提升脑电波信号放大器行业技术能力策略建议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中国脑电波信号放大器细分市场与下游应用领域分析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脑电波信号放大器细分市场分析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一、2024-2025年脑电波信号放大器主要细分产品市场现状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脑电波信号放大器下游应用与客户群体分析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一、2024-2025年脑电波信号放大器各应用领域市场现状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脑电波信号放大器价格机制与竞争策略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一、2019-2024年脑电波信号放大器市场价格走势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脑电波信号放大器定价策略与方法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2025-2031年脑电波信号放大器价格竞争态势与趋势预测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中国脑电波信号放大器行业重点区域市场研究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2024-2025年重点区域脑电波信号放大器市场发展概况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二、2019-2024年脑电波信号放大器市场需求规模情况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三、2025-2031年脑电波信号放大器行业发展潜力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二、2019-2024年脑电波信号放大器市场需求规模情况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三、2025-2031年脑电波信号放大器行业发展潜力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二、2019-2024年脑电波信号放大器市场需求规模情况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三、2025-2031年脑电波信号放大器行业发展潜力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二、2019-2024年脑电波信号放大器市场需求规模情况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三、2025-2031年脑电波信号放大器行业发展潜力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二、2019-2024年脑电波信号放大器市场需求规模情况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三、2025-2031年脑电波信号放大器行业发展潜力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2019-2024年中国脑电波信号放大器行业进出口情况分析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脑电波信号放大器行业进口情况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一、2019-2024年脑电波信号放大器进口规模及增长情况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二、脑电波信号放大器主要进口来源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脑电波信号放大器行业出口情况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一、2019-2024年脑电波信号放大器出口规模及增长情况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二、脑电波信号放大器主要出口目的地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2019-2024年中国脑电波信号放大器行业总体发展与财务状况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2019-2024年中国脑电波信号放大器行业规模情况</w:t>
      </w:r>
      <w:r>
        <w:rPr>
          <w:rFonts w:hint="eastAsia"/>
        </w:rPr>
        <w:br/>
      </w:r>
      <w:r>
        <w:rPr>
          <w:rFonts w:hint="eastAsia"/>
        </w:rPr>
        <w:t>　　　　一、脑电波信号放大器行业企业数量规模</w:t>
      </w:r>
      <w:r>
        <w:rPr>
          <w:rFonts w:hint="eastAsia"/>
        </w:rPr>
        <w:br/>
      </w:r>
      <w:r>
        <w:rPr>
          <w:rFonts w:hint="eastAsia"/>
        </w:rPr>
        <w:t>　　　　二、脑电波信号放大器行业从业人员规模</w:t>
      </w:r>
      <w:r>
        <w:rPr>
          <w:rFonts w:hint="eastAsia"/>
        </w:rPr>
        <w:br/>
      </w:r>
      <w:r>
        <w:rPr>
          <w:rFonts w:hint="eastAsia"/>
        </w:rPr>
        <w:t>　　　　三、脑电波信号放大器行业市场敏感性分析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2019-2024年中国脑电波信号放大器行业财务能力分析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一、脑电波信号放大器行业盈利能力</w:t>
      </w:r>
      <w:r>
        <w:rPr>
          <w:rFonts w:hint="eastAsia"/>
        </w:rPr>
        <w:br/>
      </w:r>
      <w:r>
        <w:rPr>
          <w:rFonts w:hint="eastAsia"/>
        </w:rPr>
        <w:t>　　　　二、脑电波信号放大器行业偿债能力</w:t>
      </w:r>
      <w:r>
        <w:rPr>
          <w:rFonts w:hint="eastAsia"/>
        </w:rPr>
        <w:br/>
      </w:r>
      <w:r>
        <w:rPr>
          <w:rFonts w:hint="eastAsia"/>
        </w:rPr>
        <w:t>　　　　三、脑电波信号放大器行业营运能力</w:t>
      </w:r>
      <w:r>
        <w:rPr>
          <w:rFonts w:hint="eastAsia"/>
        </w:rPr>
        <w:br/>
      </w:r>
      <w:r>
        <w:rPr>
          <w:rFonts w:hint="eastAsia"/>
        </w:rPr>
        <w:t>　　　　四、脑电波信号放大器行业发展能力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脑电波信号放大器行业重点企业调研分析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二、企业脑电波信号放大器业务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二、企业脑电波信号放大器业务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二、企业脑电波信号放大器业务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二、企业脑电波信号放大器业务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二、企业脑电波信号放大器业务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二、企业脑电波信号放大器业务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中国脑电波信号放大器行业竞争格局分析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脑电波信号放大器行业竞争格局总览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2024-2025年脑电波信号放大器行业竞争力分析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2019-2024年脑电波信号放大器行业企业并购活动分析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2024-2025年脑电波信号放大器行业会展与招投标活动分析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一、脑电波信号放大器行业会展活动及其市场影响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2025年中国脑电波信号放大器企业发展企业发展策略与建议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脑电波信号放大器销售模式与渠道策略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脑电波信号放大器品牌与市场推广策略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脑电波信号放大器研发投入与技术创新能力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脑电波信号放大器合作联盟与资源整合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中国脑电波信号放大器行业风险与对策</w:t>
      </w:r>
      <w:r>
        <w:rPr>
          <w:rFonts w:hint="eastAsia"/>
        </w:rPr>
        <w:br/>
      </w:r>
      <w:r>
        <w:rPr>
          <w:rFonts w:hint="eastAsia"/>
        </w:rPr>
        <w:t>　　第一节 脑电波信号放大器行业SWOT分析</w:t>
      </w:r>
      <w:r>
        <w:rPr>
          <w:rFonts w:hint="eastAsia"/>
        </w:rPr>
        <w:br/>
      </w:r>
      <w:r>
        <w:rPr>
          <w:rFonts w:hint="eastAsia"/>
        </w:rPr>
        <w:t>　　　　一、脑电波信号放大器行业优势</w:t>
      </w:r>
      <w:r>
        <w:rPr>
          <w:rFonts w:hint="eastAsia"/>
        </w:rPr>
        <w:br/>
      </w:r>
      <w:r>
        <w:rPr>
          <w:rFonts w:hint="eastAsia"/>
        </w:rPr>
        <w:t>　　　　二、脑电波信号放大器行业劣势</w:t>
      </w:r>
      <w:r>
        <w:rPr>
          <w:rFonts w:hint="eastAsia"/>
        </w:rPr>
        <w:br/>
      </w:r>
      <w:r>
        <w:rPr>
          <w:rFonts w:hint="eastAsia"/>
        </w:rPr>
        <w:t>　　　　三、脑电波信号放大器市场机会</w:t>
      </w:r>
      <w:r>
        <w:rPr>
          <w:rFonts w:hint="eastAsia"/>
        </w:rPr>
        <w:br/>
      </w:r>
      <w:r>
        <w:rPr>
          <w:rFonts w:hint="eastAsia"/>
        </w:rPr>
        <w:t>　　　　四、脑电波信号放大器市场威胁</w:t>
      </w:r>
      <w:r>
        <w:rPr>
          <w:rFonts w:hint="eastAsia"/>
        </w:rPr>
        <w:br/>
      </w:r>
      <w:r>
        <w:rPr>
          <w:rFonts w:hint="eastAsia"/>
        </w:rPr>
        <w:t>　　第二节 脑电波信号放大器行业风险及对策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2025-2031年中国脑电波信号放大器行业前景与发展趋势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2024-2025年脑电波信号放大器行业发展环境分析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一、脑电波信号放大器行业主管部门与监管体制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二、脑电波信号放大器行业主要法律法规及政策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三、脑电波信号放大器行业标准与质量监管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2025-2031年脑电波信号放大器行业发展趋势与方向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2025-2031年脑电波信号放大器行业发展潜力与机遇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脑电波信号放大器行业研究结论与建议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(中智-林)脑电波信号放大器行业发展建议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脑电波信号放大器行业历程</w:t>
      </w:r>
      <w:r>
        <w:rPr>
          <w:rFonts w:hint="eastAsia"/>
        </w:rPr>
        <w:br/>
      </w:r>
      <w:r>
        <w:rPr>
          <w:rFonts w:hint="eastAsia"/>
        </w:rPr>
        <w:t>　　图表 脑电波信号放大器行业生命周期</w:t>
      </w:r>
      <w:r>
        <w:rPr>
          <w:rFonts w:hint="eastAsia"/>
        </w:rPr>
        <w:br/>
      </w:r>
      <w:r>
        <w:rPr>
          <w:rFonts w:hint="eastAsia"/>
        </w:rPr>
        <w:t>　　图表 脑电波信号放大器行业产业链分析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2019-2024年中国脑电波信号放大器行业市场规模及增长情况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2019-2024年脑电波信号放大器行业市场容量分析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2019-2024年中国脑电波信号放大器行业产能统计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2019-2024年中国脑电波信号放大器行业产量及增长趋势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2019-2024年中国脑电波信号放大器市场需求量及增速统计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2025年中国脑电波信号放大器行业需求领域分布格局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2019-2024年中国脑电波信号放大器行业销售收入分析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2019-2024年中国脑电波信号放大器行业盈利情况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2019-2024年中国脑电波信号放大器行业利润总额统计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2019-2024年中国脑电波信号放大器进口数量分析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2019-2024年中国脑电波信号放大器进口金额分析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2019-2024年中国脑电波信号放大器出口数量分析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2019-2024年中国脑电波信号放大器出口金额分析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2025年中国脑电波信号放大器进口国家及地区分析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2025年中国脑电波信号放大器出口国家及地区分析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2019-2024年中国脑电波信号放大器行业企业数量情况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2019-2024年中国脑电波信号放大器行业企业平均规模情况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**地区脑电波信号放大器市场规模及增长情况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**地区脑电波信号放大器行业市场需求情况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**地区脑电波信号放大器市场规模及增长情况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**地区脑电波信号放大器行业市场需求情况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**地区脑电波信号放大器市场规模及增长情况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**地区脑电波信号放大器行业市场需求情况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**地区脑电波信号放大器市场规模及增长情况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**地区脑电波信号放大器行业市场需求情况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脑电波信号放大器重点企业（一）基本信息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脑电波信号放大器重点企业（一）经营情况分析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脑电波信号放大器重点企业（一）主要经济指标情况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脑电波信号放大器重点企业（一）盈利能力情况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脑电波信号放大器重点企业（一）偿债能力情况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脑电波信号放大器重点企业（一）运营能力情况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脑电波信号放大器重点企业（一）成长能力情况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脑电波信号放大器重点企业（二）基本信息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脑电波信号放大器重点企业（二）经营情况分析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脑电波信号放大器重点企业（二）主要经济指标情况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脑电波信号放大器重点企业（二）盈利能力情况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脑电波信号放大器重点企业（二）偿债能力情况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脑电波信号放大器重点企业（二）运营能力情况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脑电波信号放大器重点企业（二）成长能力情况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脑电波信号放大器重点企业（三）基本信息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脑电波信号放大器重点企业（三）经营情况分析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脑电波信号放大器重点企业（三）主要经济指标情况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脑电波信号放大器重点企业（三）盈利能力情况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脑电波信号放大器重点企业（三）偿债能力情况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脑电波信号放大器重点企业（三）运营能力情况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脑电波信号放大器重点企业（三）成长能力情况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2025-2031年中国脑电波信号放大器行业产能预测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2025-2031年中国脑电波信号放大器行业产量预测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2025-2031年中国脑电波信号放大器市场需求量预测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2025-2031年中国脑电波信号放大器行业供需平衡预测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2025-2031年中国脑电波信号放大器行业市场容量预测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2025-2031年中国脑电波信号放大器行业市场规模预测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2025-2031年中国脑电波信号放大器市场前景分析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2025-2031年中国脑电波信号放大器行业发展趋势预测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02a63383f4d39" w:history="1">
        <w:r>
          <w:rPr>
            <w:rStyle w:val="Hyperlink"/>
          </w:rPr>
          <w:t>中国脑电波信号放大器行业现状调研与市场前景预测报告（2025-2031年）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02a63383f4d39" w:history="1">
        <w:r>
          <w:rPr>
            <w:rStyle w:val="Hyperlink"/>
          </w:rPr>
          <w:t>https://www.20087.com/8/89/NaoDianBoXinHaoFangDaQiShiChangXianZhuangHeQianJing.html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03649ffab42c3" w:history="1">
      <w:r>
        <w:rPr>
          <w:rStyle w:val="Hyperlink"/>
        </w:rPr>
        <w:t>中国脑电波信号放大器行业现状调研与市场前景预测报告（2025-2031年）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NaoDianBoXinHaoFangDaQiShiChangXianZhuangHeQianJing.html" TargetMode="External" Id="R34102a63383f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NaoDianBoXinHaoFangDaQiShiChangXianZhuangHeQianJing.html" TargetMode="External" Id="R5b303649ffab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2024-09-28T06:27:03Z</dcterms:created>
  <dcterms:modified xsi:type="dcterms:W3CDTF">2024-09-28T07:27:03Z</dcterms:modified>
  <dc:subject>中国脑电波信号放大器行业现状调研与市场前景预测报告（2025-2031年）</dc:subject>
  <dc:title>中国脑电波信号放大器行业现状调研与市场前景预测报告（2025-2031年）</dc:title>
  <cp:keywords>中国脑电波信号放大器行业现状调研与市场前景预测报告（2025-2031年）</cp:keywords>
  <dc:description>中国脑电波信号放大器行业现状调研与市场前景预测报告（2025-2031年）</dc:description>
</cp:coreProperties>
</file>