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3baf180d4534" w:history="1">
              <w:r>
                <w:rPr>
                  <w:rStyle w:val="Hyperlink"/>
                </w:rPr>
                <w:t>中国藏饰戒指行业深度研究及未来走势预测报告（2024-2030年）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3baf180d4534" w:history="1">
              <w:r>
                <w:rPr>
                  <w:rStyle w:val="Hyperlink"/>
                </w:rPr>
                <w:t>中国藏饰戒指行业深度研究及未来走势预测报告（2024-2030年）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33baf180d4534" w:history="1">
                <w:r>
                  <w:rPr>
                    <w:rStyle w:val="Hyperlink"/>
                  </w:rPr>
                  <w:t>https://www.20087.com/8/09/ZangShiJieZhiShiChangFenXiBaoGao.html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戒指是一种融合了藏族文化元素的传统手工艺品，以其独特的设计和精湛的手工技艺受到人们的喜爱。近年来，随着民族文化和旅游市场的兴起，藏饰戒指不仅在国内市场受到追捧，在国际市场也有一定的影响力。目前，藏饰戒指的设计更加多元化，既有传统的银质镶嵌宝石款式，也有融入现代审美观念的创新设计。</w:t>
      </w:r>
      <w:r>
        <w:rPr>
          <w:rFonts w:hint="eastAsia"/>
        </w:rPr>
        <w:br/>
      </w:r>
      <w:r>
        <w:rPr>
          <w:rFonts w:hint="eastAsia"/>
        </w:rPr>
        <w:t>　　未来，藏饰戒指的发展将更加注重文化传承与创新融合。一方面，随着消费者对文化价值的认知提升，藏饰戒指将更加注重保留和传承藏族文化的精髓，通过设计讲述背后的故事。另一方面，随着年轻消费群体的崛起，藏饰戒指将采用更加时尚的设计语言，结合流行元素吸引年轻顾客。此外，随着可持续发展理念的普及，藏饰戒指将更加注重采用环保材料和公平贸易原则，支持当地手工艺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3baf180d4534" w:history="1">
        <w:r>
          <w:rPr>
            <w:rStyle w:val="Hyperlink"/>
          </w:rPr>
          <w:t>中国藏饰戒指行业深度研究及未来走势预测报告（2024-2030年）</w:t>
        </w:r>
      </w:hyperlink>
      <w:r>
        <w:rPr>
          <w:rFonts w:hint="eastAsia"/>
        </w:rPr>
        <w:t>》全面分析了藏饰戒指行业的市场规模、供需状况及产业链结构，深入探讨了藏饰戒指各细分市场的品牌竞争情况和价格动态，聚焦藏饰戒指重点企业经营现状，揭示了行业的集中度和竞争格局。此外，藏饰戒指报告对藏饰戒指行业的市场前景进行了科学预测，揭示了行业未来的发展趋势、潜在风险和机遇。藏饰戒指报告旨在为藏饰戒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藏饰戒指行业概述</w:t>
      </w:r>
      <w:r>
        <w:rPr>
          <w:rFonts w:hint="eastAsia"/>
        </w:rPr>
        <w:br/>
      </w:r>
      <w:r>
        <w:rPr>
          <w:rFonts w:hint="eastAsia"/>
        </w:rPr>
        <w:t>　　第一节 藏饰戒指行业界定</w:t>
      </w:r>
      <w:r>
        <w:rPr>
          <w:rFonts w:hint="eastAsia"/>
        </w:rPr>
        <w:br/>
      </w:r>
      <w:r>
        <w:rPr>
          <w:rFonts w:hint="eastAsia"/>
        </w:rPr>
        <w:t>　　第二节 藏饰戒指行业发展历程</w:t>
      </w:r>
      <w:r>
        <w:rPr>
          <w:rFonts w:hint="eastAsia"/>
        </w:rPr>
        <w:br/>
      </w:r>
      <w:r>
        <w:rPr>
          <w:rFonts w:hint="eastAsia"/>
        </w:rPr>
        <w:t>　　第三节 藏饰戒指产业链分析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二、藏饰戒指产业链模型分析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2023-2024年中国藏饰戒指行业发展环境分析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中国藏饰戒指行业发展经济环境分析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中国藏饰戒指行业发展政策环境分析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一、藏饰戒指行业政策影响分析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二、相关藏饰戒指行业标准分析</w:t>
      </w:r>
      <w:r>
        <w:rPr>
          <w:rFonts w:hint="eastAsia"/>
        </w:rPr>
        <w:br/>
      </w:r>
      <w:r>
        <w:rPr>
          <w:rFonts w:hint="eastAsia"/>
        </w:rPr>
        <w:t>　　第三节 中国藏饰戒指行业发展社会环境分析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2023-2024年中国藏饰戒指行业发展概况</w:t>
      </w:r>
      <w:r>
        <w:rPr>
          <w:rFonts w:hint="eastAsia"/>
        </w:rPr>
        <w:br/>
      </w:r>
      <w:r>
        <w:rPr>
          <w:rFonts w:hint="eastAsia"/>
        </w:rPr>
        <w:t>　　第一节 藏饰戒指行业发展态势分析</w:t>
      </w:r>
      <w:r>
        <w:rPr>
          <w:rFonts w:hint="eastAsia"/>
        </w:rPr>
        <w:br/>
      </w:r>
      <w:r>
        <w:rPr>
          <w:rFonts w:hint="eastAsia"/>
        </w:rPr>
        <w:t>　　第二节 藏饰戒指行业发展特点分析</w:t>
      </w:r>
      <w:r>
        <w:rPr>
          <w:rFonts w:hint="eastAsia"/>
        </w:rPr>
        <w:br/>
      </w:r>
      <w:r>
        <w:rPr>
          <w:rFonts w:hint="eastAsia"/>
        </w:rPr>
        <w:t>　　第三节 藏饰戒指行业市场供需分析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2023-2024年中国藏饰戒指行业供给与需求情况分析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中国藏饰戒指行业总体规模</w:t>
      </w:r>
      <w:r>
        <w:rPr>
          <w:rFonts w:hint="eastAsia"/>
        </w:rPr>
        <w:br/>
      </w:r>
      <w:r>
        <w:rPr>
          <w:rFonts w:hint="eastAsia"/>
        </w:rPr>
        <w:t>　　第二节 中国藏饰戒指行业盈利情况分析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中国藏饰戒指行业供给概况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一、2019-2024年中国藏饰戒指供给情况分析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二、2023-2024年中国藏饰戒指行业供给特点分析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三、2024-2030年中国藏饰戒指行业供给预测</w:t>
      </w:r>
      <w:r>
        <w:rPr>
          <w:rFonts w:hint="eastAsia"/>
        </w:rPr>
        <w:br/>
      </w:r>
      <w:r>
        <w:rPr>
          <w:rFonts w:hint="eastAsia"/>
        </w:rPr>
        <w:t>　　第四节 中国藏饰戒指行业需求概况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一、2019-2024年中国藏饰戒指行业需求情况分析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二、2023-2024年中国藏饰戒指行业市场需求特点分析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三、2024-2030年中国藏饰戒指市场需求预测</w:t>
      </w:r>
      <w:r>
        <w:rPr>
          <w:rFonts w:hint="eastAsia"/>
        </w:rPr>
        <w:br/>
      </w:r>
      <w:r>
        <w:rPr>
          <w:rFonts w:hint="eastAsia"/>
        </w:rPr>
        <w:t>　　第五节 藏饰戒指产业供需平衡状况分析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2019-2024年中国藏饰戒指行业重点区域发展分析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一、中国藏饰戒指行业重点区域市场结构变化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二、**地区藏饰戒指行业发展分析</w:t>
      </w:r>
      <w:r>
        <w:rPr>
          <w:rFonts w:hint="eastAsia"/>
        </w:rPr>
        <w:br/>
      </w:r>
      <w:r>
        <w:rPr>
          <w:rFonts w:hint="eastAsia"/>
        </w:rPr>
        <w:t>　　　　三、**地区藏饰戒指行业发展分析</w:t>
      </w:r>
      <w:r>
        <w:rPr>
          <w:rFonts w:hint="eastAsia"/>
        </w:rPr>
        <w:br/>
      </w:r>
      <w:r>
        <w:rPr>
          <w:rFonts w:hint="eastAsia"/>
        </w:rPr>
        <w:t>　　　　四、**地区藏饰戒指行业发展分析</w:t>
      </w:r>
      <w:r>
        <w:rPr>
          <w:rFonts w:hint="eastAsia"/>
        </w:rPr>
        <w:br/>
      </w:r>
      <w:r>
        <w:rPr>
          <w:rFonts w:hint="eastAsia"/>
        </w:rPr>
        <w:t>　　　　五、**地区藏饰戒指行业发展分析</w:t>
      </w:r>
      <w:r>
        <w:rPr>
          <w:rFonts w:hint="eastAsia"/>
        </w:rPr>
        <w:br/>
      </w:r>
      <w:r>
        <w:rPr>
          <w:rFonts w:hint="eastAsia"/>
        </w:rPr>
        <w:t>　　　　六、**地区藏饰戒指行业发展分析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中国藏饰戒指行业进出口情况分析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三、2024-2030年藏饰戒指行业出口情况预测</w:t>
      </w:r>
      <w:r>
        <w:rPr>
          <w:rFonts w:hint="eastAsia"/>
        </w:rPr>
        <w:br/>
      </w:r>
      <w:r>
        <w:rPr>
          <w:rFonts w:hint="eastAsia"/>
        </w:rPr>
        <w:t>　　第二节 藏饰戒指行业进口情况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三、2024-2030年藏饰戒指行业进口情况预测</w:t>
      </w:r>
      <w:r>
        <w:rPr>
          <w:rFonts w:hint="eastAsia"/>
        </w:rPr>
        <w:br/>
      </w:r>
      <w:r>
        <w:rPr>
          <w:rFonts w:hint="eastAsia"/>
        </w:rPr>
        <w:t>　　第三节 藏饰戒指行业进出口面临的挑战及对策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藏饰戒指行业细分产品市场调研分析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藏饰戒指行业细分产品——**市场调研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藏饰戒指行业细分产品——**市场调研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藏饰戒指行业竞争格局分析</w:t>
      </w:r>
      <w:r>
        <w:rPr>
          <w:rFonts w:hint="eastAsia"/>
        </w:rPr>
        <w:br/>
      </w:r>
      <w:r>
        <w:rPr>
          <w:rFonts w:hint="eastAsia"/>
        </w:rPr>
        <w:t>　　第一节 藏饰戒指行业集中度分析</w:t>
      </w:r>
      <w:r>
        <w:rPr>
          <w:rFonts w:hint="eastAsia"/>
        </w:rPr>
        <w:br/>
      </w:r>
      <w:r>
        <w:rPr>
          <w:rFonts w:hint="eastAsia"/>
        </w:rPr>
        <w:t>　　　　一、藏饰戒指市场集中度分析</w:t>
      </w:r>
      <w:r>
        <w:rPr>
          <w:rFonts w:hint="eastAsia"/>
        </w:rPr>
        <w:br/>
      </w:r>
      <w:r>
        <w:rPr>
          <w:rFonts w:hint="eastAsia"/>
        </w:rPr>
        <w:t>　　　　二、藏饰戒指企业集中度分析</w:t>
      </w:r>
      <w:r>
        <w:rPr>
          <w:rFonts w:hint="eastAsia"/>
        </w:rPr>
        <w:br/>
      </w:r>
      <w:r>
        <w:rPr>
          <w:rFonts w:hint="eastAsia"/>
        </w:rPr>
        <w:t>　　　　三、藏饰戒指区域集中度分析</w:t>
      </w:r>
      <w:r>
        <w:rPr>
          <w:rFonts w:hint="eastAsia"/>
        </w:rPr>
        <w:br/>
      </w:r>
      <w:r>
        <w:rPr>
          <w:rFonts w:hint="eastAsia"/>
        </w:rPr>
        <w:t>　　第二节 藏饰戒指行业竞争格局分析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一、2023-2024年藏饰戒指行业竞争分析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二、2023-2024年中外藏饰戒指产品竞争分析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三、2023-2024年中国藏饰戒指市场竞争分析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四、2024-2030年国内主要藏饰戒指企业动向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藏饰戒指企业制定“十四五”发展战略研究分析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中国藏饰戒指行业营销策略分析</w:t>
      </w:r>
      <w:r>
        <w:rPr>
          <w:rFonts w:hint="eastAsia"/>
        </w:rPr>
        <w:br/>
      </w:r>
      <w:r>
        <w:rPr>
          <w:rFonts w:hint="eastAsia"/>
        </w:rPr>
        <w:t>　　第一节 藏饰戒指市场推广策略研究分析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一、做好藏饰戒指产品导入</w:t>
      </w:r>
      <w:r>
        <w:rPr>
          <w:rFonts w:hint="eastAsia"/>
        </w:rPr>
        <w:br/>
      </w:r>
      <w:r>
        <w:rPr>
          <w:rFonts w:hint="eastAsia"/>
        </w:rPr>
        <w:t>　　　　二、做好藏饰戒指产品组合和产品线决策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三、藏饰戒指行业城市市场推广策略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藏饰戒指行业渠道营销研究分析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一、藏饰戒指行业营销环境分析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二、藏饰戒指行业现存的营销渠道分析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三、藏饰戒指行业终端市场营销管理策略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藏饰戒指行业营销战略研究分析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一、中国藏饰戒指行业有效整合营销策略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二、建立藏饰戒指行业厂商的双嬴模式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藏饰戒指行业投资效益及风险分析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藏饰戒指行业投资效益分析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二、2019-2024年藏饰戒指行业投资效益分析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三、2024-2030年藏饰戒指行业投资趋势预测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四、2024-2030年藏饰戒指行业的投资方向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五、2024-2030年藏饰戒指行业投资的建议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2024-2030年藏饰戒指行业投资风险及控制策略分析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一、藏饰戒指市场风险及控制策略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三、藏饰戒指经营风险及控制策略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藏饰戒指市场预测及项目投资建议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中国藏饰戒指行业生产、营销企业投资运作模式分析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藏饰戒指行业外销与内销优势分析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2024-2030年中国藏饰戒指行业市场规模及增长趋势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2024-2030年中国藏饰戒指行业投资规模预测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2024-2030年藏饰戒指行业市场盈利预测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藏饰戒指行业项目投资建议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一、藏饰戒指技术应用注意事项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二、藏饰戒指项目投资注意事项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三、藏饰戒指生产开发注意事项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四、藏饰戒指销售注意事项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藏饰戒指市场产品构成图</w:t>
      </w:r>
      <w:r>
        <w:rPr>
          <w:rFonts w:hint="eastAsia"/>
        </w:rPr>
        <w:br/>
      </w:r>
      <w:r>
        <w:rPr>
          <w:rFonts w:hint="eastAsia"/>
        </w:rPr>
        <w:t>　　图表 藏饰戒指市场生命周期示意图</w:t>
      </w:r>
      <w:r>
        <w:rPr>
          <w:rFonts w:hint="eastAsia"/>
        </w:rPr>
        <w:br/>
      </w:r>
      <w:r>
        <w:rPr>
          <w:rFonts w:hint="eastAsia"/>
        </w:rPr>
        <w:t>　　图表 藏饰戒指市场产销规模对比</w:t>
      </w:r>
      <w:r>
        <w:rPr>
          <w:rFonts w:hint="eastAsia"/>
        </w:rPr>
        <w:br/>
      </w:r>
      <w:r>
        <w:rPr>
          <w:rFonts w:hint="eastAsia"/>
        </w:rPr>
        <w:t>　　图表 藏饰戒指市场企业竞争格局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2019-2024年藏饰戒指行业市场规模统计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2019-2024年藏饰戒指行业供给情况统计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2019-2024年藏饰戒指行业市场需求情况统计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2019-2024年藏饰戒指行业产品市场容量统计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2024-2030年藏饰戒指市场供给情况预测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2024-2030年藏饰戒指市场容量预测</w:t>
      </w:r>
      <w:r>
        <w:rPr>
          <w:rFonts w:hint="eastAsia"/>
        </w:rPr>
        <w:br/>
      </w:r>
      <w:r>
        <w:rPr>
          <w:rFonts w:hint="eastAsia"/>
        </w:rPr>
        <w:t>　　图表 藏饰戒指行业原材料供给模式</w:t>
      </w:r>
      <w:r>
        <w:rPr>
          <w:rFonts w:hint="eastAsia"/>
        </w:rPr>
        <w:br/>
      </w:r>
      <w:r>
        <w:rPr>
          <w:rFonts w:hint="eastAsia"/>
        </w:rPr>
        <w:t>　　图表 藏饰戒指行业下游消费市场构成图</w:t>
      </w:r>
      <w:r>
        <w:rPr>
          <w:rFonts w:hint="eastAsia"/>
        </w:rPr>
        <w:br/>
      </w:r>
      <w:r>
        <w:rPr>
          <w:rFonts w:hint="eastAsia"/>
        </w:rPr>
        <w:t>　　图表 藏饰戒指行业企业市场占有率对比</w:t>
      </w:r>
      <w:r>
        <w:rPr>
          <w:rFonts w:hint="eastAsia"/>
        </w:rPr>
        <w:br/>
      </w:r>
      <w:r>
        <w:rPr>
          <w:rFonts w:hint="eastAsia"/>
        </w:rPr>
        <w:t>　　图表 藏饰戒指行业进出口产品构成图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2019-2024年藏饰戒指行业产品进口情况分析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藏饰戒指市场进口地区格局图</w:t>
      </w:r>
      <w:r>
        <w:rPr>
          <w:rFonts w:hint="eastAsia"/>
        </w:rPr>
        <w:br/>
      </w:r>
      <w:r>
        <w:rPr>
          <w:rFonts w:hint="eastAsia"/>
        </w:rPr>
        <w:t>　　图表 藏饰戒指市场出口地区格局图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2024-2030年藏饰戒指市场产品进口预测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2019-2024年藏饰戒指市场投资规模</w:t>
      </w:r>
      <w:r>
        <w:rPr>
          <w:rFonts w:hint="eastAsia"/>
        </w:rPr>
        <w:br/>
      </w:r>
      <w:r>
        <w:rPr>
          <w:rFonts w:hint="eastAsia"/>
        </w:rPr>
        <w:t>　　图表 2019-2024年藏饰戒指行业主要投资项目统计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2024-2030年藏饰戒指市场投资规模预测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3baf180d4534" w:history="1">
        <w:r>
          <w:rPr>
            <w:rStyle w:val="Hyperlink"/>
          </w:rPr>
          <w:t>中国藏饰戒指行业深度研究及未来走势预测报告（2024-2030年）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33baf180d4534" w:history="1">
        <w:r>
          <w:rPr>
            <w:rStyle w:val="Hyperlink"/>
          </w:rPr>
          <w:t>https://www.20087.com/8/09/ZangShiJieZhiShiChangFenXiBaoGao.html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810edd70b41e0" w:history="1">
      <w:r>
        <w:rPr>
          <w:rStyle w:val="Hyperlink"/>
        </w:rPr>
        <w:t>中国藏饰戒指行业深度研究及未来走势预测报告（2024-2030年）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ngShiJieZhiShiChangFenXiBaoGao.html" TargetMode="External" Id="R00e33baf180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ngShiJieZhiShiChangFenXiBaoGao.html" TargetMode="External" Id="Rd34810edd70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2024-04-23T04:33:00Z</dcterms:created>
  <dcterms:modified xsi:type="dcterms:W3CDTF">2024-04-23T05:33:00Z</dcterms:modified>
  <dc:subject>中国藏饰戒指行业深度研究及未来走势预测报告（2024-2030年）</dc:subject>
  <dc:title>中国藏饰戒指行业深度研究及未来走势预测报告（2024-2030年）</dc:title>
  <cp:keywords>中国藏饰戒指行业深度研究及未来走势预测报告（2024-2030年）</cp:keywords>
  <dc:description>中国藏饰戒指行业深度研究及未来走势预测报告（2024-2030年）</dc:description>
</cp:coreProperties>
</file>