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e4cbfc7c54e46" w:history="1">
              <w:r>
                <w:rPr>
                  <w:rStyle w:val="Hyperlink"/>
                </w:rPr>
                <w:t>2025-2031年中国蚕具行业现状与前景趋势分析报告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e4cbfc7c54e46" w:history="1">
              <w:r>
                <w:rPr>
                  <w:rStyle w:val="Hyperlink"/>
                </w:rPr>
                <w:t>2025-2031年中国蚕具行业现状与前景趋势分析报告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e4cbfc7c54e46" w:history="1">
                <w:r>
                  <w:rPr>
                    <w:rStyle w:val="Hyperlink"/>
                  </w:rPr>
                  <w:t>https://www.20087.com/8/89/CanJuDeXianZhuangYuFaZhanQianJing.html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具是用于养蚕过程中的各类器具，包括蚕座、蚕箔、簇具等，对于保障蚕茧产量和质量至关重要。随着丝绸产业的发展和技术进步，蚕具的设计和制造也在不断改进，以提高劳动效率和降低生产成本。例如，采用轻质高强度材料制作的现代化蚕箔，既方便操作又易于清洗消毒；而自动上簇机的应用则显著减轻了蚕农的工作负担，提高了簇丝率。此外，随着绿色环保意识的增强，一些地区开始探索有机蚕桑养殖模式，这对蚕具的材质和使用方式提出了新的要求。</w:t>
      </w:r>
      <w:r>
        <w:rPr>
          <w:rFonts w:hint="eastAsia"/>
        </w:rPr>
        <w:br/>
      </w:r>
      <w:r>
        <w:rPr>
          <w:rFonts w:hint="eastAsia"/>
        </w:rPr>
        <w:t>　　未来，蚕具的发展将更加注重生态友好和智能化管理。一方面，推广使用可降解、无污染的新型材料制作蚕具，减少对环境的影响；另一方面，借助物联网技术建立智慧蚕桑管理系统，通过传感器实时监测蚕室内的温湿度、光照等环境参数，及时调整蚕具布局或采取相应措施，以确保最佳的生长条件。此外，随着蚕桑资源综合利用率的提升，开发多功能蚕具，如兼具饲料储存与投放功能的一体化设备，也将成为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e4cbfc7c54e46" w:history="1">
        <w:r>
          <w:rPr>
            <w:rStyle w:val="Hyperlink"/>
          </w:rPr>
          <w:t>2025-2031年中国蚕具行业现状与前景趋势分析报告</w:t>
        </w:r>
      </w:hyperlink>
      <w:r>
        <w:rPr>
          <w:rFonts w:hint="eastAsia"/>
        </w:rPr>
        <w:t>》系统分析了我国蚕具行业的市场规模、市场需求及价格动态，深入探讨了蚕具产业链结构与发展特点。报告对蚕具细分市场进行了详细剖析，基于科学数据预测了市场前景及未来发展趋势，同时聚焦蚕具重点企业，评估了品牌影响力、市场竞争力及行业集中度变化。通过专业分析与客观洞察，报告为投资者、产业链相关企业及政府决策部门提供了重要参考，是把握蚕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蚕具行业概述</w:t>
      </w:r>
      <w:r>
        <w:rPr>
          <w:rFonts w:hint="eastAsia"/>
        </w:rPr>
        <w:br/>
      </w:r>
      <w:r>
        <w:rPr>
          <w:rFonts w:hint="eastAsia"/>
        </w:rPr>
        <w:t>　　第一节 蚕具定义与分类</w:t>
      </w:r>
      <w:r>
        <w:rPr>
          <w:rFonts w:hint="eastAsia"/>
        </w:rPr>
        <w:br/>
      </w:r>
      <w:r>
        <w:rPr>
          <w:rFonts w:hint="eastAsia"/>
        </w:rPr>
        <w:t>　　第二节 蚕具应用领域</w:t>
      </w:r>
      <w:r>
        <w:rPr>
          <w:rFonts w:hint="eastAsia"/>
        </w:rPr>
        <w:br/>
      </w:r>
      <w:r>
        <w:rPr>
          <w:rFonts w:hint="eastAsia"/>
        </w:rPr>
        <w:t>　　第三节 蚕具行业经济指标分析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蚕具产业链及经营模式分析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2019-2024年全球蚕具市场规模与趋势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主要国家与地区蚕具市场分析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2025-2031年全球蚕具行业发展趋势与前景预测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2024-2025年蚕具产能与投资动态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一、国内蚕具产能及利用情况</w:t>
      </w:r>
      <w:r>
        <w:rPr>
          <w:rFonts w:hint="eastAsia"/>
        </w:rPr>
        <w:br/>
      </w:r>
      <w:r>
        <w:rPr>
          <w:rFonts w:hint="eastAsia"/>
        </w:rPr>
        <w:t>　　　　二、蚕具产能扩张与投资动态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2025-2031年蚕具行业产量统计与趋势预测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一、2019-2024年蚕具行业产量数据统计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1、2019-2024年蚕具产量及增长趋势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2、2019-2024年蚕具细分产品产量及份额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二、影响蚕具产量的关键因素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三、2025-2031年蚕具产量预测</w:t>
      </w:r>
      <w:r>
        <w:rPr>
          <w:rFonts w:hint="eastAsia"/>
        </w:rPr>
        <w:br/>
      </w:r>
      <w:r>
        <w:rPr>
          <w:rFonts w:hint="eastAsia"/>
        </w:rPr>
        <w:t>　　第三节 2025-2031年蚕具市场需求与销售分析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一、2024-2025年蚕具行业需求现状</w:t>
      </w:r>
      <w:r>
        <w:rPr>
          <w:rFonts w:hint="eastAsia"/>
        </w:rPr>
        <w:br/>
      </w:r>
      <w:r>
        <w:rPr>
          <w:rFonts w:hint="eastAsia"/>
        </w:rPr>
        <w:t>　　　　二、蚕具客户群体与需求特点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三、2019-2024年蚕具行业销售规模分析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四、2025-2031年蚕具市场增长潜力与规模预测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蚕具细分市场分析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一、2024-2025年蚕具主要细分产品市场现状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蚕具下游应用与客户群体分析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一、2024-2025年蚕具各应用领域市场现状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2024-2025年蚕具行业技术发展现状及趋势分析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国内外蚕具行业技术差异与原因</w:t>
      </w:r>
      <w:r>
        <w:rPr>
          <w:rFonts w:hint="eastAsia"/>
        </w:rPr>
        <w:br/>
      </w:r>
      <w:r>
        <w:rPr>
          <w:rFonts w:hint="eastAsia"/>
        </w:rPr>
        <w:t>　　第三节 蚕具行业技术发展方向、趋势预测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一、2019-2024年蚕具市场价格走势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蚕具定价策略与方法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2025-2031年蚕具价格竞争态势与趋势预测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2024-2025年重点区域蚕具市场发展概况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二、2019-2024年蚕具市场需求规模情况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三、2025-2031年蚕具行业发展潜力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2019-2024年中国蚕具行业进出口情况分析</w:t>
      </w:r>
      <w:r>
        <w:rPr>
          <w:rFonts w:hint="eastAsia"/>
        </w:rPr>
        <w:br/>
      </w:r>
      <w:r>
        <w:rPr>
          <w:rFonts w:hint="eastAsia"/>
        </w:rPr>
        <w:t>　　第一节 蚕具行业进口情况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一、2019-2024年蚕具进口规模及增长情况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二、蚕具主要进口来源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一、2019-2024年蚕具出口规模及增长情况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二、蚕具主要出口目的地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2019-2024年中国蚕具行业总体发展与财务状况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2019-2024年中国蚕具行业规模情况</w:t>
      </w:r>
      <w:r>
        <w:rPr>
          <w:rFonts w:hint="eastAsia"/>
        </w:rPr>
        <w:br/>
      </w:r>
      <w:r>
        <w:rPr>
          <w:rFonts w:hint="eastAsia"/>
        </w:rPr>
        <w:t>　　　　一、蚕具行业企业数量规模</w:t>
      </w:r>
      <w:r>
        <w:rPr>
          <w:rFonts w:hint="eastAsia"/>
        </w:rPr>
        <w:br/>
      </w:r>
      <w:r>
        <w:rPr>
          <w:rFonts w:hint="eastAsia"/>
        </w:rPr>
        <w:t>　　　　二、蚕具行业从业人员规模</w:t>
      </w:r>
      <w:r>
        <w:rPr>
          <w:rFonts w:hint="eastAsia"/>
        </w:rPr>
        <w:br/>
      </w:r>
      <w:r>
        <w:rPr>
          <w:rFonts w:hint="eastAsia"/>
        </w:rPr>
        <w:t>　　　　三、蚕具行业市场敏感性分析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2019-2024年中国蚕具行业财务能力分析</w:t>
      </w:r>
      <w:r>
        <w:rPr>
          <w:rFonts w:hint="eastAsia"/>
        </w:rPr>
        <w:br/>
      </w:r>
      <w:r>
        <w:rPr>
          <w:rFonts w:hint="eastAsia"/>
        </w:rPr>
        <w:t>　　　　一、蚕具行业盈利能力</w:t>
      </w:r>
      <w:r>
        <w:rPr>
          <w:rFonts w:hint="eastAsia"/>
        </w:rPr>
        <w:br/>
      </w:r>
      <w:r>
        <w:rPr>
          <w:rFonts w:hint="eastAsia"/>
        </w:rPr>
        <w:t>　　　　二、蚕具行业偿债能力</w:t>
      </w:r>
      <w:r>
        <w:rPr>
          <w:rFonts w:hint="eastAsia"/>
        </w:rPr>
        <w:br/>
      </w:r>
      <w:r>
        <w:rPr>
          <w:rFonts w:hint="eastAsia"/>
        </w:rPr>
        <w:t>　　　　三、蚕具行业营运能力</w:t>
      </w:r>
      <w:r>
        <w:rPr>
          <w:rFonts w:hint="eastAsia"/>
        </w:rPr>
        <w:br/>
      </w:r>
      <w:r>
        <w:rPr>
          <w:rFonts w:hint="eastAsia"/>
        </w:rPr>
        <w:t>　　　　四、蚕具行业发展能力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中国蚕具行业竞争格局分析</w:t>
      </w:r>
      <w:r>
        <w:rPr>
          <w:rFonts w:hint="eastAsia"/>
        </w:rPr>
        <w:br/>
      </w:r>
      <w:r>
        <w:rPr>
          <w:rFonts w:hint="eastAsia"/>
        </w:rPr>
        <w:t>　　第一节 蚕具行业竞争格局总览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2024-2025年蚕具行业竞争力分析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2019-2024年蚕具行业企业并购活动分析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2024-2025年蚕具行业会展与招投标活动分析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2025年中国蚕具企业发展企业发展策略与建议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蚕具销售模式与渠道策略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蚕具品牌与市场推广策略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蚕具研发投入与技术创新能力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蚕具合作联盟与资源整合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中国蚕具行业风险与对策</w:t>
      </w:r>
      <w:r>
        <w:rPr>
          <w:rFonts w:hint="eastAsia"/>
        </w:rPr>
        <w:br/>
      </w:r>
      <w:r>
        <w:rPr>
          <w:rFonts w:hint="eastAsia"/>
        </w:rPr>
        <w:t>　　第一节 蚕具行业SWOT分析</w:t>
      </w:r>
      <w:r>
        <w:rPr>
          <w:rFonts w:hint="eastAsia"/>
        </w:rPr>
        <w:br/>
      </w:r>
      <w:r>
        <w:rPr>
          <w:rFonts w:hint="eastAsia"/>
        </w:rPr>
        <w:t>　　　　一、蚕具行业优势</w:t>
      </w:r>
      <w:r>
        <w:rPr>
          <w:rFonts w:hint="eastAsia"/>
        </w:rPr>
        <w:br/>
      </w:r>
      <w:r>
        <w:rPr>
          <w:rFonts w:hint="eastAsia"/>
        </w:rPr>
        <w:t>　　　　二、蚕具行业劣势</w:t>
      </w:r>
      <w:r>
        <w:rPr>
          <w:rFonts w:hint="eastAsia"/>
        </w:rPr>
        <w:br/>
      </w:r>
      <w:r>
        <w:rPr>
          <w:rFonts w:hint="eastAsia"/>
        </w:rPr>
        <w:t>　　　　三、蚕具市场机会</w:t>
      </w:r>
      <w:r>
        <w:rPr>
          <w:rFonts w:hint="eastAsia"/>
        </w:rPr>
        <w:br/>
      </w:r>
      <w:r>
        <w:rPr>
          <w:rFonts w:hint="eastAsia"/>
        </w:rPr>
        <w:t>　　　　四、蚕具市场威胁</w:t>
      </w:r>
      <w:r>
        <w:rPr>
          <w:rFonts w:hint="eastAsia"/>
        </w:rPr>
        <w:br/>
      </w:r>
      <w:r>
        <w:rPr>
          <w:rFonts w:hint="eastAsia"/>
        </w:rPr>
        <w:t>　　第二节 蚕具行业风险及对策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2025-2031年中国蚕具行业前景与发展趋势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2024-2025年蚕具行业发展环境分析</w:t>
      </w:r>
      <w:r>
        <w:rPr>
          <w:rFonts w:hint="eastAsia"/>
        </w:rPr>
        <w:br/>
      </w:r>
      <w:r>
        <w:rPr>
          <w:rFonts w:hint="eastAsia"/>
        </w:rPr>
        <w:t>　　　　一、蚕具行业主管部门与监管体制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二、蚕具行业主要法律法规及政策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三、蚕具行业标准与质量监管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2025-2031年蚕具行业发展趋势与方向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2025-2031年蚕具行业发展潜力与机遇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[⋅中⋅智⋅林⋅]蚕具行业发展建议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蚕具行业历程</w:t>
      </w:r>
      <w:r>
        <w:rPr>
          <w:rFonts w:hint="eastAsia"/>
        </w:rPr>
        <w:br/>
      </w:r>
      <w:r>
        <w:rPr>
          <w:rFonts w:hint="eastAsia"/>
        </w:rPr>
        <w:t>　　图表 蚕具行业生命周期</w:t>
      </w:r>
      <w:r>
        <w:rPr>
          <w:rFonts w:hint="eastAsia"/>
        </w:rPr>
        <w:br/>
      </w:r>
      <w:r>
        <w:rPr>
          <w:rFonts w:hint="eastAsia"/>
        </w:rPr>
        <w:t>　　图表 蚕具行业产业链分析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2019-2024年蚕具行业市场容量分析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2019-2024年中国蚕具行业产量及增长趋势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2019-2024年中国蚕具市场需求量及增速统计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2024年中国蚕具行业需求领域分布格局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2019-2024年中国蚕具行业利润总额统计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2019-2024年中国蚕具出口数量分析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2019-2024年中国蚕具出口金额分析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2024年中国蚕具进口国家及地区分析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2024年中国蚕具出口国家及地区分析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蚕具企业信息</w:t>
      </w:r>
      <w:r>
        <w:rPr>
          <w:rFonts w:hint="eastAsia"/>
        </w:rPr>
        <w:br/>
      </w:r>
      <w:r>
        <w:rPr>
          <w:rFonts w:hint="eastAsia"/>
        </w:rPr>
        <w:t>　　图表 蚕具企业经营情况分析</w:t>
      </w:r>
      <w:r>
        <w:rPr>
          <w:rFonts w:hint="eastAsia"/>
        </w:rPr>
        <w:br/>
      </w:r>
      <w:r>
        <w:rPr>
          <w:rFonts w:hint="eastAsia"/>
        </w:rPr>
        <w:t>　　图表 蚕具重点企业（三）主要经济指标情况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2025-2031年中国蚕具行业供需平衡预测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2025-2031年中国蚕具行业市场规模预测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2025-2031年中国蚕具市场前景分析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e4cbfc7c54e46" w:history="1">
        <w:r>
          <w:rPr>
            <w:rStyle w:val="Hyperlink"/>
          </w:rPr>
          <w:t>2025-2031年中国蚕具行业现状与前景趋势分析报告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e4cbfc7c54e46" w:history="1">
        <w:r>
          <w:rPr>
            <w:rStyle w:val="Hyperlink"/>
          </w:rPr>
          <w:t>https://www.20087.com/8/89/CanJuDeXianZhuangYuFaZhanQianJing.html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热点：蚕具批发、蚕具怎样消毒、蚕具有怎样的象征意义、蚕具供应、蚕具消毒漂白粉的比例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419dededd4a3f" w:history="1">
      <w:r>
        <w:rPr>
          <w:rStyle w:val="Hyperlink"/>
        </w:rPr>
        <w:t>2025-2031年中国蚕具行业现状与前景趋势分析报告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anJuDeXianZhuangYuFaZhanQianJing.html" TargetMode="External" Id="Ra00e4cbfc7c5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anJuDeXianZhuangYuFaZhanQianJing.html" TargetMode="External" Id="Rb41419deded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2025-05-29T06:43:00Z</dcterms:created>
  <dcterms:modified xsi:type="dcterms:W3CDTF">2025-05-29T07:43:00Z</dcterms:modified>
  <dc:subject>2025-2031年中国蚕具行业现状与前景趋势分析报告</dc:subject>
  <dc:title>2025-2031年中国蚕具行业现状与前景趋势分析报告</dc:title>
  <cp:keywords>2025-2031年中国蚕具行业现状与前景趋势分析报告</cp:keywords>
  <dc:description>2025-2031年中国蚕具行业现状与前景趋势分析报告</dc:description>
</cp:coreProperties>
</file>