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58d08eec34fea" w:history="1">
              <w:r>
                <w:rPr>
                  <w:rStyle w:val="Hyperlink"/>
                </w:rPr>
                <w:t>中国试验机制造行业现状研究分析及市场前景预测报告（2025年）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58d08eec34fea" w:history="1">
              <w:r>
                <w:rPr>
                  <w:rStyle w:val="Hyperlink"/>
                </w:rPr>
                <w:t>中国试验机制造行业现状研究分析及市场前景预测报告（2025年）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58d08eec34fea" w:history="1">
                <w:r>
                  <w:rPr>
                    <w:rStyle w:val="Hyperlink"/>
                  </w:rPr>
                  <w:t>https://www.20087.com/8/99/ShiYanJiZhiZaoHangYeQianJingFenX.html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作为工业生产中不可或缺的检测设备，近年来随着制造业的转型升级，对试验机的精度、效率和功能提出了更高要求。现代试验机集成了先进的传感器、计算机控制和数据分析系统，能够提供更准确的测试结果和更深入的材料性能分析。然而，试验机的高成本和维护复杂性，以及对操作人员的专业知识要求，限制了其在某些行业的普及。</w:t>
      </w:r>
      <w:r>
        <w:rPr>
          <w:rFonts w:hint="eastAsia"/>
        </w:rPr>
        <w:br/>
      </w:r>
      <w:r>
        <w:rPr>
          <w:rFonts w:hint="eastAsia"/>
        </w:rPr>
        <w:t>　　试验机制造的未来将更加注重智能化、模块化和用户友好性。通过人工智能和大数据分析，实现试验过程的自动化和结果的实时反馈，提升试验效率和精度。模块化设计将使试验机更加灵活，能够根据不同测试需求进行快速配置和升级。同时，用户界面的优化和远程技术支持的提供，将降低操作难度，扩大试验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58d08eec34fea" w:history="1">
        <w:r>
          <w:rPr>
            <w:rStyle w:val="Hyperlink"/>
          </w:rPr>
          <w:t>中国试验机制造行业现状研究分析及市场前景预测报告（2025年）</w:t>
        </w:r>
      </w:hyperlink>
      <w:r>
        <w:rPr>
          <w:rFonts w:hint="eastAsia"/>
        </w:rPr>
        <w:t>》系统分析了试验机制造行业的现状，全面梳理了试验机制造市场需求、市场规模、产业链结构及价格体系，详细解读了试验机制造细分市场特点。报告结合权威数据，科学预测了试验机制造市场前景与发展趋势，客观分析了品牌竞争格局、市场集中度及重点企业的运营表现，并指出了试验机制造行业面临的机遇与风险。为试验机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中国试验机制造行业发展综述</w:t>
      </w:r>
      <w:r>
        <w:rPr>
          <w:rFonts w:hint="eastAsia"/>
        </w:rPr>
        <w:br/>
      </w:r>
      <w:r>
        <w:rPr>
          <w:rFonts w:hint="eastAsia"/>
        </w:rPr>
        <w:t>　　1.1 试验机制造行业定义及分类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2020-2025年试验机制造行业发展状况分析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中国试验机制造行业发展状况分析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中国试验机制造行业发展总体概况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中国试验机制造行业发展主要特点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2025年中国试验机制造行业运行态势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2020-2025年试验机制造行业经济指标分析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2020-2025年试验机制造行业经济指标分析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2025年试验机制造行业产成品分析</w:t>
      </w:r>
      <w:r>
        <w:rPr>
          <w:rFonts w:hint="eastAsia"/>
        </w:rPr>
        <w:br/>
      </w:r>
      <w:r>
        <w:rPr>
          <w:rFonts w:hint="eastAsia"/>
        </w:rPr>
        <w:t>　　　　2.3.1 全国试验机制造行业产成品分析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各地区试验机制造行业产成品分析</w:t>
      </w:r>
      <w:r>
        <w:rPr>
          <w:rFonts w:hint="eastAsia"/>
        </w:rPr>
        <w:br/>
      </w:r>
      <w:r>
        <w:rPr>
          <w:rFonts w:hint="eastAsia"/>
        </w:rPr>
        <w:t>　　　　（1）产成品居前的8个地区产成品分析</w:t>
      </w:r>
      <w:r>
        <w:rPr>
          <w:rFonts w:hint="eastAsia"/>
        </w:rPr>
        <w:br/>
      </w:r>
      <w:r>
        <w:rPr>
          <w:rFonts w:hint="eastAsia"/>
        </w:rPr>
        <w:t>　　　　（2）产成品排名靠后的9个地区产成品分析</w:t>
      </w:r>
      <w:r>
        <w:rPr>
          <w:rFonts w:hint="eastAsia"/>
        </w:rPr>
        <w:br/>
      </w:r>
      <w:r>
        <w:rPr>
          <w:rFonts w:hint="eastAsia"/>
        </w:rPr>
        <w:t>　　　　2.3.3 全国试验机制造行业产品销售收入状况分析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2.3.4 各地区试验机制造行业产品销售收入状况分析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（1）产品销售收入居前的8个地区产品销售收入分析</w:t>
      </w:r>
      <w:r>
        <w:rPr>
          <w:rFonts w:hint="eastAsia"/>
        </w:rPr>
        <w:br/>
      </w:r>
      <w:r>
        <w:rPr>
          <w:rFonts w:hint="eastAsia"/>
        </w:rPr>
        <w:t>　　　　（2）产品销售收入排名靠后的9个地区产品销售收入分析</w:t>
      </w:r>
      <w:r>
        <w:rPr>
          <w:rFonts w:hint="eastAsia"/>
        </w:rPr>
        <w:br/>
      </w:r>
      <w:r>
        <w:rPr>
          <w:rFonts w:hint="eastAsia"/>
        </w:rPr>
        <w:t>　　2.4 2025年试验机制造行业运营状况分析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2025年销售收入变化情况</w:t>
      </w:r>
      <w:r>
        <w:rPr>
          <w:rFonts w:hint="eastAsia"/>
        </w:rPr>
        <w:br/>
      </w:r>
      <w:r>
        <w:rPr>
          <w:rFonts w:hint="eastAsia"/>
        </w:rPr>
        <w:t>　　　　2.4.2 2025年资产总计变化情况</w:t>
      </w:r>
      <w:r>
        <w:rPr>
          <w:rFonts w:hint="eastAsia"/>
        </w:rPr>
        <w:br/>
      </w:r>
      <w:r>
        <w:rPr>
          <w:rFonts w:hint="eastAsia"/>
        </w:rPr>
        <w:t>　　　　2.4.3 2025年利润总额变化情况</w:t>
      </w:r>
      <w:r>
        <w:rPr>
          <w:rFonts w:hint="eastAsia"/>
        </w:rPr>
        <w:br/>
      </w:r>
      <w:r>
        <w:rPr>
          <w:rFonts w:hint="eastAsia"/>
        </w:rPr>
        <w:t>　　　　2.4.4 2025年从业人员变化情况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试验机制造行业市场环境分析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试验机制造行业发展规划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试验机制造行业市场竞争状况分析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国际试验机制造市场发展状况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国际试验机制造市场竞争状况分析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国际试验机制造市场发展趋势分析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国内试验机制造行业竞争现状分析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国内试验机制造行业市场规模分析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国内试验机制造行业竞争格局分析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国内试验机制造行业潜在威胁分析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试验机制造行业投资兼并与重组整合概况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外资试验机制造企业投资兼并与重组整合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国内试验机制造企业投资兼并与重组整合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2025年试验机制造行业投资兼并与重组整合动向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试验机制造行业主要产品分析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试验机产品市场分析</w:t>
      </w:r>
      <w:r>
        <w:rPr>
          <w:rFonts w:hint="eastAsia"/>
        </w:rPr>
        <w:br/>
      </w:r>
      <w:r>
        <w:rPr>
          <w:rFonts w:hint="eastAsia"/>
        </w:rPr>
        <w:t>　　　　（1）电子试验机产品分析</w:t>
      </w:r>
      <w:r>
        <w:rPr>
          <w:rFonts w:hint="eastAsia"/>
        </w:rPr>
        <w:br/>
      </w:r>
      <w:r>
        <w:rPr>
          <w:rFonts w:hint="eastAsia"/>
        </w:rPr>
        <w:t>　　　　（2）专用试验机产品分析</w:t>
      </w:r>
      <w:r>
        <w:rPr>
          <w:rFonts w:hint="eastAsia"/>
        </w:rPr>
        <w:br/>
      </w:r>
      <w:r>
        <w:rPr>
          <w:rFonts w:hint="eastAsia"/>
        </w:rPr>
        <w:t>　　　　（3）压力试验机产品分析</w:t>
      </w:r>
      <w:r>
        <w:rPr>
          <w:rFonts w:hint="eastAsia"/>
        </w:rPr>
        <w:br/>
      </w:r>
      <w:r>
        <w:rPr>
          <w:rFonts w:hint="eastAsia"/>
        </w:rPr>
        <w:t>　　　　5.2.2 振动台产品市场分析</w:t>
      </w:r>
      <w:r>
        <w:rPr>
          <w:rFonts w:hint="eastAsia"/>
        </w:rPr>
        <w:br/>
      </w:r>
      <w:r>
        <w:rPr>
          <w:rFonts w:hint="eastAsia"/>
        </w:rPr>
        <w:t>　　　　5.2.3 硬度计产品市场分析</w:t>
      </w:r>
      <w:r>
        <w:rPr>
          <w:rFonts w:hint="eastAsia"/>
        </w:rPr>
        <w:br/>
      </w:r>
      <w:r>
        <w:rPr>
          <w:rFonts w:hint="eastAsia"/>
        </w:rPr>
        <w:t>　　　　5.2.4 平衡机产品市场分析</w:t>
      </w:r>
      <w:r>
        <w:rPr>
          <w:rFonts w:hint="eastAsia"/>
        </w:rPr>
        <w:br/>
      </w:r>
      <w:r>
        <w:rPr>
          <w:rFonts w:hint="eastAsia"/>
        </w:rPr>
        <w:t>　　　　5.2.5 探伤仪产品市场分析</w:t>
      </w:r>
      <w:r>
        <w:rPr>
          <w:rFonts w:hint="eastAsia"/>
        </w:rPr>
        <w:br/>
      </w:r>
      <w:r>
        <w:rPr>
          <w:rFonts w:hint="eastAsia"/>
        </w:rPr>
        <w:t>　　　　5.2.6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国际试验机制造行业新技术发展趋势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国内试验机制造行业新技术发展趋势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试验机制造行业重点区域市场分析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（1）2020-2025年甘肃省试验机制造行业产销情况分析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（2）2020-2025年宁夏试验机制造行业产销情况分析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（1）年辽宁省试验机制造行业产销情况分析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试验机制造行业进出口市场分析</w:t>
      </w:r>
      <w:r>
        <w:rPr>
          <w:rFonts w:hint="eastAsia"/>
        </w:rPr>
        <w:br/>
      </w:r>
      <w:r>
        <w:rPr>
          <w:rFonts w:hint="eastAsia"/>
        </w:rPr>
        <w:t>　　7.1 试验机制造行业进出口状况综述</w:t>
      </w:r>
      <w:r>
        <w:rPr>
          <w:rFonts w:hint="eastAsia"/>
        </w:rPr>
        <w:br/>
      </w:r>
      <w:r>
        <w:rPr>
          <w:rFonts w:hint="eastAsia"/>
        </w:rPr>
        <w:t>　　7.2 试验机制造行业出口市场分析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7.2.3 出口企业类型特征与出口量</w:t>
      </w:r>
      <w:r>
        <w:rPr>
          <w:rFonts w:hint="eastAsia"/>
        </w:rPr>
        <w:br/>
      </w:r>
      <w:r>
        <w:rPr>
          <w:rFonts w:hint="eastAsia"/>
        </w:rPr>
        <w:t>　　　　7.2.4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7.2.5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7.2.6 行业出口国别特征分析</w:t>
      </w:r>
      <w:r>
        <w:rPr>
          <w:rFonts w:hint="eastAsia"/>
        </w:rPr>
        <w:br/>
      </w:r>
      <w:r>
        <w:rPr>
          <w:rFonts w:hint="eastAsia"/>
        </w:rPr>
        <w:t>　　7.3 试验机制造行业进口市场分析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7.3.3 主要进口企业特征与进口量</w:t>
      </w:r>
      <w:r>
        <w:rPr>
          <w:rFonts w:hint="eastAsia"/>
        </w:rPr>
        <w:br/>
      </w:r>
      <w:r>
        <w:rPr>
          <w:rFonts w:hint="eastAsia"/>
        </w:rPr>
        <w:t>　　　　7.3.4 主要进口贸易方式及特征</w:t>
      </w:r>
      <w:r>
        <w:rPr>
          <w:rFonts w:hint="eastAsia"/>
        </w:rPr>
        <w:br/>
      </w:r>
      <w:r>
        <w:rPr>
          <w:rFonts w:hint="eastAsia"/>
        </w:rPr>
        <w:t>　　　　7.3.5 产品进口国别分布情况</w:t>
      </w:r>
      <w:r>
        <w:rPr>
          <w:rFonts w:hint="eastAsia"/>
        </w:rPr>
        <w:br/>
      </w:r>
      <w:r>
        <w:rPr>
          <w:rFonts w:hint="eastAsia"/>
        </w:rPr>
        <w:t>　　　　7.3.6 进口产品主要国内地区分布</w:t>
      </w:r>
      <w:r>
        <w:rPr>
          <w:rFonts w:hint="eastAsia"/>
        </w:rPr>
        <w:br/>
      </w:r>
      <w:r>
        <w:rPr>
          <w:rFonts w:hint="eastAsia"/>
        </w:rPr>
        <w:t>　　7.4 试验机制造行业进出口前景及建议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试验机制造行业出口前景及建议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试验机制造行业进口前景及建议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试验机制造行业主要企业生产经营分析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试验机制造企业发展总体状况分析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试验机制造行业企业规模</w:t>
      </w:r>
      <w:r>
        <w:rPr>
          <w:rFonts w:hint="eastAsia"/>
        </w:rPr>
        <w:br/>
      </w:r>
      <w:r>
        <w:rPr>
          <w:rFonts w:hint="eastAsia"/>
        </w:rPr>
        <w:t>　　　　8.1.2 试验机制造行业工业产值状况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试验机制造行业销售收入和利润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主要试验机制造企业创新能力分析</w:t>
      </w:r>
      <w:r>
        <w:rPr>
          <w:rFonts w:hint="eastAsia"/>
        </w:rPr>
        <w:br/>
      </w:r>
      <w:r>
        <w:rPr>
          <w:rFonts w:hint="eastAsia"/>
        </w:rPr>
        <w:t>　　　　8.1.5 主要试验机制造企业出口情况分析</w:t>
      </w:r>
      <w:r>
        <w:rPr>
          <w:rFonts w:hint="eastAsia"/>
        </w:rPr>
        <w:br/>
      </w:r>
      <w:r>
        <w:rPr>
          <w:rFonts w:hint="eastAsia"/>
        </w:rPr>
        <w:t>　　8.2 试验机制造行业领先企业个案分析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济南试金集团有限公司经营情况分析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威海市海翔试验机制造有限公司经营情况分析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深圳市新三思材料检测有限公司经营情况分析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吴忠市万兴实业有限公司经营情况分析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[中-智林-]试验机制造行业发展趋势分析与预测271</w:t>
      </w:r>
      <w:r>
        <w:rPr>
          <w:rFonts w:hint="eastAsia"/>
        </w:rPr>
        <w:br/>
      </w:r>
      <w:r>
        <w:rPr>
          <w:rFonts w:hint="eastAsia"/>
        </w:rPr>
        <w:t>　　9.1 中国试验机制造市场发展趋势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中国试验机制造市场发展趋势分析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中国试验机制造市场发展前景预测</w:t>
      </w:r>
      <w:r>
        <w:rPr>
          <w:rFonts w:hint="eastAsia"/>
        </w:rPr>
        <w:br/>
      </w:r>
      <w:r>
        <w:rPr>
          <w:rFonts w:hint="eastAsia"/>
        </w:rPr>
        <w:t>　　9.2 试验机制造行业投资特性分析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试验机制造行业进入壁垒分析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试验机制造行业盈利模式分析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试验机制造行业盈利因素分析</w:t>
      </w:r>
      <w:r>
        <w:rPr>
          <w:rFonts w:hint="eastAsia"/>
        </w:rPr>
        <w:br/>
      </w:r>
      <w:r>
        <w:rPr>
          <w:rFonts w:hint="eastAsia"/>
        </w:rPr>
        <w:t>　　9.3 中国试验机制造行业投资建议</w:t>
      </w:r>
      <w:r>
        <w:rPr>
          <w:rFonts w:hint="eastAsia"/>
        </w:rPr>
        <w:br/>
      </w:r>
      <w:r>
        <w:rPr>
          <w:rFonts w:hint="eastAsia"/>
        </w:rPr>
        <w:t>　　　　9.3.1 试验机制造行业投资风险分析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试验机制造行业投资建议274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1：2020-2025年全球原油消费及增长情况（单位：千桶/每天）</w:t>
      </w:r>
      <w:r>
        <w:rPr>
          <w:rFonts w:hint="eastAsia"/>
        </w:rPr>
        <w:br/>
      </w:r>
      <w:r>
        <w:rPr>
          <w:rFonts w:hint="eastAsia"/>
        </w:rPr>
        <w:t>　　图表 2：2020-2025年中国石油开采及加工业固定资产投资增速（单位：%）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3：2025-2031年石化子行业从利润情况（单位：亿元）</w:t>
      </w:r>
      <w:r>
        <w:rPr>
          <w:rFonts w:hint="eastAsia"/>
        </w:rPr>
        <w:br/>
      </w:r>
      <w:r>
        <w:rPr>
          <w:rFonts w:hint="eastAsia"/>
        </w:rPr>
        <w:t>　　图表 4：2025年机械子行业收入、利润总额增长速度（单位：%）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5：2020-2025年机械行业产值增速和出口增速（单位：%）</w:t>
      </w:r>
      <w:r>
        <w:rPr>
          <w:rFonts w:hint="eastAsia"/>
        </w:rPr>
        <w:br/>
      </w:r>
      <w:r>
        <w:rPr>
          <w:rFonts w:hint="eastAsia"/>
        </w:rPr>
        <w:t>　　图表 6：2025年机械行业子行业销售产值增速（单位：%）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7：2020-2025年公路客货运输状况（单位：%）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8：2020-2025年全球军费开支情况（单位：亿美元）</w:t>
      </w:r>
      <w:r>
        <w:rPr>
          <w:rFonts w:hint="eastAsia"/>
        </w:rPr>
        <w:br/>
      </w:r>
      <w:r>
        <w:rPr>
          <w:rFonts w:hint="eastAsia"/>
        </w:rPr>
        <w:t>　　图表 9：中国国防费支出及其占国民生产总值比例（单位：亿元，%）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10：2020-2025年水泥产量与增长率（单位：万吨，%）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11：2025-2031年水泥利润与毛利率（单位：亿元，%）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12：2020-2025年水泥及熟料出口与增速（单位：万吨，%）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14：2020-2025年钢铁原材料价格趋势（单位：元）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15：2020-2025年生铁、粗钢、钢材走势（单位：%）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16：2020-2025年粗钢月度产量及环比比增幅（单位：元，%）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17：2020-2025年国际钢铁市场钢材综合价格指数走势（单位：%）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18：2020-2025年钢材出口量及增长率（单位：吨、%）</w:t>
      </w:r>
      <w:r>
        <w:rPr>
          <w:rFonts w:hint="eastAsia"/>
        </w:rPr>
        <w:br/>
      </w:r>
      <w:r>
        <w:rPr>
          <w:rFonts w:hint="eastAsia"/>
        </w:rPr>
        <w:t>　　图表 19：2020-2025年试验机制造行业重要数据指标比较分析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20：2020-2025年中国试验机制造行业重要财务数据比较分析（一）</w:t>
      </w:r>
      <w:r>
        <w:rPr>
          <w:rFonts w:hint="eastAsia"/>
        </w:rPr>
        <w:br/>
      </w:r>
      <w:r>
        <w:rPr>
          <w:rFonts w:hint="eastAsia"/>
        </w:rPr>
        <w:t>　　图表 21：2020-2025年中国试验机制造行业重要财务数据比较分析（二）</w:t>
      </w:r>
      <w:r>
        <w:rPr>
          <w:rFonts w:hint="eastAsia"/>
        </w:rPr>
        <w:br/>
      </w:r>
      <w:r>
        <w:rPr>
          <w:rFonts w:hint="eastAsia"/>
        </w:rPr>
        <w:t>　　图表 22：2020-2025年中国试验机制造行业重要财务数据比较分析（三）</w:t>
      </w:r>
      <w:r>
        <w:rPr>
          <w:rFonts w:hint="eastAsia"/>
        </w:rPr>
        <w:br/>
      </w:r>
      <w:r>
        <w:rPr>
          <w:rFonts w:hint="eastAsia"/>
        </w:rPr>
        <w:t>　　图表 23：2020-2025年中国试验机制造行业重要财务数据比较分析（四）</w:t>
      </w:r>
      <w:r>
        <w:rPr>
          <w:rFonts w:hint="eastAsia"/>
        </w:rPr>
        <w:br/>
      </w:r>
      <w:r>
        <w:rPr>
          <w:rFonts w:hint="eastAsia"/>
        </w:rPr>
        <w:t>　　图表 24：2025年试验机制造行业总量增长情况（单位：万元，个，人）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25：2025年试验机制造行业经营环境变化（单位：万元，%）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26：2025年试验机制造行业费用变化（单位：万元，%）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27：2025年试验机制造行业运转情况（单位：天，次，%）</w:t>
      </w:r>
      <w:r>
        <w:rPr>
          <w:rFonts w:hint="eastAsia"/>
        </w:rPr>
        <w:br/>
      </w:r>
      <w:r>
        <w:rPr>
          <w:rFonts w:hint="eastAsia"/>
        </w:rPr>
        <w:t>　　图表 28：2020-2025年试验机制造企业主要经济指标一览表（单位：万元，%）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29：2020-2025年中国中型试验机制造企业主要经济指标一览表（单位：万元，%）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30：2020-2025年中国小型试验机制造企业主要经济指标一览表（单位：万元，%）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35：2020-2025年国有试验机制造企业主要经济指标一览表（单位：万元，%）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36：2020-2025年集体试验机制造企业主要经济指标一览表（单位：万元，%）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37：2020-2025年股份合作试验机制造企业主要经济指标一览表（单位：万元，%）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38：2020-2025年股份制试验机制造企业主要经济指标一览表（单位：万元，%）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39：2020-2025年私营制试验机制造企业主要经济指标一览表（单位：万元，%）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40：2020-2025年外商和港澳台投资制试验机制造企业主要经济指标一览表（单位：万元，%）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41：2020-2025年其他性质试验机制造企业主要经济指标一览表（单位：万元，%）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60：2020-2025年居前的10个省份亏损单位亏损总额一览表（单位：万元）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62：2020-2025年全国试验机制造行业产成品一览表（单位：万元，%）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63：2020-2025年全国试验机制造行业产成品变化趋势图（单位：万元，%）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64：2020-2025年产成品居前的8个地区产成品一览表（单位：万元，%）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65：2020-2025年产成品居前的8个地区产成品比重图（单位：%）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66：产成品排名靠后的9个地区产成品一览表（单位：万元，%）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67：2020-2025年全国试验机制造行业销售收入一览表（单位：亿元，%）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68：2020-2025年全国试验机制造行业销售收入变化趋势图（单位：亿元，%）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69：2020-2025年产品销售收入居前的8个地区产品销售收入一览表（单位：万元，%）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70：2020-2025年产品销售收入居前的8个地区产品销售收入比重图（单位：%）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71：产品销售收入排名靠后的9个地区产品销售收入一览表（单位：万元，%）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72：2025年试验机制造行业销售收入变化情况（按经济类型划分）（单位：万元，%）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73：2025年试验机制造行业销售收入变化情况（单位：万元，%）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74：2025年试验机制造行业销售收入变化趋势图（单位：万元）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75：2025年试验机制造行业资产总计变化情况（按经济类型划分）（单位：万元，%）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76：2025年试验机制造行业资产总计变化情况（单位：万元，%）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77：2025年试验机制造行业资产总计变化趋势图（单位：万元）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78：2025年试验机制造行业利润总额变化情况（按经济类型划分）（单位：万元，%）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79：2025年试验机制造行业利润总额变化情况（单位：万元，%）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80：2025年试验机制造行业利润总额变化趋势图（单位：万元）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81：2025年试验机制造行业从业人员变化情况（按经济类型划分）（单位：人，%）</w:t>
      </w:r>
      <w:r>
        <w:rPr>
          <w:rFonts w:hint="eastAsia"/>
        </w:rPr>
        <w:br/>
      </w:r>
      <w:r>
        <w:rPr>
          <w:rFonts w:hint="eastAsia"/>
        </w:rPr>
        <w:t>　　图表 82：2025年试验机制造行业从业人员变化情况（单位：人，%）</w:t>
      </w:r>
      <w:r>
        <w:rPr>
          <w:rFonts w:hint="eastAsia"/>
        </w:rPr>
        <w:br/>
      </w:r>
      <w:r>
        <w:rPr>
          <w:rFonts w:hint="eastAsia"/>
        </w:rPr>
        <w:t>　　图表 83：2025年试验机制造行业从业人数变化趋势图（单位：人，%）</w:t>
      </w:r>
      <w:r>
        <w:rPr>
          <w:rFonts w:hint="eastAsia"/>
        </w:rPr>
        <w:br/>
      </w:r>
      <w:r>
        <w:rPr>
          <w:rFonts w:hint="eastAsia"/>
        </w:rPr>
        <w:t>　　图表 84：中国试验机制造行业市场规模分析（单位：%）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85：2020-2025年中国试验机制造行业企业数量集中度变化情况（单位：%）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86：2025年中国试验机制造行业企业产品销售收入排名（单位：万元）</w:t>
      </w:r>
      <w:r>
        <w:rPr>
          <w:rFonts w:hint="eastAsia"/>
        </w:rPr>
        <w:br/>
      </w:r>
      <w:r>
        <w:rPr>
          <w:rFonts w:hint="eastAsia"/>
        </w:rPr>
        <w:t>　　图表 87：试验机制造行业企业的所有制结构特征（单位：万元）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88：各种经济类型企业的销售收入和利润比较（单位：万元）</w:t>
      </w:r>
      <w:r>
        <w:rPr>
          <w:rFonts w:hint="eastAsia"/>
        </w:rPr>
        <w:br/>
      </w:r>
      <w:r>
        <w:rPr>
          <w:rFonts w:hint="eastAsia"/>
        </w:rPr>
        <w:t>　　图表 89：2025年试验机制造行业企业不同经济类型企业的财务状况比较（一）（单位：次，倍，%）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90：2025年试验机制造行业企业不同经济类型企业的财务状况比较（二）（单位：%）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91：2020-2025年行业经济类型（按销售收入）（单位：%）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92：2020-2025年行业经济类型集中度变化趋势图</w:t>
      </w:r>
      <w:r>
        <w:rPr>
          <w:rFonts w:hint="eastAsia"/>
        </w:rPr>
        <w:br/>
      </w:r>
      <w:r>
        <w:rPr>
          <w:rFonts w:hint="eastAsia"/>
        </w:rPr>
        <w:t>　　图表 93：2020-2025年中国试验机制造企业区域市场情况（单位：万元/%）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94：2020-2025年中国试验机制造企业数量三大区域占全国的比重（单位：个）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95：2020-2025年中国试验机制造行业各区域全部从业人数情况（单位：人）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96：2020-2025年中国试验机制造行业各区域资产总计情况（单位：万元）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97：2020-2025年行业区域（按销售收入）（单位：%）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98：2020-2025年行业区域集中度变化趋势图</w:t>
      </w:r>
      <w:r>
        <w:rPr>
          <w:rFonts w:hint="eastAsia"/>
        </w:rPr>
        <w:br/>
      </w:r>
      <w:r>
        <w:rPr>
          <w:rFonts w:hint="eastAsia"/>
        </w:rPr>
        <w:t>　　图表 99：2020-2025年北京市试验机制造行业产销情况统计表（单位：万元，%）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100：2020-2025年北京市试验机制造行业产销情况变化趋势图（单位：万元，%）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101：2020-2025年天津市试验机制造行业产销情况统计表（单位：万元、%）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102：2020-2025年天津市试验机制造行业产销情况变化趋势图（单位：万元、%）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103：2020-2025年河北省试验机制造行业产销情况统计表（单位：万元、%）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104：2020-2025年河北省试验机制造行业产销情况变化趋势图（单位：万元、%）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105：2020-2025年广东省试验机制造行业产销情况统计表（单位：万元、%）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106：2020-2025年广东省试验机制造行业产销情况变化趋势图（单位：万元、%）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107：2020-2025年广西试验机制造行业产销情况统计表（单位：万元、%）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108：2020-2025年广西试验机制造行业产销情况变化趋势图（单位：万元、%）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109：2020-2025年上海市试验机制造行业产销情况统计表（单位：万元、%）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110：2020-2025年上海市试验机制造行业产销情况变化趋势图（单位：万元、%）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111：2020-2025年江苏省试验机制造行业产销情况统计表（单位：万元、%）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112：2020-2025年江苏省试验机制造行业产销情况变化趋势图（单位：万元、%）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113：2020-2025年浙江省试验机制造行业产销情况统计表（单位：万元、%）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114：2020-2025年浙江省试验机制造行业产销情况变化趋势图（单位：万元、%）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115：2020-2025年山东省试验机制造行业产销情况统计表（单位：万元、%）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116：2020-2025年山东省试验机制造行业产销情况变化趋势图（单位：万元、%）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117：2020-2025年福建省试验机制造行业产销情况统计表（单位：万元、%）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118：2020-2025年福建省试验机制造行业产销情况变化趋势图（单位：万元、%）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58d08eec34fea" w:history="1">
        <w:r>
          <w:rPr>
            <w:rStyle w:val="Hyperlink"/>
          </w:rPr>
          <w:t>中国试验机制造行业现状研究分析及市场前景预测报告（2025年）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58d08eec34fea" w:history="1">
        <w:r>
          <w:rPr>
            <w:rStyle w:val="Hyperlink"/>
          </w:rPr>
          <w:t>https://www.20087.com/8/99/ShiYanJiZhiZaoHangYeQianJingFenX.html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热点：冲击试验机、试验机制造行业、压力试验机、试验机制造有限公司、试验设备、试验机厂商、试验机是什么、试验机厂家直销、辰达液压万能试验机价格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21b3427584627" w:history="1">
      <w:r>
        <w:rPr>
          <w:rStyle w:val="Hyperlink"/>
        </w:rPr>
        <w:t>中国试验机制造行业现状研究分析及市场前景预测报告（2025年）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iYanJiZhiZaoHangYeQianJingFenX.html" TargetMode="External" Id="R9c958d08eec3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iYanJiZhiZaoHangYeQianJingFenX.html" TargetMode="External" Id="R36321b342758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2025-04-23T02:42:00Z</dcterms:created>
  <dcterms:modified xsi:type="dcterms:W3CDTF">2025-04-23T03:42:00Z</dcterms:modified>
  <dc:subject>中国试验机制造行业现状研究分析及市场前景预测报告（2025年）</dc:subject>
  <dc:title>中国试验机制造行业现状研究分析及市场前景预测报告（2025年）</dc:title>
  <cp:keywords>中国试验机制造行业现状研究分析及市场前景预测报告（2025年）</cp:keywords>
  <dc:description>中国试验机制造行业现状研究分析及市场前景预测报告（2025年）</dc:description>
</cp:coreProperties>
</file>