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c13b07d8c443c" w:history="1">
              <w:r>
                <w:rPr>
                  <w:rStyle w:val="Hyperlink"/>
                </w:rPr>
                <w:t>2025-2031年中国车用智能后视镜调节器行业发展研究与市场前景报告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c13b07d8c443c" w:history="1">
              <w:r>
                <w:rPr>
                  <w:rStyle w:val="Hyperlink"/>
                </w:rPr>
                <w:t>2025-2031年中国车用智能后视镜调节器行业发展研究与市场前景报告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c13b07d8c443c" w:history="1">
                <w:r>
                  <w:rPr>
                    <w:rStyle w:val="Hyperlink"/>
                  </w:rPr>
                  <w:t>https://www.20087.com/8/59/CheYongZhiNengHouShiJingDiaoJieQiShiChangXianZhuangHeQianJing.html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智能后视镜调节器是用于控制和调整智能后视镜角度、位置以及功能设置的电子装置。随着汽车电子技术的不断发展，智能后视镜调节器已经不仅仅局限于简单的机械调节，而是集成了电动调节、记忆功能、自动防眩目等多种先进功能。近年来，随着消费者对驾驶安全和舒适性要求的提高，智能后视镜调节器已经成为高端车型的标准配置之一。同时，随着电子控制单元(ECU)技术的进步，调节器的响应速度更快，操作更加便捷。</w:t>
      </w:r>
      <w:r>
        <w:rPr>
          <w:rFonts w:hint="eastAsia"/>
        </w:rPr>
        <w:br/>
      </w:r>
      <w:r>
        <w:rPr>
          <w:rFonts w:hint="eastAsia"/>
        </w:rPr>
        <w:t>　　未来，车用智能后视镜调节器将更加注重集成化和智能化。随着车联网技术的发展，调节器可能会集成更多的智能功能，比如通过手机应用程序远程调整后视镜的角度，或者与车辆的其他系统联动，根据不同的驾驶模式自动调整后视镜的状态。此外，随着自动驾驶技术的进步，调节器还将具备更多的自主控制功能，以适应自动驾驶车辆对于周围环境监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c13b07d8c443c" w:history="1">
        <w:r>
          <w:rPr>
            <w:rStyle w:val="Hyperlink"/>
          </w:rPr>
          <w:t>2025-2031年中国车用智能后视镜调节器行业发展研究与市场前景报告</w:t>
        </w:r>
      </w:hyperlink>
      <w:r>
        <w:rPr>
          <w:rFonts w:hint="eastAsia"/>
        </w:rPr>
        <w:t>》基于国家统计局、行业协会等详实数据，结合全面市场调研，系统分析了车用智能后视镜调节器行业的市场规模、技术现状及未来发展方向。报告从经济环境、政策导向等角度出发，深入探讨了车用智能后视镜调节器行业发展趋势、竞争格局及重点企业的战略布局，同时对车用智能后视镜调节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车用智能后视镜调节器行业概述</w:t>
      </w:r>
      <w:r>
        <w:rPr>
          <w:rFonts w:hint="eastAsia"/>
        </w:rPr>
        <w:br/>
      </w:r>
      <w:r>
        <w:rPr>
          <w:rFonts w:hint="eastAsia"/>
        </w:rPr>
        <w:t>　　第一节 车用智能后视镜调节器定义与分类</w:t>
      </w:r>
      <w:r>
        <w:rPr>
          <w:rFonts w:hint="eastAsia"/>
        </w:rPr>
        <w:br/>
      </w:r>
      <w:r>
        <w:rPr>
          <w:rFonts w:hint="eastAsia"/>
        </w:rPr>
        <w:t>　　第二节 车用智能后视镜调节器应用领域</w:t>
      </w:r>
      <w:r>
        <w:rPr>
          <w:rFonts w:hint="eastAsia"/>
        </w:rPr>
        <w:br/>
      </w:r>
      <w:r>
        <w:rPr>
          <w:rFonts w:hint="eastAsia"/>
        </w:rPr>
        <w:t>　　第三节 车用智能后视镜调节器行业经济指标分析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车用智能后视镜调节器产业链及经营模式分析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三、车用智能后视镜调节器销售模式及销售渠道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全球车用智能后视镜调节器市场发展综述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2019-2024年全球车用智能后视镜调节器市场规模与趋势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主要国家与地区车用智能后视镜调节器市场分析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2025-2031年全球车用智能后视镜调节器行业发展趋势与前景预测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中国车用智能后视镜调节器行业市场分析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2024-2025年车用智能后视镜调节器产能与投资动态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一、国内车用智能后视镜调节器产能及利用情况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二、车用智能后视镜调节器产能扩张与投资动态</w:t>
      </w:r>
      <w:r>
        <w:rPr>
          <w:rFonts w:hint="eastAsia"/>
        </w:rPr>
        <w:br/>
      </w:r>
      <w:r>
        <w:rPr>
          <w:rFonts w:hint="eastAsia"/>
        </w:rPr>
        <w:t>　　第二节 车用智能后视镜调节器行业产量情况分析与趋势预测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一、2019-2024年车用智能后视镜调节器行业产量数据统计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1、2019-2024年车用智能后视镜调节器产量及增长趋势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2、2019-2024年车用智能后视镜调节器细分产品产量及份额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二、影响车用智能后视镜调节器产量的关键因素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三、2025-2031年车用智能后视镜调节器产量预测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2025-2031年车用智能后视镜调节器市场需求与销售分析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一、2024-2025年车用智能后视镜调节器行业需求现状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三、2019-2024年车用智能后视镜调节器行业销售规模分析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四、2025-2031年车用智能后视镜调节器市场增长潜力与规模预测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2024-2025年车用智能后视镜调节器行业技术发展现状及趋势分析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车用智能后视镜调节器行业技术发展现状分析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国内外车用智能后视镜调节器行业技术差异与原因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车用智能后视镜调节器行业技术发展方向、趋势预测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提升车用智能后视镜调节器行业技术能力策略建议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中国车用智能后视镜调节器细分市场与下游应用领域分析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车用智能后视镜调节器细分市场分析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一、2024-2025年车用智能后视镜调节器主要细分产品市场现状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车用智能后视镜调节器下游应用与客户群体分析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一、2024-2025年车用智能后视镜调节器各应用领域市场现状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车用智能后视镜调节器价格机制与竞争策略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一、2019-2024年车用智能后视镜调节器市场价格走势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车用智能后视镜调节器定价策略与方法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2025-2031年车用智能后视镜调节器价格竞争态势与趋势预测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中国车用智能后视镜调节器行业重点区域市场研究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2024-2025年重点区域车用智能后视镜调节器市场发展概况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二、2019-2024年车用智能后视镜调节器市场需求规模情况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三、2025-2031年车用智能后视镜调节器行业发展潜力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二、2019-2024年车用智能后视镜调节器市场需求规模情况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三、2025-2031年车用智能后视镜调节器行业发展潜力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二、2019-2024年车用智能后视镜调节器市场需求规模情况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三、2025-2031年车用智能后视镜调节器行业发展潜力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二、2019-2024年车用智能后视镜调节器市场需求规模情况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三、2025-2031年车用智能后视镜调节器行业发展潜力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二、2019-2024年车用智能后视镜调节器市场需求规模情况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三、2025-2031年车用智能后视镜调节器行业发展潜力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2019-2024年中国车用智能后视镜调节器行业进出口情况分析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车用智能后视镜调节器行业进口情况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一、2019-2024年车用智能后视镜调节器进口规模及增长情况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车用智能后视镜调节器行业出口情况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一、2019-2024年车用智能后视镜调节器出口规模及增长情况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2019-2024年中国车用智能后视镜调节器行业总体发展与财务状况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2019-2024年中国车用智能后视镜调节器行业规模情况</w:t>
      </w:r>
      <w:r>
        <w:rPr>
          <w:rFonts w:hint="eastAsia"/>
        </w:rPr>
        <w:br/>
      </w:r>
      <w:r>
        <w:rPr>
          <w:rFonts w:hint="eastAsia"/>
        </w:rPr>
        <w:t>　　　　一、车用智能后视镜调节器行业企业数量规模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三、车用智能后视镜调节器行业市场敏感性分析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2019-2024年中国车用智能后视镜调节器行业财务能力分析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一、车用智能后视镜调节器行业盈利能力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二、车用智能后视镜调节器行业偿债能力</w:t>
      </w:r>
      <w:r>
        <w:rPr>
          <w:rFonts w:hint="eastAsia"/>
        </w:rPr>
        <w:br/>
      </w:r>
      <w:r>
        <w:rPr>
          <w:rFonts w:hint="eastAsia"/>
        </w:rPr>
        <w:t>　　　　三、车用智能后视镜调节器行业营运能力</w:t>
      </w:r>
      <w:r>
        <w:rPr>
          <w:rFonts w:hint="eastAsia"/>
        </w:rPr>
        <w:br/>
      </w:r>
      <w:r>
        <w:rPr>
          <w:rFonts w:hint="eastAsia"/>
        </w:rPr>
        <w:t>　　　　四、车用智能后视镜调节器行业发展能力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车用智能后视镜调节器行业重点企业调研分析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二、企业车用智能后视镜调节器业务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二、企业车用智能后视镜调节器业务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二、企业车用智能后视镜调节器业务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二、企业车用智能后视镜调节器业务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二、企业车用智能后视镜调节器业务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二、企业车用智能后视镜调节器业务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中国车用智能后视镜调节器行业竞争格局分析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车用智能后视镜调节器行业竞争格局总览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2024-2025年车用智能后视镜调节器行业竞争力分析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2019-2024年车用智能后视镜调节器行业企业并购活动分析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2024-2025年车用智能后视镜调节器行业会展与招投标活动分析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一、车用智能后视镜调节器行业会展活动及其市场影响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2025年中国车用智能后视镜调节器企业发展企业发展策略与建议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车用智能后视镜调节器销售模式与渠道策略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车用智能后视镜调节器品牌与市场推广策略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车用智能后视镜调节器研发投入与技术创新能力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车用智能后视镜调节器合作联盟与资源整合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中国车用智能后视镜调节器行业风险与对策</w:t>
      </w:r>
      <w:r>
        <w:rPr>
          <w:rFonts w:hint="eastAsia"/>
        </w:rPr>
        <w:br/>
      </w:r>
      <w:r>
        <w:rPr>
          <w:rFonts w:hint="eastAsia"/>
        </w:rPr>
        <w:t>　　第一节 车用智能后视镜调节器行业SWOT分析</w:t>
      </w:r>
      <w:r>
        <w:rPr>
          <w:rFonts w:hint="eastAsia"/>
        </w:rPr>
        <w:br/>
      </w:r>
      <w:r>
        <w:rPr>
          <w:rFonts w:hint="eastAsia"/>
        </w:rPr>
        <w:t>　　　　一、车用智能后视镜调节器行业优势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二、车用智能后视镜调节器行业劣势</w:t>
      </w:r>
      <w:r>
        <w:rPr>
          <w:rFonts w:hint="eastAsia"/>
        </w:rPr>
        <w:br/>
      </w:r>
      <w:r>
        <w:rPr>
          <w:rFonts w:hint="eastAsia"/>
        </w:rPr>
        <w:t>　　　　三、车用智能后视镜调节器市场机会</w:t>
      </w:r>
      <w:r>
        <w:rPr>
          <w:rFonts w:hint="eastAsia"/>
        </w:rPr>
        <w:br/>
      </w:r>
      <w:r>
        <w:rPr>
          <w:rFonts w:hint="eastAsia"/>
        </w:rPr>
        <w:t>　　　　四、车用智能后视镜调节器市场威胁</w:t>
      </w:r>
      <w:r>
        <w:rPr>
          <w:rFonts w:hint="eastAsia"/>
        </w:rPr>
        <w:br/>
      </w:r>
      <w:r>
        <w:rPr>
          <w:rFonts w:hint="eastAsia"/>
        </w:rPr>
        <w:t>　　第二节 车用智能后视镜调节器行业风险及对策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2025-2031年中国车用智能后视镜调节器行业前景与发展趋势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2024-2025年车用智能后视镜调节器行业发展环境分析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一、车用智能后视镜调节器行业主管部门与监管体制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二、车用智能后视镜调节器行业主要法律法规及政策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三、车用智能后视镜调节器行业标准与质量监管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2025-2031年车用智能后视镜调节器行业发展趋势与方向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2025-2031年车用智能后视镜调节器行业发展潜力与机遇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车用智能后视镜调节器行业研究结论与建议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中智⋅林⋅－车用智能后视镜调节器行业发展建议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车用智能后视镜调节器介绍</w:t>
      </w:r>
      <w:r>
        <w:rPr>
          <w:rFonts w:hint="eastAsia"/>
        </w:rPr>
        <w:br/>
      </w:r>
      <w:r>
        <w:rPr>
          <w:rFonts w:hint="eastAsia"/>
        </w:rPr>
        <w:t>　　图表 车用智能后视镜调节器图片</w:t>
      </w:r>
      <w:r>
        <w:rPr>
          <w:rFonts w:hint="eastAsia"/>
        </w:rPr>
        <w:br/>
      </w:r>
      <w:r>
        <w:rPr>
          <w:rFonts w:hint="eastAsia"/>
        </w:rPr>
        <w:t>　　图表 车用智能后视镜调节器种类</w:t>
      </w:r>
      <w:r>
        <w:rPr>
          <w:rFonts w:hint="eastAsia"/>
        </w:rPr>
        <w:br/>
      </w:r>
      <w:r>
        <w:rPr>
          <w:rFonts w:hint="eastAsia"/>
        </w:rPr>
        <w:t>　　图表 车用智能后视镜调节器发展历程</w:t>
      </w:r>
      <w:r>
        <w:rPr>
          <w:rFonts w:hint="eastAsia"/>
        </w:rPr>
        <w:br/>
      </w:r>
      <w:r>
        <w:rPr>
          <w:rFonts w:hint="eastAsia"/>
        </w:rPr>
        <w:t>　　图表 车用智能后视镜调节器用途 应用</w:t>
      </w:r>
      <w:r>
        <w:rPr>
          <w:rFonts w:hint="eastAsia"/>
        </w:rPr>
        <w:br/>
      </w:r>
      <w:r>
        <w:rPr>
          <w:rFonts w:hint="eastAsia"/>
        </w:rPr>
        <w:t>　　图表 车用智能后视镜调节器政策</w:t>
      </w:r>
      <w:r>
        <w:rPr>
          <w:rFonts w:hint="eastAsia"/>
        </w:rPr>
        <w:br/>
      </w:r>
      <w:r>
        <w:rPr>
          <w:rFonts w:hint="eastAsia"/>
        </w:rPr>
        <w:t>　　图表 车用智能后视镜调节器技术 专利情况</w:t>
      </w:r>
      <w:r>
        <w:rPr>
          <w:rFonts w:hint="eastAsia"/>
        </w:rPr>
        <w:br/>
      </w:r>
      <w:r>
        <w:rPr>
          <w:rFonts w:hint="eastAsia"/>
        </w:rPr>
        <w:t>　　图表 车用智能后视镜调节器标准</w:t>
      </w:r>
      <w:r>
        <w:rPr>
          <w:rFonts w:hint="eastAsia"/>
        </w:rPr>
        <w:br/>
      </w:r>
      <w:r>
        <w:rPr>
          <w:rFonts w:hint="eastAsia"/>
        </w:rPr>
        <w:t>　　图表 2019-2024年中国车用智能后视镜调节器市场规模分析</w:t>
      </w:r>
      <w:r>
        <w:rPr>
          <w:rFonts w:hint="eastAsia"/>
        </w:rPr>
        <w:br/>
      </w:r>
      <w:r>
        <w:rPr>
          <w:rFonts w:hint="eastAsia"/>
        </w:rPr>
        <w:t>　　图表 车用智能后视镜调节器产业链分析</w:t>
      </w:r>
      <w:r>
        <w:rPr>
          <w:rFonts w:hint="eastAsia"/>
        </w:rPr>
        <w:br/>
      </w:r>
      <w:r>
        <w:rPr>
          <w:rFonts w:hint="eastAsia"/>
        </w:rPr>
        <w:t>　　图表 2019-2024年车用智能后视镜调节器市场容量分析</w:t>
      </w:r>
      <w:r>
        <w:rPr>
          <w:rFonts w:hint="eastAsia"/>
        </w:rPr>
        <w:br/>
      </w:r>
      <w:r>
        <w:rPr>
          <w:rFonts w:hint="eastAsia"/>
        </w:rPr>
        <w:t>　　图表 车用智能后视镜调节器品牌</w:t>
      </w:r>
      <w:r>
        <w:rPr>
          <w:rFonts w:hint="eastAsia"/>
        </w:rPr>
        <w:br/>
      </w:r>
      <w:r>
        <w:rPr>
          <w:rFonts w:hint="eastAsia"/>
        </w:rPr>
        <w:t>　　图表 车用智能后视镜调节器生产现状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2019-2024年中国车用智能后视镜调节器产能统计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2019-2024年中国车用智能后视镜调节器产量情况</w:t>
      </w:r>
      <w:r>
        <w:rPr>
          <w:rFonts w:hint="eastAsia"/>
        </w:rPr>
        <w:br/>
      </w:r>
      <w:r>
        <w:rPr>
          <w:rFonts w:hint="eastAsia"/>
        </w:rPr>
        <w:t>　　图表 2019-2024年中国车用智能后视镜调节器销售情况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2019-2024年中国车用智能后视镜调节器市场需求情况</w:t>
      </w:r>
      <w:r>
        <w:rPr>
          <w:rFonts w:hint="eastAsia"/>
        </w:rPr>
        <w:br/>
      </w:r>
      <w:r>
        <w:rPr>
          <w:rFonts w:hint="eastAsia"/>
        </w:rPr>
        <w:t>　　图表 车用智能后视镜调节器价格走势</w:t>
      </w:r>
      <w:r>
        <w:rPr>
          <w:rFonts w:hint="eastAsia"/>
        </w:rPr>
        <w:br/>
      </w:r>
      <w:r>
        <w:rPr>
          <w:rFonts w:hint="eastAsia"/>
        </w:rPr>
        <w:t>　　图表 2025年中国车用智能后视镜调节器公司数量统计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车用智能后视镜调节器成本和利润分析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华东地区车用智能后视镜调节器市场规模及增长情况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华东地区车用智能后视镜调节器市场需求情况</w:t>
      </w:r>
      <w:r>
        <w:rPr>
          <w:rFonts w:hint="eastAsia"/>
        </w:rPr>
        <w:br/>
      </w:r>
      <w:r>
        <w:rPr>
          <w:rFonts w:hint="eastAsia"/>
        </w:rPr>
        <w:t>　　图表 华南地区车用智能后视镜调节器市场规模及增长情况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华南地区车用智能后视镜调节器需求情况</w:t>
      </w:r>
      <w:r>
        <w:rPr>
          <w:rFonts w:hint="eastAsia"/>
        </w:rPr>
        <w:br/>
      </w:r>
      <w:r>
        <w:rPr>
          <w:rFonts w:hint="eastAsia"/>
        </w:rPr>
        <w:t>　　图表 华北地区车用智能后视镜调节器市场规模及增长情况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华北地区车用智能后视镜调节器需求情况</w:t>
      </w:r>
      <w:r>
        <w:rPr>
          <w:rFonts w:hint="eastAsia"/>
        </w:rPr>
        <w:br/>
      </w:r>
      <w:r>
        <w:rPr>
          <w:rFonts w:hint="eastAsia"/>
        </w:rPr>
        <w:t>　　图表 华中地区车用智能后视镜调节器市场规模及增长情况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华中地区车用智能后视镜调节器市场需求情况</w:t>
      </w:r>
      <w:r>
        <w:rPr>
          <w:rFonts w:hint="eastAsia"/>
        </w:rPr>
        <w:br/>
      </w:r>
      <w:r>
        <w:rPr>
          <w:rFonts w:hint="eastAsia"/>
        </w:rPr>
        <w:t>　　图表 车用智能后视镜调节器招标、中标情况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2019-2024年中国车用智能后视镜调节器进口数据统计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2019-2024年中国车用智能后视镜调节器出口数据分析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2025年中国车用智能后视镜调节器进口来源国家及地区分析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2025年中国车用智能后视镜调节器出口目的国家及地区分析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车用智能后视镜调节器最新消息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车用智能后视镜调节器企业简介</w:t>
      </w:r>
      <w:r>
        <w:rPr>
          <w:rFonts w:hint="eastAsia"/>
        </w:rPr>
        <w:br/>
      </w:r>
      <w:r>
        <w:rPr>
          <w:rFonts w:hint="eastAsia"/>
        </w:rPr>
        <w:t>　　图表 企业车用智能后视镜调节器产品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车用智能后视镜调节器企业经营情况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车用智能后视镜调节器企业(二)简介</w:t>
      </w:r>
      <w:r>
        <w:rPr>
          <w:rFonts w:hint="eastAsia"/>
        </w:rPr>
        <w:br/>
      </w:r>
      <w:r>
        <w:rPr>
          <w:rFonts w:hint="eastAsia"/>
        </w:rPr>
        <w:t>　　图表 企业车用智能后视镜调节器产品型号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车用智能后视镜调节器企业(二)经营情况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车用智能后视镜调节器企业(三)调研</w:t>
      </w:r>
      <w:r>
        <w:rPr>
          <w:rFonts w:hint="eastAsia"/>
        </w:rPr>
        <w:br/>
      </w:r>
      <w:r>
        <w:rPr>
          <w:rFonts w:hint="eastAsia"/>
        </w:rPr>
        <w:t>　　图表 企业车用智能后视镜调节器产品规格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车用智能后视镜调节器企业(三)经营情况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车用智能后视镜调节器企业(四)介绍</w:t>
      </w:r>
      <w:r>
        <w:rPr>
          <w:rFonts w:hint="eastAsia"/>
        </w:rPr>
        <w:br/>
      </w:r>
      <w:r>
        <w:rPr>
          <w:rFonts w:hint="eastAsia"/>
        </w:rPr>
        <w:t>　　图表 企业车用智能后视镜调节器产品参数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车用智能后视镜调节器企业(四)经营情况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车用智能后视镜调节器企业(五)简介</w:t>
      </w:r>
      <w:r>
        <w:rPr>
          <w:rFonts w:hint="eastAsia"/>
        </w:rPr>
        <w:br/>
      </w:r>
      <w:r>
        <w:rPr>
          <w:rFonts w:hint="eastAsia"/>
        </w:rPr>
        <w:t>　　图表 企业车用智能后视镜调节器业务</w:t>
      </w:r>
      <w:r>
        <w:rPr>
          <w:rFonts w:hint="eastAsia"/>
        </w:rPr>
        <w:br/>
      </w:r>
      <w:r>
        <w:rPr>
          <w:rFonts w:hint="eastAsia"/>
        </w:rPr>
        <w:t>　　图表 车用智能后视镜调节器企业(五)经营情况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车用智能后视镜调节器特点</w:t>
      </w:r>
      <w:r>
        <w:rPr>
          <w:rFonts w:hint="eastAsia"/>
        </w:rPr>
        <w:br/>
      </w:r>
      <w:r>
        <w:rPr>
          <w:rFonts w:hint="eastAsia"/>
        </w:rPr>
        <w:t>　　图表 车用智能后视镜调节器优缺点</w:t>
      </w:r>
      <w:r>
        <w:rPr>
          <w:rFonts w:hint="eastAsia"/>
        </w:rPr>
        <w:br/>
      </w:r>
      <w:r>
        <w:rPr>
          <w:rFonts w:hint="eastAsia"/>
        </w:rPr>
        <w:t>　　图表 车用智能后视镜调节器行业生命周期</w:t>
      </w:r>
      <w:r>
        <w:rPr>
          <w:rFonts w:hint="eastAsia"/>
        </w:rPr>
        <w:br/>
      </w:r>
      <w:r>
        <w:rPr>
          <w:rFonts w:hint="eastAsia"/>
        </w:rPr>
        <w:t>　　图表 车用智能后视镜调节器上游、下游分析</w:t>
      </w:r>
      <w:r>
        <w:rPr>
          <w:rFonts w:hint="eastAsia"/>
        </w:rPr>
        <w:br/>
      </w:r>
      <w:r>
        <w:rPr>
          <w:rFonts w:hint="eastAsia"/>
        </w:rPr>
        <w:t>　　图表 车用智能后视镜调节器投资、并购现状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2025-2031年中国车用智能后视镜调节器产能预测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2025-2031年中国车用智能后视镜调节器产量预测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2025-2031年中国车用智能后视镜调节器需求量预测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2025-2031年中国车用智能后视镜调节器销量预测</w:t>
      </w:r>
      <w:r>
        <w:rPr>
          <w:rFonts w:hint="eastAsia"/>
        </w:rPr>
        <w:br/>
      </w:r>
      <w:r>
        <w:rPr>
          <w:rFonts w:hint="eastAsia"/>
        </w:rPr>
        <w:t>　　图表 车用智能后视镜调节器优势、劣势、机会、威胁分析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车用智能后视镜调节器发展前景</w:t>
      </w:r>
      <w:r>
        <w:rPr>
          <w:rFonts w:hint="eastAsia"/>
        </w:rPr>
        <w:br/>
      </w:r>
      <w:r>
        <w:rPr>
          <w:rFonts w:hint="eastAsia"/>
        </w:rPr>
        <w:t>　　图表 车用智能后视镜调节器发展趋势预测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2025-2031年中国车用智能后视镜调节器市场规模预测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c13b07d8c443c" w:history="1">
        <w:r>
          <w:rPr>
            <w:rStyle w:val="Hyperlink"/>
          </w:rPr>
          <w:t>2025-2031年中国车用智能后视镜调节器行业发展研究与市场前景报告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c13b07d8c443c" w:history="1">
        <w:r>
          <w:rPr>
            <w:rStyle w:val="Hyperlink"/>
          </w:rPr>
          <w:t>https://www.20087.com/8/59/CheYongZhiNengHouShiJingDiaoJieQiShiChangXianZhuangHeQianJing.html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aa30a16d4082" w:history="1">
      <w:r>
        <w:rPr>
          <w:rStyle w:val="Hyperlink"/>
        </w:rPr>
        <w:t>2025-2031年中国车用智能后视镜调节器行业发展研究与市场前景报告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eYongZhiNengHouShiJingDiaoJieQiShiChangXianZhuangHeQianJing.html" TargetMode="External" Id="R366c13b07d8c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eYongZhiNengHouShiJingDiaoJieQiShiChangXianZhuangHeQianJing.html" TargetMode="External" Id="R26b4aa30a16d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2024-08-23T09:04:06Z</dcterms:created>
  <dcterms:modified xsi:type="dcterms:W3CDTF">2024-08-23T10:04:06Z</dcterms:modified>
  <dc:subject>2025-2031年中国车用智能后视镜调节器行业发展研究与市场前景报告</dc:subject>
  <dc:title>2025-2031年中国车用智能后视镜调节器行业发展研究与市场前景报告</dc:title>
  <cp:keywords>2025-2031年中国车用智能后视镜调节器行业发展研究与市场前景报告</cp:keywords>
  <dc:description>2025-2031年中国车用智能后视镜调节器行业发展研究与市场前景报告</dc:description>
</cp:coreProperties>
</file>