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bce0f88e34c8f" w:history="1">
              <w:r>
                <w:rPr>
                  <w:rStyle w:val="Hyperlink"/>
                </w:rPr>
                <w:t>2024-2030年中国遮瑕棒行业研究分析与前景趋势预测报告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bce0f88e34c8f" w:history="1">
              <w:r>
                <w:rPr>
                  <w:rStyle w:val="Hyperlink"/>
                </w:rPr>
                <w:t>2024-2030年中国遮瑕棒行业研究分析与前景趋势预测报告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bce0f88e34c8f" w:history="1">
                <w:r>
                  <w:rPr>
                    <w:rStyle w:val="Hyperlink"/>
                  </w:rPr>
                  <w:t>https://www.20087.com/8/39/ZheXiaBangDeQianJingQuShi.html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棒是一种便携式遮瑕产品，常用于遮盖面部瑕疵，如黑眼圈、痘痘等。近年来，随着化妆品技术的进步和消费者对自然妆效的追求，遮瑕棒的质地更加轻薄，遮瑕效果更加自然。目前，遮瑕棒不仅提供了多种色号以匹配不同肤色，还采用了滋润成分，改善了皮肤质感。</w:t>
      </w:r>
      <w:r>
        <w:rPr>
          <w:rFonts w:hint="eastAsia"/>
        </w:rPr>
        <w:br/>
      </w:r>
      <w:r>
        <w:rPr>
          <w:rFonts w:hint="eastAsia"/>
        </w:rPr>
        <w:t>　　未来，遮瑕棒的发展将更加注重成分创新和个性化定制。一方面，通过添加更多有益成分，如抗氧化剂、防晒因子等，遮瑕棒将能够提供更全面的皮肤护理效果。另一方面，随着3D打印技术的应用，遮瑕棒可能会实现个性化定制，根据用户的肤色和肤质特点，提供定制化的遮瑕解决方案。此外，随着消费者对可持续性的关注，使用环保包装和天然成分的遮瑕棒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bce0f88e34c8f" w:history="1">
        <w:r>
          <w:rPr>
            <w:rStyle w:val="Hyperlink"/>
          </w:rPr>
          <w:t>2024-2030年中国遮瑕棒行业研究分析与前景趋势预测报告</w:t>
        </w:r>
      </w:hyperlink>
      <w:r>
        <w:rPr>
          <w:rFonts w:hint="eastAsia"/>
        </w:rPr>
        <w:t>》以专业视角，从宏观至微观深入剖析了遮瑕棒行业的现状。遮瑕棒报告基于详实数据，细致分析了遮瑕棒市场需求、市场规模及价格动态，同时探讨了产业链上下游的影响因素。进一步细分市场，揭示了遮瑕棒各细分领域的具体状况。此外，报告还科学预测了遮瑕棒市场前景与发展趋势，对重点企业的经营状况、品牌影响力、市场集中度及竞争格局进行了阐述，并就遮瑕棒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遮瑕棒行业概述</w:t>
      </w:r>
      <w:r>
        <w:rPr>
          <w:rFonts w:hint="eastAsia"/>
        </w:rPr>
        <w:br/>
      </w:r>
      <w:r>
        <w:rPr>
          <w:rFonts w:hint="eastAsia"/>
        </w:rPr>
        <w:t>　　第一节 遮瑕棒定义与分类</w:t>
      </w:r>
      <w:r>
        <w:rPr>
          <w:rFonts w:hint="eastAsia"/>
        </w:rPr>
        <w:br/>
      </w:r>
      <w:r>
        <w:rPr>
          <w:rFonts w:hint="eastAsia"/>
        </w:rPr>
        <w:t>　　第二节 遮瑕棒应用领域</w:t>
      </w:r>
      <w:r>
        <w:rPr>
          <w:rFonts w:hint="eastAsia"/>
        </w:rPr>
        <w:br/>
      </w:r>
      <w:r>
        <w:rPr>
          <w:rFonts w:hint="eastAsia"/>
        </w:rPr>
        <w:t>　　第三节 遮瑕棒行业经济指标分析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遮瑕棒产业链及经营模式分析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三、遮瑕棒销售模式及销售渠道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全球遮瑕棒市场发展综述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2019-2023年全球遮瑕棒市场规模与趋势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主要国家与地区遮瑕棒市场分析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2024-2030年全球遮瑕棒行业发展趋势与前景预测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中国遮瑕棒行业市场分析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2023-2024年遮瑕棒产能与投资动态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一、国内遮瑕棒产能及利用情况</w:t>
      </w:r>
      <w:r>
        <w:rPr>
          <w:rFonts w:hint="eastAsia"/>
        </w:rPr>
        <w:br/>
      </w:r>
      <w:r>
        <w:rPr>
          <w:rFonts w:hint="eastAsia"/>
        </w:rPr>
        <w:t>　　　　二、遮瑕棒产能扩张与投资动态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2024-2030年遮瑕棒行业产量统计与趋势预测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一、2019-2023年遮瑕棒行业产量数据统计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1、2019-2023年遮瑕棒产量及增长趋势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2、2019-2023年遮瑕棒细分产品产量及份额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二、影响遮瑕棒产量的关键因素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三、2024-2030年遮瑕棒产量预测</w:t>
      </w:r>
      <w:r>
        <w:rPr>
          <w:rFonts w:hint="eastAsia"/>
        </w:rPr>
        <w:br/>
      </w:r>
      <w:r>
        <w:rPr>
          <w:rFonts w:hint="eastAsia"/>
        </w:rPr>
        <w:t>　　第三节 2024-2030年遮瑕棒市场需求与销售分析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一、2023-2024年遮瑕棒行业需求现状</w:t>
      </w:r>
      <w:r>
        <w:rPr>
          <w:rFonts w:hint="eastAsia"/>
        </w:rPr>
        <w:br/>
      </w:r>
      <w:r>
        <w:rPr>
          <w:rFonts w:hint="eastAsia"/>
        </w:rPr>
        <w:t>　　　　二、遮瑕棒客户群体与需求特点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三、2019-2023年遮瑕棒行业销售规模分析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四、2024-2030年遮瑕棒市场增长潜力与规模预测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中国遮瑕棒细分市场与下游应用领域分析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遮瑕棒细分市场分析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一、2023-2024年遮瑕棒主要细分产品市场现状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遮瑕棒下游应用与客户群体分析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一、2023-2024年遮瑕棒各应用领域市场现状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2023-2024年中国遮瑕棒技术发展研究</w:t>
      </w:r>
      <w:r>
        <w:rPr>
          <w:rFonts w:hint="eastAsia"/>
        </w:rPr>
        <w:br/>
      </w:r>
      <w:r>
        <w:rPr>
          <w:rFonts w:hint="eastAsia"/>
        </w:rPr>
        <w:t>　　第一节 当前遮瑕棒技术发展现状</w:t>
      </w:r>
      <w:r>
        <w:rPr>
          <w:rFonts w:hint="eastAsia"/>
        </w:rPr>
        <w:br/>
      </w:r>
      <w:r>
        <w:rPr>
          <w:rFonts w:hint="eastAsia"/>
        </w:rPr>
        <w:t>　　第二节 国内外遮瑕棒技术差异与原因</w:t>
      </w:r>
      <w:r>
        <w:rPr>
          <w:rFonts w:hint="eastAsia"/>
        </w:rPr>
        <w:br/>
      </w:r>
      <w:r>
        <w:rPr>
          <w:rFonts w:hint="eastAsia"/>
        </w:rPr>
        <w:t>　　第三节 遮瑕棒技术创新与发展趋势预测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技术进步对遮瑕棒行业的影响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遮瑕棒价格机制与竞争策略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一、2019-2023年遮瑕棒市场价格走势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遮瑕棒定价策略与方法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2024-2030年遮瑕棒价格竞争态势与趋势预测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中国遮瑕棒行业重点区域市场研究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2023-2024年重点区域遮瑕棒市场发展概况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三、2024-2030年遮瑕棒行业发展潜力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三、2024-2030年遮瑕棒行业发展潜力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三、2024-2030年遮瑕棒行业发展潜力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三、2024-2030年遮瑕棒行业发展潜力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二、2019-2023年遮瑕棒市场需求规模情况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三、2024-2030年遮瑕棒行业发展潜力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2019-2023年中国遮瑕棒行业进出口情况分析</w:t>
      </w:r>
      <w:r>
        <w:rPr>
          <w:rFonts w:hint="eastAsia"/>
        </w:rPr>
        <w:br/>
      </w:r>
      <w:r>
        <w:rPr>
          <w:rFonts w:hint="eastAsia"/>
        </w:rPr>
        <w:t>　　第一节 遮瑕棒行业进口情况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一、2019-2023年遮瑕棒进口规模及增长情况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二、遮瑕棒主要进口来源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遮瑕棒行业出口情况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一、2019-2023年遮瑕棒出口规模及增长情况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二、遮瑕棒主要出口目的地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2019-2023年中国遮瑕棒行业总体发展与财务状况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2019-2023年中国遮瑕棒行业规模情况</w:t>
      </w:r>
      <w:r>
        <w:rPr>
          <w:rFonts w:hint="eastAsia"/>
        </w:rPr>
        <w:br/>
      </w:r>
      <w:r>
        <w:rPr>
          <w:rFonts w:hint="eastAsia"/>
        </w:rPr>
        <w:t>　　　　一、遮瑕棒行业企业数量规模</w:t>
      </w:r>
      <w:r>
        <w:rPr>
          <w:rFonts w:hint="eastAsia"/>
        </w:rPr>
        <w:br/>
      </w:r>
      <w:r>
        <w:rPr>
          <w:rFonts w:hint="eastAsia"/>
        </w:rPr>
        <w:t>　　　　二、遮瑕棒行业从业人员规模</w:t>
      </w:r>
      <w:r>
        <w:rPr>
          <w:rFonts w:hint="eastAsia"/>
        </w:rPr>
        <w:br/>
      </w:r>
      <w:r>
        <w:rPr>
          <w:rFonts w:hint="eastAsia"/>
        </w:rPr>
        <w:t>　　　　三、遮瑕棒行业市场敏感性分析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2019-2023年中国遮瑕棒行业财务能力分析</w:t>
      </w:r>
      <w:r>
        <w:rPr>
          <w:rFonts w:hint="eastAsia"/>
        </w:rPr>
        <w:br/>
      </w:r>
      <w:r>
        <w:rPr>
          <w:rFonts w:hint="eastAsia"/>
        </w:rPr>
        <w:t>　　　　一、遮瑕棒行业盈利能力</w:t>
      </w:r>
      <w:r>
        <w:rPr>
          <w:rFonts w:hint="eastAsia"/>
        </w:rPr>
        <w:br/>
      </w:r>
      <w:r>
        <w:rPr>
          <w:rFonts w:hint="eastAsia"/>
        </w:rPr>
        <w:t>　　　　二、遮瑕棒行业偿债能力</w:t>
      </w:r>
      <w:r>
        <w:rPr>
          <w:rFonts w:hint="eastAsia"/>
        </w:rPr>
        <w:br/>
      </w:r>
      <w:r>
        <w:rPr>
          <w:rFonts w:hint="eastAsia"/>
        </w:rPr>
        <w:t>　　　　三、遮瑕棒行业营运能力</w:t>
      </w:r>
      <w:r>
        <w:rPr>
          <w:rFonts w:hint="eastAsia"/>
        </w:rPr>
        <w:br/>
      </w:r>
      <w:r>
        <w:rPr>
          <w:rFonts w:hint="eastAsia"/>
        </w:rPr>
        <w:t>　　　　四、遮瑕棒行业发展能力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中国遮瑕棒行业竞争格局分析</w:t>
      </w:r>
      <w:r>
        <w:rPr>
          <w:rFonts w:hint="eastAsia"/>
        </w:rPr>
        <w:br/>
      </w:r>
      <w:r>
        <w:rPr>
          <w:rFonts w:hint="eastAsia"/>
        </w:rPr>
        <w:t>　　第一节 遮瑕棒行业竞争格局总览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2023-2024年遮瑕棒行业竞争力分析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2019-2023年遮瑕棒行业企业并购活动分析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2023-2024年遮瑕棒行业会展与招投标活动分析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一、遮瑕棒行业会展活动及其市场影响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2024年中国遮瑕棒企业发展企业发展策略与建议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遮瑕棒销售模式与渠道策略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遮瑕棒品牌与市场推广策略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遮瑕棒研发投入与技术创新能力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遮瑕棒合作联盟与资源整合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中国遮瑕棒行业风险与对策</w:t>
      </w:r>
      <w:r>
        <w:rPr>
          <w:rFonts w:hint="eastAsia"/>
        </w:rPr>
        <w:br/>
      </w:r>
      <w:r>
        <w:rPr>
          <w:rFonts w:hint="eastAsia"/>
        </w:rPr>
        <w:t>　　第一节 遮瑕棒行业SWOT分析</w:t>
      </w:r>
      <w:r>
        <w:rPr>
          <w:rFonts w:hint="eastAsia"/>
        </w:rPr>
        <w:br/>
      </w:r>
      <w:r>
        <w:rPr>
          <w:rFonts w:hint="eastAsia"/>
        </w:rPr>
        <w:t>　　　　一、遮瑕棒行业优势</w:t>
      </w:r>
      <w:r>
        <w:rPr>
          <w:rFonts w:hint="eastAsia"/>
        </w:rPr>
        <w:br/>
      </w:r>
      <w:r>
        <w:rPr>
          <w:rFonts w:hint="eastAsia"/>
        </w:rPr>
        <w:t>　　　　二、遮瑕棒行业劣势</w:t>
      </w:r>
      <w:r>
        <w:rPr>
          <w:rFonts w:hint="eastAsia"/>
        </w:rPr>
        <w:br/>
      </w:r>
      <w:r>
        <w:rPr>
          <w:rFonts w:hint="eastAsia"/>
        </w:rPr>
        <w:t>　　　　三、遮瑕棒市场机会</w:t>
      </w:r>
      <w:r>
        <w:rPr>
          <w:rFonts w:hint="eastAsia"/>
        </w:rPr>
        <w:br/>
      </w:r>
      <w:r>
        <w:rPr>
          <w:rFonts w:hint="eastAsia"/>
        </w:rPr>
        <w:t>　　　　四、遮瑕棒市场威胁</w:t>
      </w:r>
      <w:r>
        <w:rPr>
          <w:rFonts w:hint="eastAsia"/>
        </w:rPr>
        <w:br/>
      </w:r>
      <w:r>
        <w:rPr>
          <w:rFonts w:hint="eastAsia"/>
        </w:rPr>
        <w:t>　　第二节 遮瑕棒行业风险及对策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2024-2030年中国遮瑕棒行业前景与发展趋势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2023-2024年遮瑕棒行业发展环境分析</w:t>
      </w:r>
      <w:r>
        <w:rPr>
          <w:rFonts w:hint="eastAsia"/>
        </w:rPr>
        <w:br/>
      </w:r>
      <w:r>
        <w:rPr>
          <w:rFonts w:hint="eastAsia"/>
        </w:rPr>
        <w:t>　　　　一、遮瑕棒行业主管部门与监管体制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二、遮瑕棒行业主要法律法规及政策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三、遮瑕棒行业标准与质量监管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2024-2030年遮瑕棒行业发展趋势与方向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2024-2030年遮瑕棒行业发展潜力与机遇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遮瑕棒行业研究结论与建议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中智林－遮瑕棒行业发展建议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遮瑕棒行业历程</w:t>
      </w:r>
      <w:r>
        <w:rPr>
          <w:rFonts w:hint="eastAsia"/>
        </w:rPr>
        <w:br/>
      </w:r>
      <w:r>
        <w:rPr>
          <w:rFonts w:hint="eastAsia"/>
        </w:rPr>
        <w:t>　　图表 遮瑕棒行业生命周期</w:t>
      </w:r>
      <w:r>
        <w:rPr>
          <w:rFonts w:hint="eastAsia"/>
        </w:rPr>
        <w:br/>
      </w:r>
      <w:r>
        <w:rPr>
          <w:rFonts w:hint="eastAsia"/>
        </w:rPr>
        <w:t>　　图表 遮瑕棒行业产业链分析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2019-2023年中国遮瑕棒行业市场规模及增长情况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2019-2023年遮瑕棒行业市场容量分析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2019-2023年中国遮瑕棒行业产能统计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2019-2023年中国遮瑕棒行业产量及增长趋势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2019-2023年中国遮瑕棒市场需求量及增速统计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2023年中国遮瑕棒行业需求领域分布格局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2019-2023年中国遮瑕棒行业销售收入分析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2019-2023年中国遮瑕棒行业盈利情况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2019-2023年中国遮瑕棒行业利润总额统计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2019-2023年中国遮瑕棒进口数量分析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2019-2023年中国遮瑕棒进口金额分析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2019-2023年中国遮瑕棒出口数量分析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2019-2023年中国遮瑕棒出口金额分析</w:t>
      </w:r>
      <w:r>
        <w:rPr>
          <w:rFonts w:hint="eastAsia"/>
        </w:rPr>
        <w:br/>
      </w:r>
      <w:r>
        <w:rPr>
          <w:rFonts w:hint="eastAsia"/>
        </w:rPr>
        <w:t>　　图表 2023年中国遮瑕棒进口国家及地区分析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2023年中国遮瑕棒出口国家及地区分析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2019-2023年中国遮瑕棒行业企业数量情况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2019-2023年中国遮瑕棒行业企业平均规模情况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2024-2030年中国遮瑕棒行业产能预测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2024-2030年中国遮瑕棒行业产量预测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2024-2030年中国遮瑕棒市场需求量预测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2024-2030年中国遮瑕棒行业供需平衡预测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2024-2030年中国遮瑕棒市场容量预测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2024-2030年中国遮瑕棒市场规模预测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2024-2030年中国遮瑕棒市场前景分析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2024-2030年中国遮瑕棒发展趋势预测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bce0f88e34c8f" w:history="1">
        <w:r>
          <w:rPr>
            <w:rStyle w:val="Hyperlink"/>
          </w:rPr>
          <w:t>2024-2030年中国遮瑕棒行业研究分析与前景趋势预测报告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bce0f88e34c8f" w:history="1">
        <w:r>
          <w:rPr>
            <w:rStyle w:val="Hyperlink"/>
          </w:rPr>
          <w:t>https://www.20087.com/8/39/ZheXiaBangDeQianJingQuShi.html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b6285bb8341f7" w:history="1">
      <w:r>
        <w:rPr>
          <w:rStyle w:val="Hyperlink"/>
        </w:rPr>
        <w:t>2024-2030年中国遮瑕棒行业研究分析与前景趋势预测报告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eXiaBangDeQianJingQuShi.html" TargetMode="External" Id="R5e8bce0f88e3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eXiaBangDeQianJingQuShi.html" TargetMode="External" Id="Re49b6285bb83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2024-08-09T05:58:25Z</dcterms:created>
  <dcterms:modified xsi:type="dcterms:W3CDTF">2024-08-09T06:58:25Z</dcterms:modified>
  <dc:subject>2024-2030年中国遮瑕棒行业研究分析与前景趋势预测报告</dc:subject>
  <dc:title>2024-2030年中国遮瑕棒行业研究分析与前景趋势预测报告</dc:title>
  <cp:keywords>2024-2030年中国遮瑕棒行业研究分析与前景趋势预测报告</cp:keywords>
  <dc:description>2024-2030年中国遮瑕棒行业研究分析与前景趋势预测报告</dc:description>
</cp:coreProperties>
</file>