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1e2c3c9e842b5" w:history="1">
              <w:r>
                <w:rPr>
                  <w:rStyle w:val="Hyperlink"/>
                </w:rPr>
                <w:t>2024-2030年中国锂电池检测行业研究与前景分析报告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1e2c3c9e842b5" w:history="1">
              <w:r>
                <w:rPr>
                  <w:rStyle w:val="Hyperlink"/>
                </w:rPr>
                <w:t>2024-2030年中国锂电池检测行业研究与前景分析报告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1e2c3c9e842b5" w:history="1">
                <w:r>
                  <w:rPr>
                    <w:rStyle w:val="Hyperlink"/>
                  </w:rPr>
                  <w:t>https://www.20087.com/8/79/LiDianChiJianCeDeXianZhuangYuFaZhanQianJing.html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检测是确保电池安全性和性能的关键环节，涵盖电池的电化学性能、安全性能和环境适应性等多个方面。目前，随着锂离子电池在电动汽车、储能系统等领域的广泛应用，检测技术和标准也在不断完善。现代检测设备能够提供高精度的电压、电流、内阻测量，同时，安全性检测如过充保护、短路测试和热失控实验，也是确保电池安全不可忽视的部分。</w:t>
      </w:r>
      <w:r>
        <w:rPr>
          <w:rFonts w:hint="eastAsia"/>
        </w:rPr>
        <w:br/>
      </w:r>
      <w:r>
        <w:rPr>
          <w:rFonts w:hint="eastAsia"/>
        </w:rPr>
        <w:t>　　未来的锂电池检测将更加注重快速、无损和智能化。在快速检测方面，新技术将缩短检测周期，提高生产效率。无损检测技术的发展，如声发射检测和磁共振成像，将能够在不破坏电池的情况下评估内部状态，这对于高价值或难以拆解的电池尤为重要。智能化方面，通过机器学习和大数据分析，检测系统将能够预测电池的健康状况和剩余寿命，为电池的维护和管理提供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1e2c3c9e842b5" w:history="1">
        <w:r>
          <w:rPr>
            <w:rStyle w:val="Hyperlink"/>
          </w:rPr>
          <w:t>2024-2030年中国锂电池检测行业研究与前景分析报告</w:t>
        </w:r>
      </w:hyperlink>
      <w:r>
        <w:rPr>
          <w:rFonts w:hint="eastAsia"/>
        </w:rPr>
        <w:t>》在多年锂电池检测行业研究的基础上，结合中国锂电池检测行业市场的发展现状，通过资深研究团队对锂电池检测市场资料进行整理，并依托国家权威数据资源和长期市场监测的数据库，对锂电池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d1e2c3c9e842b5" w:history="1">
        <w:r>
          <w:rPr>
            <w:rStyle w:val="Hyperlink"/>
          </w:rPr>
          <w:t>2024-2030年中国锂电池检测行业研究与前景分析报告</w:t>
        </w:r>
      </w:hyperlink>
      <w:r>
        <w:rPr>
          <w:rFonts w:hint="eastAsia"/>
        </w:rPr>
        <w:t>》可以帮助投资者准确把握锂电池检测行业的市场现状，为投资者进行投资作出锂电池检测行业前景预判，挖掘锂电池检测行业投资价值，同时提出锂电池检测行业投资策略、营销策略等方面的建议。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锂电池检测产业概述</w:t>
      </w:r>
      <w:r>
        <w:rPr>
          <w:rFonts w:hint="eastAsia"/>
        </w:rPr>
        <w:br/>
      </w:r>
      <w:r>
        <w:rPr>
          <w:rFonts w:hint="eastAsia"/>
        </w:rPr>
        <w:t>　　第一节 锂电池检测定义</w:t>
      </w:r>
      <w:r>
        <w:rPr>
          <w:rFonts w:hint="eastAsia"/>
        </w:rPr>
        <w:br/>
      </w:r>
      <w:r>
        <w:rPr>
          <w:rFonts w:hint="eastAsia"/>
        </w:rPr>
        <w:t>　　第二节 锂电池检测行业特点</w:t>
      </w:r>
      <w:r>
        <w:rPr>
          <w:rFonts w:hint="eastAsia"/>
        </w:rPr>
        <w:br/>
      </w:r>
      <w:r>
        <w:rPr>
          <w:rFonts w:hint="eastAsia"/>
        </w:rPr>
        <w:t>　　第三节 锂电池检测发展历程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中国锂电池检测运行经济环境分析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三、经济发展对锂电池检测行业的影响</w:t>
      </w:r>
      <w:r>
        <w:rPr>
          <w:rFonts w:hint="eastAsia"/>
        </w:rPr>
        <w:br/>
      </w:r>
      <w:r>
        <w:rPr>
          <w:rFonts w:hint="eastAsia"/>
        </w:rPr>
        <w:t>　　第二节 中国锂电池检测产业政策环境分析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一、锂电池检测行业监管体制</w:t>
      </w:r>
      <w:r>
        <w:rPr>
          <w:rFonts w:hint="eastAsia"/>
        </w:rPr>
        <w:br/>
      </w:r>
      <w:r>
        <w:rPr>
          <w:rFonts w:hint="eastAsia"/>
        </w:rPr>
        <w:t>　　　　二、锂电池检测行业主要法规政策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中国锂电池检测产业社会环境分析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国外锂电池检测行业发展态势分析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国外锂电池检测市场发展现状分析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国外主要国家、地区锂电池检测市场现状</w:t>
      </w:r>
      <w:r>
        <w:rPr>
          <w:rFonts w:hint="eastAsia"/>
        </w:rPr>
        <w:br/>
      </w:r>
      <w:r>
        <w:rPr>
          <w:rFonts w:hint="eastAsia"/>
        </w:rPr>
        <w:t>　　第三节 国外锂电池检测行业发展趋势预测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2019-2024年中国锂电池检测行业规模情况</w:t>
      </w:r>
      <w:r>
        <w:rPr>
          <w:rFonts w:hint="eastAsia"/>
        </w:rPr>
        <w:br/>
      </w:r>
      <w:r>
        <w:rPr>
          <w:rFonts w:hint="eastAsia"/>
        </w:rPr>
        <w:t>　　　　一、锂电池检测行业市场规模状况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二、锂电池检测行业单位规模状况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三、锂电池检测行业人员规模状况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2019-2024年中国锂电池检测行业财务能力分析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2023-2024年中国锂电池检测行业热点动态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2024年中国锂电池检测行业面临的挑战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**地区锂电池检测发展现状及趋势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国内锂电池检测行业价格回顾</w:t>
      </w:r>
      <w:r>
        <w:rPr>
          <w:rFonts w:hint="eastAsia"/>
        </w:rPr>
        <w:br/>
      </w:r>
      <w:r>
        <w:rPr>
          <w:rFonts w:hint="eastAsia"/>
        </w:rPr>
        <w:t>　　第二节 国内锂电池检测行业价格走势预测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国内锂电池检测行业价格影响因素分析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中国锂电池检测行业客户调研</w:t>
      </w:r>
      <w:r>
        <w:rPr>
          <w:rFonts w:hint="eastAsia"/>
        </w:rPr>
        <w:br/>
      </w:r>
      <w:r>
        <w:rPr>
          <w:rFonts w:hint="eastAsia"/>
        </w:rPr>
        <w:t>　　　　一、锂电池检测行业客户偏好调查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二、客户对锂电池检测品牌的首要认知渠道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三、锂电池检测品牌忠诚度调查</w:t>
      </w:r>
      <w:r>
        <w:rPr>
          <w:rFonts w:hint="eastAsia"/>
        </w:rPr>
        <w:br/>
      </w:r>
      <w:r>
        <w:rPr>
          <w:rFonts w:hint="eastAsia"/>
        </w:rPr>
        <w:t>　　　　四、锂电池检测行业客户消费理念调研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2023-2024年锂电池检测行业集中度分析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一、锂电池检测市场集中度分析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2024年锂电池检测行业竞争格局分析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二、锂电池检测行业竞争格局展望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三、我国锂电池检测市场竞争趋势</w:t>
      </w:r>
      <w:r>
        <w:rPr>
          <w:rFonts w:hint="eastAsia"/>
        </w:rPr>
        <w:br/>
      </w:r>
      <w:r>
        <w:rPr>
          <w:rFonts w:hint="eastAsia"/>
        </w:rPr>
        <w:t>　　第三节 锂电池检测行业兼并与重组整合分析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一、锂电池检测行业兼并与重组整合动态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二、锂电池检测行业兼并与重组整合发展趋势预测分析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锂电池检测行业SWOT模型分析</w:t>
      </w:r>
      <w:r>
        <w:rPr>
          <w:rFonts w:hint="eastAsia"/>
        </w:rPr>
        <w:br/>
      </w:r>
      <w:r>
        <w:rPr>
          <w:rFonts w:hint="eastAsia"/>
        </w:rPr>
        <w:t>　　　　一、锂电池检测行业优势分析</w:t>
      </w:r>
      <w:r>
        <w:rPr>
          <w:rFonts w:hint="eastAsia"/>
        </w:rPr>
        <w:br/>
      </w:r>
      <w:r>
        <w:rPr>
          <w:rFonts w:hint="eastAsia"/>
        </w:rPr>
        <w:t>　　　　二、锂电池检测行业劣势分析</w:t>
      </w:r>
      <w:r>
        <w:rPr>
          <w:rFonts w:hint="eastAsia"/>
        </w:rPr>
        <w:br/>
      </w:r>
      <w:r>
        <w:rPr>
          <w:rFonts w:hint="eastAsia"/>
        </w:rPr>
        <w:t>　　　　三、锂电池检测行业机会分析</w:t>
      </w:r>
      <w:r>
        <w:rPr>
          <w:rFonts w:hint="eastAsia"/>
        </w:rPr>
        <w:br/>
      </w:r>
      <w:r>
        <w:rPr>
          <w:rFonts w:hint="eastAsia"/>
        </w:rPr>
        <w:t>　　　　四、锂电池检测行业风险分析</w:t>
      </w:r>
      <w:r>
        <w:rPr>
          <w:rFonts w:hint="eastAsia"/>
        </w:rPr>
        <w:br/>
      </w:r>
      <w:r>
        <w:rPr>
          <w:rFonts w:hint="eastAsia"/>
        </w:rPr>
        <w:t>　　第二节 锂电池检测行业投资风险及控制策略分析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2024-2030年中国锂电池检测市场预测及发展建议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2024-2030年中国锂电池检测市场预测分析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一、中国锂电池检测市场前景分析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二、中国锂电池检测发展趋势预测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2024-2030年中国锂电池检测企业发展策略建议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一、锂电池检测企业融资策略</w:t>
      </w:r>
      <w:r>
        <w:rPr>
          <w:rFonts w:hint="eastAsia"/>
        </w:rPr>
        <w:br/>
      </w:r>
      <w:r>
        <w:rPr>
          <w:rFonts w:hint="eastAsia"/>
        </w:rPr>
        <w:t>　　　　二、锂电池检测企业人才策略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2024-2030年中国锂电池检测企业营销策略建议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一、锂电池检测企业定位策略</w:t>
      </w:r>
      <w:r>
        <w:rPr>
          <w:rFonts w:hint="eastAsia"/>
        </w:rPr>
        <w:br/>
      </w:r>
      <w:r>
        <w:rPr>
          <w:rFonts w:hint="eastAsia"/>
        </w:rPr>
        <w:t>　　　　二、锂电池检测企业价格策略</w:t>
      </w:r>
      <w:r>
        <w:rPr>
          <w:rFonts w:hint="eastAsia"/>
        </w:rPr>
        <w:br/>
      </w:r>
      <w:r>
        <w:rPr>
          <w:rFonts w:hint="eastAsia"/>
        </w:rPr>
        <w:t>　　　　三、锂电池检测企业促销策略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中⋅智林－锂电池检测行业研究结论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锂电池检测行业历程</w:t>
      </w:r>
      <w:r>
        <w:rPr>
          <w:rFonts w:hint="eastAsia"/>
        </w:rPr>
        <w:br/>
      </w:r>
      <w:r>
        <w:rPr>
          <w:rFonts w:hint="eastAsia"/>
        </w:rPr>
        <w:t>　　图表 锂电池检测行业生命周期</w:t>
      </w:r>
      <w:r>
        <w:rPr>
          <w:rFonts w:hint="eastAsia"/>
        </w:rPr>
        <w:br/>
      </w:r>
      <w:r>
        <w:rPr>
          <w:rFonts w:hint="eastAsia"/>
        </w:rPr>
        <w:t>　　图表 锂电池检测行业产业链分析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1e2c3c9e842b5" w:history="1">
        <w:r>
          <w:rPr>
            <w:rStyle w:val="Hyperlink"/>
          </w:rPr>
          <w:t>2024-2030年中国锂电池检测行业研究与前景分析报告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1e2c3c9e842b5" w:history="1">
        <w:r>
          <w:rPr>
            <w:rStyle w:val="Hyperlink"/>
          </w:rPr>
          <w:t>https://www.20087.com/8/79/LiDianChiJianCeDeXianZhuangYuFaZhanQianJing.html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644ca2da4dab" w:history="1">
      <w:r>
        <w:rPr>
          <w:rStyle w:val="Hyperlink"/>
        </w:rPr>
        <w:t>2024-2030年中国锂电池检测行业研究与前景分析报告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DianChiJianCeDeXianZhuangYuFaZhanQianJing.html" TargetMode="External" Id="R64d1e2c3c9e8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DianChiJianCeDeXianZhuangYuFaZhanQianJing.html" TargetMode="External" Id="R7f3e644ca2da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2024-04-24T08:30:00Z</dcterms:created>
  <dcterms:modified xsi:type="dcterms:W3CDTF">2024-04-24T09:30:00Z</dcterms:modified>
  <dc:subject>2024-2030年中国锂电池检测行业研究与前景分析报告</dc:subject>
  <dc:title>2024-2030年中国锂电池检测行业研究与前景分析报告</dc:title>
  <cp:keywords>2024-2030年中国锂电池检测行业研究与前景分析报告</cp:keywords>
  <dc:description>2024-2030年中国锂电池检测行业研究与前景分析报告</dc:description>
</cp:coreProperties>
</file>