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a1e64c3594a01" w:history="1">
              <w:r>
                <w:rPr>
                  <w:rStyle w:val="Hyperlink"/>
                </w:rPr>
                <w:t>2025-2031年中国BBU行业现状与市场前景预测报告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a1e64c3594a01" w:history="1">
              <w:r>
                <w:rPr>
                  <w:rStyle w:val="Hyperlink"/>
                </w:rPr>
                <w:t>2025-2031年中国BBU行业现状与市场前景预测报告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a1e64c3594a01" w:history="1">
                <w:r>
                  <w:rPr>
                    <w:rStyle w:val="Hyperlink"/>
                  </w:rPr>
                  <w:t>https://www.20087.com/8/79/BBUHangYeQianJingFenXi.html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U（基站主控单元）作为移动通信网络的关键组成部分，负责处理无线接入网（RAN）中的核心业务逻辑，包括信令传输、资源分配等功能。5G时代的到来促使BBU架构发生了深刻变革，从集中式部署转向分布式云化处理，提升了网络灵活性和服务质量。现阶段，BBU硬件平台朝着高性能、低功耗方向演进，采用了先进的多核处理器、FPGA加速卡等组件，增强了数据处理能力和实时响应速度。与此同时，虚拟化软件定义网络（SDN）和网络功能虚拟化（NFV）技术的应用，使得BBU能够更好地适应动态变化的流量需求，保障通信服务的连续性和可靠性。</w:t>
      </w:r>
      <w:r>
        <w:rPr>
          <w:rFonts w:hint="eastAsia"/>
        </w:rPr>
        <w:br/>
      </w:r>
      <w:r>
        <w:rPr>
          <w:rFonts w:hint="eastAsia"/>
        </w:rPr>
        <w:t>　　未来，BBU的发展将围绕着开放性和智能化两大主题展开。一方面，通过遵循行业标准接口规范，促进不同厂商设备间的互操作性，降低部署难度和成本；另一方面，利用人工智能和机器学习算法，实现对网络状态的智能感知与优化调度，提高运维效率。此外，随着边缘计算节点的普及，BBU将与MEC（多接入边缘计算）紧密结合，形成贴近用户的分布式计算架构，为低延迟、高带宽应用场景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a1e64c3594a01" w:history="1">
        <w:r>
          <w:rPr>
            <w:rStyle w:val="Hyperlink"/>
          </w:rPr>
          <w:t>2025-2031年中国BBU行业现状与市场前景预测报告</w:t>
        </w:r>
      </w:hyperlink>
      <w:r>
        <w:rPr>
          <w:rFonts w:hint="eastAsia"/>
        </w:rPr>
        <w:t>》基于国家统计局及相关行业协会的详实数据，结合国内外BBU行业研究资料及深入市场调研，系统分析了BBU行业的市场规模、市场需求及产业链现状。报告重点探讨了BBU行业整体运行情况及细分领域特点，科学预测了BBU市场前景与发展趋势，揭示了BBU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ba1e64c3594a01" w:history="1">
        <w:r>
          <w:rPr>
            <w:rStyle w:val="Hyperlink"/>
          </w:rPr>
          <w:t>2025-2031年中国BBU行业现状与市场前景预测报告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BBU行业概述</w:t>
      </w:r>
      <w:r>
        <w:rPr>
          <w:rFonts w:hint="eastAsia"/>
        </w:rPr>
        <w:br/>
      </w:r>
      <w:r>
        <w:rPr>
          <w:rFonts w:hint="eastAsia"/>
        </w:rPr>
        <w:t>　　第一节 BBU定义与分类</w:t>
      </w:r>
      <w:r>
        <w:rPr>
          <w:rFonts w:hint="eastAsia"/>
        </w:rPr>
        <w:br/>
      </w:r>
      <w:r>
        <w:rPr>
          <w:rFonts w:hint="eastAsia"/>
        </w:rPr>
        <w:t>　　第二节 BBU应用领域</w:t>
      </w:r>
      <w:r>
        <w:rPr>
          <w:rFonts w:hint="eastAsia"/>
        </w:rPr>
        <w:br/>
      </w:r>
      <w:r>
        <w:rPr>
          <w:rFonts w:hint="eastAsia"/>
        </w:rPr>
        <w:t>　　第三节 BBU行业经济指标分析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BBU产业链及经营模式分析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三、BBU销售模式及销售渠道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全球BBU市场发展综述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2019-2024年全球BBU市场规模与趋势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主要国家与地区BBU市场分析</w:t>
      </w:r>
      <w:r>
        <w:rPr>
          <w:rFonts w:hint="eastAsia"/>
        </w:rPr>
        <w:br/>
      </w:r>
      <w:r>
        <w:rPr>
          <w:rFonts w:hint="eastAsia"/>
        </w:rPr>
        <w:t>　　第三节 2025-2031年全球BBU行业发展趋势与前景预测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中国BBU行业市场分析</w:t>
      </w:r>
      <w:r>
        <w:rPr>
          <w:rFonts w:hint="eastAsia"/>
        </w:rPr>
        <w:br/>
      </w:r>
      <w:r>
        <w:rPr>
          <w:rFonts w:hint="eastAsia"/>
        </w:rPr>
        <w:t>　　第一节 2024-2025年BBU产能与投资动态</w:t>
      </w:r>
      <w:r>
        <w:rPr>
          <w:rFonts w:hint="eastAsia"/>
        </w:rPr>
        <w:br/>
      </w:r>
      <w:r>
        <w:rPr>
          <w:rFonts w:hint="eastAsia"/>
        </w:rPr>
        <w:t>　　　　一、国内BBU产能及利用情况</w:t>
      </w:r>
      <w:r>
        <w:rPr>
          <w:rFonts w:hint="eastAsia"/>
        </w:rPr>
        <w:br/>
      </w:r>
      <w:r>
        <w:rPr>
          <w:rFonts w:hint="eastAsia"/>
        </w:rPr>
        <w:t>　　　　二、BBU产能扩张与投资动态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2025-2031年BBU行业产量统计与趋势预测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一、2019-2024年BBU行业产量数据统计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1、2019-2024年BBU产量及增长趋势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2、2019-2024年BBU细分产品产量及份额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二、影响BBU产量的关键因素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三、2025-2031年BBU产量预测</w:t>
      </w:r>
      <w:r>
        <w:rPr>
          <w:rFonts w:hint="eastAsia"/>
        </w:rPr>
        <w:br/>
      </w:r>
      <w:r>
        <w:rPr>
          <w:rFonts w:hint="eastAsia"/>
        </w:rPr>
        <w:t>　　第三节 2025-2031年BBU市场需求与销售分析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一、2024-2025年BBU行业需求现状</w:t>
      </w:r>
      <w:r>
        <w:rPr>
          <w:rFonts w:hint="eastAsia"/>
        </w:rPr>
        <w:br/>
      </w:r>
      <w:r>
        <w:rPr>
          <w:rFonts w:hint="eastAsia"/>
        </w:rPr>
        <w:t>　　　　二、BBU客户群体与需求特点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三、2019-2024年BBU行业销售规模分析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四、2025-2031年BBU市场增长潜力与规模预测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中国BBU细分市场与下游应用领域分析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BBU细分市场分析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一、2024-2025年BBU主要细分产品市场现状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BBU下游应用与客户群体分析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一、2024-2025年BBU各应用领域市场现状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2024-2025年BBU行业技术发展现状及趋势分析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BBU行业技术发展现状分析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国内外BBU行业技术差异与原因</w:t>
      </w:r>
      <w:r>
        <w:rPr>
          <w:rFonts w:hint="eastAsia"/>
        </w:rPr>
        <w:br/>
      </w:r>
      <w:r>
        <w:rPr>
          <w:rFonts w:hint="eastAsia"/>
        </w:rPr>
        <w:t>　　第三节 BBU行业技术发展方向、趋势预测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提升BBU行业技术能力策略建议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BBU价格机制与竞争策略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一、2019-2024年BBU市场价格走势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BBU定价策略与方法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2025-2031年BBU价格竞争态势与趋势预测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中国BBU行业重点区域市场研究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2024-2025年重点区域BBU市场发展概况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二、2019-2024年BBU市场需求规模情况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三、2025-2031年BBU行业发展潜力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二、2019-2024年BBU市场需求规模情况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三、2025-2031年BBU行业发展潜力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二、2019-2024年BBU市场需求规模情况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三、2025-2031年BBU行业发展潜力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二、2019-2024年BBU市场需求规模情况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三、2025-2031年BBU行业发展潜力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二、2019-2024年BBU市场需求规模情况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三、2025-2031年BBU行业发展潜力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2019-2024年中国BBU行业进出口情况分析</w:t>
      </w:r>
      <w:r>
        <w:rPr>
          <w:rFonts w:hint="eastAsia"/>
        </w:rPr>
        <w:br/>
      </w:r>
      <w:r>
        <w:rPr>
          <w:rFonts w:hint="eastAsia"/>
        </w:rPr>
        <w:t>　　第一节 BBU行业进口情况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一、2019-2024年BBU进口规模及增长情况</w:t>
      </w:r>
      <w:r>
        <w:rPr>
          <w:rFonts w:hint="eastAsia"/>
        </w:rPr>
        <w:br/>
      </w:r>
      <w:r>
        <w:rPr>
          <w:rFonts w:hint="eastAsia"/>
        </w:rPr>
        <w:t>　　　　二、BBU主要进口来源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BBU行业出口情况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一、2019-2024年BBU出口规模及增长情况</w:t>
      </w:r>
      <w:r>
        <w:rPr>
          <w:rFonts w:hint="eastAsia"/>
        </w:rPr>
        <w:br/>
      </w:r>
      <w:r>
        <w:rPr>
          <w:rFonts w:hint="eastAsia"/>
        </w:rPr>
        <w:t>　　　　二、BBU主要出口目的地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2019-2024年中国BBU行业总体发展与财务状况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2019-2024年中国BBU行业规模情况</w:t>
      </w:r>
      <w:r>
        <w:rPr>
          <w:rFonts w:hint="eastAsia"/>
        </w:rPr>
        <w:br/>
      </w:r>
      <w:r>
        <w:rPr>
          <w:rFonts w:hint="eastAsia"/>
        </w:rPr>
        <w:t>　　　　一、BBU行业企业数量规模</w:t>
      </w:r>
      <w:r>
        <w:rPr>
          <w:rFonts w:hint="eastAsia"/>
        </w:rPr>
        <w:br/>
      </w:r>
      <w:r>
        <w:rPr>
          <w:rFonts w:hint="eastAsia"/>
        </w:rPr>
        <w:t>　　　　二、BBU行业从业人员规模</w:t>
      </w:r>
      <w:r>
        <w:rPr>
          <w:rFonts w:hint="eastAsia"/>
        </w:rPr>
        <w:br/>
      </w:r>
      <w:r>
        <w:rPr>
          <w:rFonts w:hint="eastAsia"/>
        </w:rPr>
        <w:t>　　　　三、BBU行业市场敏感性分析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2019-2024年中国BBU行业财务能力分析</w:t>
      </w:r>
      <w:r>
        <w:rPr>
          <w:rFonts w:hint="eastAsia"/>
        </w:rPr>
        <w:br/>
      </w:r>
      <w:r>
        <w:rPr>
          <w:rFonts w:hint="eastAsia"/>
        </w:rPr>
        <w:t>　　　　一、BBU行业盈利能力</w:t>
      </w:r>
      <w:r>
        <w:rPr>
          <w:rFonts w:hint="eastAsia"/>
        </w:rPr>
        <w:br/>
      </w:r>
      <w:r>
        <w:rPr>
          <w:rFonts w:hint="eastAsia"/>
        </w:rPr>
        <w:t>　　　　二、BBU行业偿债能力</w:t>
      </w:r>
      <w:r>
        <w:rPr>
          <w:rFonts w:hint="eastAsia"/>
        </w:rPr>
        <w:br/>
      </w:r>
      <w:r>
        <w:rPr>
          <w:rFonts w:hint="eastAsia"/>
        </w:rPr>
        <w:t>　　　　三、BBU行业营运能力</w:t>
      </w:r>
      <w:r>
        <w:rPr>
          <w:rFonts w:hint="eastAsia"/>
        </w:rPr>
        <w:br/>
      </w:r>
      <w:r>
        <w:rPr>
          <w:rFonts w:hint="eastAsia"/>
        </w:rPr>
        <w:t>　　　　四、BBU行业发展能力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BBU行业重点企业调研分析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中国BBU行业竞争格局分析</w:t>
      </w:r>
      <w:r>
        <w:rPr>
          <w:rFonts w:hint="eastAsia"/>
        </w:rPr>
        <w:br/>
      </w:r>
      <w:r>
        <w:rPr>
          <w:rFonts w:hint="eastAsia"/>
        </w:rPr>
        <w:t>　　第一节 BBU行业竞争格局总览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2024-2025年BBU行业竞争力分析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2019-2024年BBU行业企业并购活动分析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2024-2025年BBU行业会展与招投标活动分析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一、BBU行业会展活动及其市场影响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2025年中国BBU企业发展企业发展策略与建议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BBU销售模式与渠道策略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BBU品牌与市场推广策略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BBU研发投入与技术创新能力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BBU合作联盟与资源整合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中国BBU行业风险与对策</w:t>
      </w:r>
      <w:r>
        <w:rPr>
          <w:rFonts w:hint="eastAsia"/>
        </w:rPr>
        <w:br/>
      </w:r>
      <w:r>
        <w:rPr>
          <w:rFonts w:hint="eastAsia"/>
        </w:rPr>
        <w:t>　　第一节 BBU行业SWOT分析</w:t>
      </w:r>
      <w:r>
        <w:rPr>
          <w:rFonts w:hint="eastAsia"/>
        </w:rPr>
        <w:br/>
      </w:r>
      <w:r>
        <w:rPr>
          <w:rFonts w:hint="eastAsia"/>
        </w:rPr>
        <w:t>　　　　一、BBU行业优势</w:t>
      </w:r>
      <w:r>
        <w:rPr>
          <w:rFonts w:hint="eastAsia"/>
        </w:rPr>
        <w:br/>
      </w:r>
      <w:r>
        <w:rPr>
          <w:rFonts w:hint="eastAsia"/>
        </w:rPr>
        <w:t>　　　　二、BBU行业劣势</w:t>
      </w:r>
      <w:r>
        <w:rPr>
          <w:rFonts w:hint="eastAsia"/>
        </w:rPr>
        <w:br/>
      </w:r>
      <w:r>
        <w:rPr>
          <w:rFonts w:hint="eastAsia"/>
        </w:rPr>
        <w:t>　　　　三、BBU市场机会</w:t>
      </w:r>
      <w:r>
        <w:rPr>
          <w:rFonts w:hint="eastAsia"/>
        </w:rPr>
        <w:br/>
      </w:r>
      <w:r>
        <w:rPr>
          <w:rFonts w:hint="eastAsia"/>
        </w:rPr>
        <w:t>　　　　四、BBU市场威胁</w:t>
      </w:r>
      <w:r>
        <w:rPr>
          <w:rFonts w:hint="eastAsia"/>
        </w:rPr>
        <w:br/>
      </w:r>
      <w:r>
        <w:rPr>
          <w:rFonts w:hint="eastAsia"/>
        </w:rPr>
        <w:t>　　第二节 BBU行业风险及对策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2025-2031年中国BBU行业前景与发展趋势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2024-2025年BBU行业发展环境分析</w:t>
      </w:r>
      <w:r>
        <w:rPr>
          <w:rFonts w:hint="eastAsia"/>
        </w:rPr>
        <w:br/>
      </w:r>
      <w:r>
        <w:rPr>
          <w:rFonts w:hint="eastAsia"/>
        </w:rPr>
        <w:t>　　　　一、BBU行业主管部门与监管体制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二、BBU行业主要法律法规及政策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三、BBU行业标准与质量监管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2025-2031年BBU行业发展趋势与方向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2025-2031年BBU行业发展潜力与机遇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BBU行业研究结论与建议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中智林－BBU行业发展建议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BBU行业历程</w:t>
      </w:r>
      <w:r>
        <w:rPr>
          <w:rFonts w:hint="eastAsia"/>
        </w:rPr>
        <w:br/>
      </w:r>
      <w:r>
        <w:rPr>
          <w:rFonts w:hint="eastAsia"/>
        </w:rPr>
        <w:t>　　图表 BBU行业生命周期</w:t>
      </w:r>
      <w:r>
        <w:rPr>
          <w:rFonts w:hint="eastAsia"/>
        </w:rPr>
        <w:br/>
      </w:r>
      <w:r>
        <w:rPr>
          <w:rFonts w:hint="eastAsia"/>
        </w:rPr>
        <w:t>　　图表 BBU行业产业链分析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2019-2024年BBU行业市场容量分析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2019-2024年中国BBU行业产量及增长趋势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2019-2024年中国BBU市场需求量及增速统计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2024年中国BBU行业需求领域分布格局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2019-2024年中国BBU行业盈利情况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2019-2024年中国BBU行业利润总额统计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2019-2024年中国BBU进口数量分析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2019-2024年中国BBU进口金额分析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2019-2024年中国BBU出口数量分析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2019-2024年中国BBU出口金额分析</w:t>
      </w:r>
      <w:r>
        <w:rPr>
          <w:rFonts w:hint="eastAsia"/>
        </w:rPr>
        <w:br/>
      </w:r>
      <w:r>
        <w:rPr>
          <w:rFonts w:hint="eastAsia"/>
        </w:rPr>
        <w:t>　　图表 2024年中国BBU进口国家及地区分析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2024年中国BBU出口国家及地区分析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2019-2024年中国BBU行业企业平均规模情况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**地区BBU市场规模及增长情况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**地区BBU行业市场需求情况</w:t>
      </w:r>
      <w:r>
        <w:rPr>
          <w:rFonts w:hint="eastAsia"/>
        </w:rPr>
        <w:br/>
      </w:r>
      <w:r>
        <w:rPr>
          <w:rFonts w:hint="eastAsia"/>
        </w:rPr>
        <w:t>　　图表 **地区BBU市场规模及增长情况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**地区BBU行业市场需求情况</w:t>
      </w:r>
      <w:r>
        <w:rPr>
          <w:rFonts w:hint="eastAsia"/>
        </w:rPr>
        <w:br/>
      </w:r>
      <w:r>
        <w:rPr>
          <w:rFonts w:hint="eastAsia"/>
        </w:rPr>
        <w:t>　　图表 **地区BBU市场规模及增长情况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**地区BBU行业市场需求情况</w:t>
      </w:r>
      <w:r>
        <w:rPr>
          <w:rFonts w:hint="eastAsia"/>
        </w:rPr>
        <w:br/>
      </w:r>
      <w:r>
        <w:rPr>
          <w:rFonts w:hint="eastAsia"/>
        </w:rPr>
        <w:t>　　图表 **地区BBU市场规模及增长情况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BBU重点企业（一）基本信息</w:t>
      </w:r>
      <w:r>
        <w:rPr>
          <w:rFonts w:hint="eastAsia"/>
        </w:rPr>
        <w:br/>
      </w:r>
      <w:r>
        <w:rPr>
          <w:rFonts w:hint="eastAsia"/>
        </w:rPr>
        <w:t>　　图表 BBU重点企业（一）经营情况分析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BBU重点企业（一）主要经济指标情况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BBU重点企业（一）盈利能力情况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BBU重点企业（一）偿债能力情况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BBU重点企业（一）运营能力情况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BBU重点企业（一）成长能力情况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BBU重点企业（二）基本信息</w:t>
      </w:r>
      <w:r>
        <w:rPr>
          <w:rFonts w:hint="eastAsia"/>
        </w:rPr>
        <w:br/>
      </w:r>
      <w:r>
        <w:rPr>
          <w:rFonts w:hint="eastAsia"/>
        </w:rPr>
        <w:t>　　图表 BBU重点企业（二）经营情况分析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BBU重点企业（二）主要经济指标情况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BBU重点企业（二）盈利能力情况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BBU重点企业（二）偿债能力情况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BBU重点企业（二）运营能力情况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BBU重点企业（二）成长能力情况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BBU重点企业（三）基本信息</w:t>
      </w:r>
      <w:r>
        <w:rPr>
          <w:rFonts w:hint="eastAsia"/>
        </w:rPr>
        <w:br/>
      </w:r>
      <w:r>
        <w:rPr>
          <w:rFonts w:hint="eastAsia"/>
        </w:rPr>
        <w:t>　　图表 BBU重点企业（三）经营情况分析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BBU重点企业（三）主要经济指标情况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BBU重点企业（三）盈利能力情况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BBU重点企业（三）偿债能力情况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BBU重点企业（三）运营能力情况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BBU重点企业（三）成长能力情况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2025-2031年中国BBU行业产能预测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2025-2031年中国BBU行业产量预测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2025-2031年中国BBU市场需求量预测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2025-2031年中国BBU行业供需平衡预测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2025-2031年中国BBU行业市场容量预测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2025-2031年中国BBU行业市场规模预测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2025-2031年中国BBU市场前景分析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2025-2031年中国BBU行业发展趋势预测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a1e64c3594a01" w:history="1">
        <w:r>
          <w:rPr>
            <w:rStyle w:val="Hyperlink"/>
          </w:rPr>
          <w:t>2025-2031年中国BBU行业现状与市场前景预测报告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a1e64c3594a01" w:history="1">
        <w:r>
          <w:rPr>
            <w:rStyle w:val="Hyperlink"/>
          </w:rPr>
          <w:t>https://www.20087.com/8/79/BBUHangYeQianJingFenXi.html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热点：BBU设备图片、BBU电池是什么意思、AAU BBU RRU概念、BBU电源概念股、数据中心液冷系统、BBU是啥、股票f10主要看哪些数据、BBU是哪个大学、BBU设备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e13ec6a6f482f" w:history="1">
      <w:r>
        <w:rPr>
          <w:rStyle w:val="Hyperlink"/>
        </w:rPr>
        <w:t>2025-2031年中国BBU行业现状与市场前景预测报告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BUHangYeQianJingFenXi.html" TargetMode="External" Id="R99ba1e64c359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BUHangYeQianJingFenXi.html" TargetMode="External" Id="Ra80e13ec6a6f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2025-04-13T23:30:58Z</dcterms:created>
  <dcterms:modified xsi:type="dcterms:W3CDTF">2025-04-14T00:30:58Z</dcterms:modified>
  <dc:subject>2025-2031年中国BBU行业现状与市场前景预测报告</dc:subject>
  <dc:title>2025-2031年中国BBU行业现状与市场前景预测报告</dc:title>
  <cp:keywords>2025-2031年中国BBU行业现状与市场前景预测报告</cp:keywords>
  <dc:description>2025-2031年中国BBU行业现状与市场前景预测报告</dc:description>
</cp:coreProperties>
</file>