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78907e4ad4357" w:history="1">
              <w:r>
                <w:rPr>
                  <w:rStyle w:val="Hyperlink"/>
                </w:rPr>
                <w:t>2024-2030年中国ITO镀膜行业发展现状调研与市场前景预测报告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78907e4ad4357" w:history="1">
              <w:r>
                <w:rPr>
                  <w:rStyle w:val="Hyperlink"/>
                </w:rPr>
                <w:t>2024-2030年中国ITO镀膜行业发展现状调研与市场前景预测报告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78907e4ad4357" w:history="1">
                <w:r>
                  <w:rPr>
                    <w:rStyle w:val="Hyperlink"/>
                  </w:rPr>
                  <w:t>https://www.20087.com/M_QiTa/98/ITODuMoShiChangXuQiuFenXiYuFaZhanQuShiYuCe.html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镀膜作为透明导电膜材料，广泛应用于液晶显示、触摸屏、太阳能电池等领域。近年来，随着显示技术的不断进步和智能设备的普及，ITO镀膜的需求持续增长。同时，为了满足柔性显示和可穿戴设备的需求，ITO镀膜的柔韧性和透明度得到了显著提升，新型的镀膜技术和材料也不断涌现，如银纳米线、碳纳米管等，以弥补ITO的一些局限性。</w:t>
      </w:r>
      <w:r>
        <w:rPr>
          <w:rFonts w:hint="eastAsia"/>
        </w:rPr>
        <w:br/>
      </w:r>
      <w:r>
        <w:rPr>
          <w:rFonts w:hint="eastAsia"/>
        </w:rPr>
        <w:t>　　未来，ITO镀膜技术将朝着更高效、更环保和更广泛应用的方向发展。随着纳米技术和材料科学的进步，新型透明导电材料将不断出现，提高导电性和透光性的同时，降低生产成本和环境影响。此外，ITO镀膜在新能源、智能窗、电磁屏蔽等新兴领域的应用将得到拓展，推动相关产业的技术革新和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78907e4ad4357" w:history="1">
        <w:r>
          <w:rPr>
            <w:rStyle w:val="Hyperlink"/>
          </w:rPr>
          <w:t>2024-2030年中国ITO镀膜行业发展现状调研与市场前景预测报告</w:t>
        </w:r>
      </w:hyperlink>
      <w:r>
        <w:rPr>
          <w:rFonts w:hint="eastAsia"/>
        </w:rPr>
        <w:t>》基于多年监测调研数据，结合ITO镀膜行业现状与发展前景，全面分析了ITO镀膜市场需求、市场规模、产业链构成、价格机制以及ITO镀膜细分市场特性。ITO镀膜报告客观评估了市场前景，预测了发展趋势，深入分析了品牌竞争、市场集中度及ITO镀膜重点企业运营状况。同时，ITO镀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ITO镀膜行业相关概述</w:t>
      </w:r>
      <w:r>
        <w:rPr>
          <w:rFonts w:hint="eastAsia"/>
        </w:rPr>
        <w:br/>
      </w:r>
      <w:r>
        <w:rPr>
          <w:rFonts w:hint="eastAsia"/>
        </w:rPr>
        <w:t>　　第一节 ITO镀膜行业相关概述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ITO镀膜行业经营模式分析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2023年ITO镀膜行业发展环境分析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中国ITO镀膜行业政策环境分析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中国ITO镀膜行业技术环境分析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2018-2023年中国ITO镀膜市场供需分析</w:t>
      </w:r>
      <w:r>
        <w:rPr>
          <w:rFonts w:hint="eastAsia"/>
        </w:rPr>
        <w:br/>
      </w:r>
      <w:r>
        <w:rPr>
          <w:rFonts w:hint="eastAsia"/>
        </w:rPr>
        <w:t>　　第一节 中国ITO镀膜市场供给状况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一、2018-2023年中国ITO镀膜产能产量产值分析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二、2024-2030年中国ITO镀膜产能产量预测</w:t>
      </w:r>
      <w:r>
        <w:rPr>
          <w:rFonts w:hint="eastAsia"/>
        </w:rPr>
        <w:br/>
      </w:r>
      <w:r>
        <w:rPr>
          <w:rFonts w:hint="eastAsia"/>
        </w:rPr>
        <w:t>　　第二节 中国ITO镀膜市场需求状况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一、2018-2023年中国ITO镀膜需求分析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二、2024-2030年中国ITO镀膜需求预测</w:t>
      </w:r>
      <w:r>
        <w:rPr>
          <w:rFonts w:hint="eastAsia"/>
        </w:rPr>
        <w:br/>
      </w:r>
      <w:r>
        <w:rPr>
          <w:rFonts w:hint="eastAsia"/>
        </w:rPr>
        <w:t>　　第三节 2018-2023年中国ITO镀膜市场价格成本毛利分析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中国ITO镀膜行业产业链分析</w:t>
      </w:r>
      <w:r>
        <w:rPr>
          <w:rFonts w:hint="eastAsia"/>
        </w:rPr>
        <w:br/>
      </w:r>
      <w:r>
        <w:rPr>
          <w:rFonts w:hint="eastAsia"/>
        </w:rPr>
        <w:t>　　第一节 ITO镀膜行业产业链概述</w:t>
      </w:r>
      <w:r>
        <w:rPr>
          <w:rFonts w:hint="eastAsia"/>
        </w:rPr>
        <w:br/>
      </w:r>
      <w:r>
        <w:rPr>
          <w:rFonts w:hint="eastAsia"/>
        </w:rPr>
        <w:t>　　第二节 ITO镀膜上游产业发展状况分析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ITO镀膜下游应用需求市场分析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2018-2023年ITO镀膜进出口数据分析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2018-2023年ITO镀膜进口情况分析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2018-2023年ITO镀膜出口情况分析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国内ITO镀膜生产厂商竞争力分析（选择十家）</w:t>
      </w:r>
      <w:r>
        <w:rPr>
          <w:rFonts w:hint="eastAsia"/>
        </w:rPr>
        <w:br/>
      </w:r>
      <w:r>
        <w:rPr>
          <w:rFonts w:hint="eastAsia"/>
        </w:rPr>
        <w:t>　　第一节 日东光学株式会社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尾池工业株式会社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帝人化成株式会社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积水化学工业株式会社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东洋纺株式会社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郡宏光电股份有限公司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LG化学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韩成株式会社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卓伟光电股份有限公司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安徽芜湖长信科技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张家港市铭斯特光电科技有限公司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深圳市三鑫精美特玻璃有限公司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厦门夏信科技有限公司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深圳新南亚技术开发有限公司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第二十三广州盛诺电子科技有限公司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第二十四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豪威集团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四川旭虹光电科技有限公司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中光科技（福建）有限公司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东莞市华星纳米科技有限公司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浙江金指科技有限公司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第三十节 广东俊一明玻璃科技有限公司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第三十一节 信义光能控股有限公司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第三十二节 苏州维卡斯特科技有限公司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第三十四节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第三十五节 广州乐金显示有限公司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第三十六节 苏州三星电子液晶显示器有限公司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第三十七节 南京中电熊猫信息产业集团有限公司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第三十八节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第三十九节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第四十节 天马微电子集团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2024-2030年中国ITO镀膜行业发展趋势与前景分析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2024-2030年中国ITO镀膜行业投资前景分析</w:t>
      </w:r>
      <w:r>
        <w:rPr>
          <w:rFonts w:hint="eastAsia"/>
        </w:rPr>
        <w:br/>
      </w:r>
      <w:r>
        <w:rPr>
          <w:rFonts w:hint="eastAsia"/>
        </w:rPr>
        <w:t>　　　　一、ITO镀膜行业发展前景</w:t>
      </w:r>
      <w:r>
        <w:rPr>
          <w:rFonts w:hint="eastAsia"/>
        </w:rPr>
        <w:br/>
      </w:r>
      <w:r>
        <w:rPr>
          <w:rFonts w:hint="eastAsia"/>
        </w:rPr>
        <w:t>　　　　二、ITO镀膜发展趋势分析</w:t>
      </w:r>
      <w:r>
        <w:rPr>
          <w:rFonts w:hint="eastAsia"/>
        </w:rPr>
        <w:br/>
      </w:r>
      <w:r>
        <w:rPr>
          <w:rFonts w:hint="eastAsia"/>
        </w:rPr>
        <w:t>　　　　三、ITO镀膜市场前景分析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2024-2030年中国ITO镀膜行业投资风险分析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2024-2030年ITO镀膜行业投资策略及建议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ITO镀膜企业投资战略与客户策略分析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ITO镀膜企业发展战略规划背景意义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ITO镀膜企业战略规划制定依据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ITO镀膜企业战略规划策略分析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中~智~林~－ITO镀膜企业重点客户战略实施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ITO玻璃图片</w:t>
      </w:r>
      <w:r>
        <w:rPr>
          <w:rFonts w:hint="eastAsia"/>
        </w:rPr>
        <w:br/>
      </w:r>
      <w:r>
        <w:rPr>
          <w:rFonts w:hint="eastAsia"/>
        </w:rPr>
        <w:t>　　图 ITO导电薄膜图片</w:t>
      </w:r>
      <w:r>
        <w:rPr>
          <w:rFonts w:hint="eastAsia"/>
        </w:rPr>
        <w:br/>
      </w:r>
      <w:r>
        <w:rPr>
          <w:rFonts w:hint="eastAsia"/>
        </w:rPr>
        <w:t>　　表 ITO导电玻璃产品技术参数</w:t>
      </w:r>
      <w:r>
        <w:rPr>
          <w:rFonts w:hint="eastAsia"/>
        </w:rPr>
        <w:br/>
      </w:r>
      <w:r>
        <w:rPr>
          <w:rFonts w:hint="eastAsia"/>
        </w:rPr>
        <w:t>　　表ITO导电薄膜产品技术参数</w:t>
      </w:r>
      <w:r>
        <w:rPr>
          <w:rFonts w:hint="eastAsia"/>
        </w:rPr>
        <w:br/>
      </w:r>
      <w:r>
        <w:rPr>
          <w:rFonts w:hint="eastAsia"/>
        </w:rPr>
        <w:t>　　表 ITO导电薄膜与ITO导电玻璃性能对比</w:t>
      </w:r>
      <w:r>
        <w:rPr>
          <w:rFonts w:hint="eastAsia"/>
        </w:rPr>
        <w:br/>
      </w:r>
      <w:r>
        <w:rPr>
          <w:rFonts w:hint="eastAsia"/>
        </w:rPr>
        <w:t>　　表 ITO镀膜应用领域一览表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2023年中国不同类型ITO镀膜产量市场份额</w:t>
      </w:r>
      <w:r>
        <w:rPr>
          <w:rFonts w:hint="eastAsia"/>
        </w:rPr>
        <w:br/>
      </w:r>
      <w:r>
        <w:rPr>
          <w:rFonts w:hint="eastAsia"/>
        </w:rPr>
        <w:t>　　表 ITO镀膜产品分类表</w:t>
      </w:r>
      <w:r>
        <w:rPr>
          <w:rFonts w:hint="eastAsia"/>
        </w:rPr>
        <w:br/>
      </w:r>
      <w:r>
        <w:rPr>
          <w:rFonts w:hint="eastAsia"/>
        </w:rPr>
        <w:t>　　图 ITO玻璃结构图</w:t>
      </w:r>
      <w:r>
        <w:rPr>
          <w:rFonts w:hint="eastAsia"/>
        </w:rPr>
        <w:br/>
      </w:r>
      <w:r>
        <w:rPr>
          <w:rFonts w:hint="eastAsia"/>
        </w:rPr>
        <w:t>　　图 ITO导电膜结构图</w:t>
      </w:r>
      <w:r>
        <w:rPr>
          <w:rFonts w:hint="eastAsia"/>
        </w:rPr>
        <w:br/>
      </w:r>
      <w:r>
        <w:rPr>
          <w:rFonts w:hint="eastAsia"/>
        </w:rPr>
        <w:t>　　图 中国2018-2023年GDP（亿元）及增长率</w:t>
      </w:r>
      <w:r>
        <w:rPr>
          <w:rFonts w:hint="eastAsia"/>
        </w:rPr>
        <w:br/>
      </w:r>
      <w:r>
        <w:rPr>
          <w:rFonts w:hint="eastAsia"/>
        </w:rPr>
        <w:t>　　图2018-2023年中国社会固定资产投资（亿元）总额及增长率</w:t>
      </w:r>
      <w:r>
        <w:rPr>
          <w:rFonts w:hint="eastAsia"/>
        </w:rPr>
        <w:br/>
      </w:r>
      <w:r>
        <w:rPr>
          <w:rFonts w:hint="eastAsia"/>
        </w:rPr>
        <w:t>　　图 2018-2023年中国社会固定资产第一产业投资总额（亿元）及增长率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2018-2023年社会固定资产第三产业投资总额（亿元）及增长率</w:t>
      </w:r>
      <w:r>
        <w:rPr>
          <w:rFonts w:hint="eastAsia"/>
        </w:rPr>
        <w:br/>
      </w:r>
      <w:r>
        <w:rPr>
          <w:rFonts w:hint="eastAsia"/>
        </w:rPr>
        <w:t>　　图 2018-2023年全社会消费品零售总额（亿元）及增长率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2023年——城镇居民收入（元）及增长率</w:t>
      </w:r>
      <w:r>
        <w:rPr>
          <w:rFonts w:hint="eastAsia"/>
        </w:rPr>
        <w:br/>
      </w:r>
      <w:r>
        <w:rPr>
          <w:rFonts w:hint="eastAsia"/>
        </w:rPr>
        <w:t>　　图 2023年——农村居民收入（元）及增长率</w:t>
      </w:r>
      <w:r>
        <w:rPr>
          <w:rFonts w:hint="eastAsia"/>
        </w:rPr>
        <w:br/>
      </w:r>
      <w:r>
        <w:rPr>
          <w:rFonts w:hint="eastAsia"/>
        </w:rPr>
        <w:t>　　图 2018-2023年中国CPI 指数</w:t>
      </w:r>
      <w:r>
        <w:rPr>
          <w:rFonts w:hint="eastAsia"/>
        </w:rPr>
        <w:br/>
      </w:r>
      <w:r>
        <w:rPr>
          <w:rFonts w:hint="eastAsia"/>
        </w:rPr>
        <w:t>　　表 中国ITO镀膜行业政策</w:t>
      </w:r>
      <w:r>
        <w:rPr>
          <w:rFonts w:hint="eastAsia"/>
        </w:rPr>
        <w:br/>
      </w:r>
      <w:r>
        <w:rPr>
          <w:rFonts w:hint="eastAsia"/>
        </w:rPr>
        <w:t>　　表 中国ITO镀膜行业上下游产业政策</w:t>
      </w:r>
      <w:r>
        <w:rPr>
          <w:rFonts w:hint="eastAsia"/>
        </w:rPr>
        <w:br/>
      </w:r>
      <w:r>
        <w:rPr>
          <w:rFonts w:hint="eastAsia"/>
        </w:rPr>
        <w:t>　　表 中国海关ITO镀膜玻璃导电玻璃进出口利率</w:t>
      </w:r>
      <w:r>
        <w:rPr>
          <w:rFonts w:hint="eastAsia"/>
        </w:rPr>
        <w:br/>
      </w:r>
      <w:r>
        <w:rPr>
          <w:rFonts w:hint="eastAsia"/>
        </w:rPr>
        <w:t>　　表 2018-2023年中国主要公司ITO镀膜产能分析</w:t>
      </w:r>
      <w:r>
        <w:rPr>
          <w:rFonts w:hint="eastAsia"/>
        </w:rPr>
        <w:br/>
      </w:r>
      <w:r>
        <w:rPr>
          <w:rFonts w:hint="eastAsia"/>
        </w:rPr>
        <w:t>　　表 2018-2023年中国主要公司ITO镀膜产能份额分析</w:t>
      </w:r>
      <w:r>
        <w:rPr>
          <w:rFonts w:hint="eastAsia"/>
        </w:rPr>
        <w:br/>
      </w:r>
      <w:r>
        <w:rPr>
          <w:rFonts w:hint="eastAsia"/>
        </w:rPr>
        <w:t>　　表 2018-2023年中国主要公司ITO镀膜产量分析</w:t>
      </w:r>
      <w:r>
        <w:rPr>
          <w:rFonts w:hint="eastAsia"/>
        </w:rPr>
        <w:br/>
      </w:r>
      <w:r>
        <w:rPr>
          <w:rFonts w:hint="eastAsia"/>
        </w:rPr>
        <w:t>　　表 2018-2023年中国主要公司ITO镀膜产量份额分析</w:t>
      </w:r>
      <w:r>
        <w:rPr>
          <w:rFonts w:hint="eastAsia"/>
        </w:rPr>
        <w:br/>
      </w:r>
      <w:r>
        <w:rPr>
          <w:rFonts w:hint="eastAsia"/>
        </w:rPr>
        <w:t>　　图 2018-2023年中国ITO镀膜产能产量增长率</w:t>
      </w:r>
      <w:r>
        <w:rPr>
          <w:rFonts w:hint="eastAsia"/>
        </w:rPr>
        <w:br/>
      </w:r>
      <w:r>
        <w:rPr>
          <w:rFonts w:hint="eastAsia"/>
        </w:rPr>
        <w:t>　　图 2018-2023年中国ITO镀膜产能利用率</w:t>
      </w:r>
      <w:r>
        <w:rPr>
          <w:rFonts w:hint="eastAsia"/>
        </w:rPr>
        <w:br/>
      </w:r>
      <w:r>
        <w:rPr>
          <w:rFonts w:hint="eastAsia"/>
        </w:rPr>
        <w:t>　　表 2018-2023年中国主要公司ITO镀膜产值分析</w:t>
      </w:r>
      <w:r>
        <w:rPr>
          <w:rFonts w:hint="eastAsia"/>
        </w:rPr>
        <w:br/>
      </w:r>
      <w:r>
        <w:rPr>
          <w:rFonts w:hint="eastAsia"/>
        </w:rPr>
        <w:t>　　表 2018-2023年中国主要公司ITO镀膜产值份额分析</w:t>
      </w:r>
      <w:r>
        <w:rPr>
          <w:rFonts w:hint="eastAsia"/>
        </w:rPr>
        <w:br/>
      </w:r>
      <w:r>
        <w:rPr>
          <w:rFonts w:hint="eastAsia"/>
        </w:rPr>
        <w:t>　　图 2018-2023年中国ITO镀膜产能产量增长率</w:t>
      </w:r>
      <w:r>
        <w:rPr>
          <w:rFonts w:hint="eastAsia"/>
        </w:rPr>
        <w:br/>
      </w:r>
      <w:r>
        <w:rPr>
          <w:rFonts w:hint="eastAsia"/>
        </w:rPr>
        <w:t>　　表 2018-2023年中国ITO镀膜需求分析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2018-2023年中国ITO镀膜需求分析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2018-2023年中国ITO镀膜市场价格分析</w:t>
      </w:r>
      <w:r>
        <w:rPr>
          <w:rFonts w:hint="eastAsia"/>
        </w:rPr>
        <w:br/>
      </w:r>
      <w:r>
        <w:rPr>
          <w:rFonts w:hint="eastAsia"/>
        </w:rPr>
        <w:t>　　图 2018-2023年中国ITO镀膜市场成本分析</w:t>
      </w:r>
      <w:r>
        <w:rPr>
          <w:rFonts w:hint="eastAsia"/>
        </w:rPr>
        <w:br/>
      </w:r>
      <w:r>
        <w:rPr>
          <w:rFonts w:hint="eastAsia"/>
        </w:rPr>
        <w:t>　　图 2018-2023年中国ITO镀膜市场毛利分析</w:t>
      </w:r>
      <w:r>
        <w:rPr>
          <w:rFonts w:hint="eastAsia"/>
        </w:rPr>
        <w:br/>
      </w:r>
      <w:r>
        <w:rPr>
          <w:rFonts w:hint="eastAsia"/>
        </w:rPr>
        <w:t>　　图 ITO镀膜行业产业链概述</w:t>
      </w:r>
      <w:r>
        <w:rPr>
          <w:rFonts w:hint="eastAsia"/>
        </w:rPr>
        <w:br/>
      </w:r>
      <w:r>
        <w:rPr>
          <w:rFonts w:hint="eastAsia"/>
        </w:rPr>
        <w:t>　　表 2018-2023年中国ITO靶材产能 产量（万吨）走势</w:t>
      </w:r>
      <w:r>
        <w:rPr>
          <w:rFonts w:hint="eastAsia"/>
        </w:rPr>
        <w:br/>
      </w:r>
      <w:r>
        <w:rPr>
          <w:rFonts w:hint="eastAsia"/>
        </w:rPr>
        <w:t>　　表 2018-2023年中国硼硅玻璃 产能 产量（万吨）走势</w:t>
      </w:r>
      <w:r>
        <w:rPr>
          <w:rFonts w:hint="eastAsia"/>
        </w:rPr>
        <w:br/>
      </w:r>
      <w:r>
        <w:rPr>
          <w:rFonts w:hint="eastAsia"/>
        </w:rPr>
        <w:t>　　表 2018-2023年中国 PET薄膜产能 产量（万吨）走势</w:t>
      </w:r>
      <w:r>
        <w:rPr>
          <w:rFonts w:hint="eastAsia"/>
        </w:rPr>
        <w:br/>
      </w:r>
      <w:r>
        <w:rPr>
          <w:rFonts w:hint="eastAsia"/>
        </w:rPr>
        <w:t>　　图 2018-2023年中国ITO靶材价格（元/吨）走势</w:t>
      </w:r>
      <w:r>
        <w:rPr>
          <w:rFonts w:hint="eastAsia"/>
        </w:rPr>
        <w:br/>
      </w:r>
      <w:r>
        <w:rPr>
          <w:rFonts w:hint="eastAsia"/>
        </w:rPr>
        <w:t>　　图 2018-2023年中国 硅硼基玻璃价格（元/吨）走势</w:t>
      </w:r>
      <w:r>
        <w:rPr>
          <w:rFonts w:hint="eastAsia"/>
        </w:rPr>
        <w:br/>
      </w:r>
      <w:r>
        <w:rPr>
          <w:rFonts w:hint="eastAsia"/>
        </w:rPr>
        <w:t>　　图 2018-2023年中国 PET薄膜价格（万元/吨）走势</w:t>
      </w:r>
      <w:r>
        <w:rPr>
          <w:rFonts w:hint="eastAsia"/>
        </w:rPr>
        <w:br/>
      </w:r>
      <w:r>
        <w:rPr>
          <w:rFonts w:hint="eastAsia"/>
        </w:rPr>
        <w:t>　　图 手机屏幕材质发展历史</w:t>
      </w:r>
      <w:r>
        <w:rPr>
          <w:rFonts w:hint="eastAsia"/>
        </w:rPr>
        <w:br/>
      </w:r>
      <w:r>
        <w:rPr>
          <w:rFonts w:hint="eastAsia"/>
        </w:rPr>
        <w:t>　　图 2024-2030年主流厂商手机屏幕尺寸（英寸）发展趋势</w:t>
      </w:r>
      <w:r>
        <w:rPr>
          <w:rFonts w:hint="eastAsia"/>
        </w:rPr>
        <w:br/>
      </w:r>
      <w:r>
        <w:rPr>
          <w:rFonts w:hint="eastAsia"/>
        </w:rPr>
        <w:t>　　图 2018-2023年ITO镀膜进口（万平米）及增长率分析</w:t>
      </w:r>
      <w:r>
        <w:rPr>
          <w:rFonts w:hint="eastAsia"/>
        </w:rPr>
        <w:br/>
      </w:r>
      <w:r>
        <w:rPr>
          <w:rFonts w:hint="eastAsia"/>
        </w:rPr>
        <w:t>　　图 2018-2023年ITO镀膜进口金额（百万元）剂进口金额增长率分析</w:t>
      </w:r>
      <w:r>
        <w:rPr>
          <w:rFonts w:hint="eastAsia"/>
        </w:rPr>
        <w:br/>
      </w:r>
      <w:r>
        <w:rPr>
          <w:rFonts w:hint="eastAsia"/>
        </w:rPr>
        <w:t>　　表 2018-2023年ITO镀膜进口（万平米）来源地区分析</w:t>
      </w:r>
      <w:r>
        <w:rPr>
          <w:rFonts w:hint="eastAsia"/>
        </w:rPr>
        <w:br/>
      </w:r>
      <w:r>
        <w:rPr>
          <w:rFonts w:hint="eastAsia"/>
        </w:rPr>
        <w:t>　　图 2018-2023年ITO镀膜进口价格（元）及进口价格增长率分析</w:t>
      </w:r>
      <w:r>
        <w:rPr>
          <w:rFonts w:hint="eastAsia"/>
        </w:rPr>
        <w:br/>
      </w:r>
      <w:r>
        <w:rPr>
          <w:rFonts w:hint="eastAsia"/>
        </w:rPr>
        <w:t>　　图 2018-2023年ITO镀膜出口量（万平米）级出口量增长率分析</w:t>
      </w:r>
      <w:r>
        <w:rPr>
          <w:rFonts w:hint="eastAsia"/>
        </w:rPr>
        <w:br/>
      </w:r>
      <w:r>
        <w:rPr>
          <w:rFonts w:hint="eastAsia"/>
        </w:rPr>
        <w:t>　　图 2018-2023年ITO镀膜出口金额变化分析</w:t>
      </w:r>
      <w:r>
        <w:rPr>
          <w:rFonts w:hint="eastAsia"/>
        </w:rPr>
        <w:br/>
      </w:r>
      <w:r>
        <w:rPr>
          <w:rFonts w:hint="eastAsia"/>
        </w:rPr>
        <w:t>　　表 2018-2023年ITO镀膜出口国家流向分析</w:t>
      </w:r>
      <w:r>
        <w:rPr>
          <w:rFonts w:hint="eastAsia"/>
        </w:rPr>
        <w:br/>
      </w:r>
      <w:r>
        <w:rPr>
          <w:rFonts w:hint="eastAsia"/>
        </w:rPr>
        <w:t>　　图 2018-2023年ITO镀膜出口价格变动分析</w:t>
      </w:r>
      <w:r>
        <w:rPr>
          <w:rFonts w:hint="eastAsia"/>
        </w:rPr>
        <w:br/>
      </w:r>
      <w:r>
        <w:rPr>
          <w:rFonts w:hint="eastAsia"/>
        </w:rPr>
        <w:t>　　图 日东光学株式会社ITO 膜产品图片及产品参数</w:t>
      </w:r>
      <w:r>
        <w:rPr>
          <w:rFonts w:hint="eastAsia"/>
        </w:rPr>
        <w:br/>
      </w:r>
      <w:r>
        <w:rPr>
          <w:rFonts w:hint="eastAsia"/>
        </w:rPr>
        <w:t>　　表 2018-2023年日东光学株式会社ITO导电薄膜产能（万平米）、产量（万平米）、成本（元/平米）、价格（元/平米）、毛利（元/平米）、产值（百万元）、利润率信息一览表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2018-2023年日东光学株式会社ITO导电薄膜产能产量（万平米）及增长率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2018-2023年日东光学株式会社ITO导电薄膜产量份额图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康得新复合材料股份有限公司ITO导电薄膜产品图片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2018-2023年康得新复合材料股份有限公司ITO导电薄膜产能（万平米）、产量（万平米）、成本（元/平米）、价格（元/平米）、毛利（元/平米）、产值（百万元）、利润率信息一览表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2018-2023年康得新复合材料股份有限公司ITO导电薄膜产能产量（万平米）及增长率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2018-2023年康得新复合材料股份有限公司ITO导电薄膜产量份额图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汕头万顺包装材料股份有限公司ITO导电薄膜产品图片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2018-2023年汕头万顺包装材料股份有限公司ITO导电薄膜产能（万平米）、产量（万平米）、成本（元/平米）、价格（元/平米）、毛利（元/平米）、产值（百万元）、利润率信息一览表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2018-2023年汕头万顺包装材料股份有限公司ITO导电薄膜产能产量（万平米）及增长率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2018-2023年汕头万顺包装材料股份有限公司ITO导电薄膜产量份额图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汕头万顺包装材料股份有限公司营销网络</w:t>
      </w:r>
      <w:r>
        <w:rPr>
          <w:rFonts w:hint="eastAsia"/>
        </w:rPr>
        <w:br/>
      </w:r>
      <w:r>
        <w:rPr>
          <w:rFonts w:hint="eastAsia"/>
        </w:rPr>
        <w:t>　　图 尾池工业株式会社ITO导电薄膜产品图片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2018-2023年尾池工业株式会社ITO导电薄膜产能（万平米）、产量（万平米）、成本（元/平米）、价格（元/平米）、毛利（元/平米）、产值（百万元）、利润率信息一览表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2018-2023年尾池工业株式会社ITO导电薄膜产能产量（万平米）及增长率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2018-2023年尾池工业株式会社ITO导电薄膜产量份额图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帝人化成株式会社ITO导电薄膜产品图片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2018-2023年帝人化成株式会社ITO导电薄膜产能（万平米）、产量（万平米）、成本（元/平米）、价格（元/平米）、毛利（元/平米）、产值（百万元）、利润率信息一览表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2018-2023年帝人化成株式会社ITO导电薄膜产能产量（万平米）及增长率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2018-2023年帝人化成株式会社ITO导电薄膜产量份额图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帝人化成株式会社营销网络</w:t>
      </w:r>
      <w:r>
        <w:rPr>
          <w:rFonts w:hint="eastAsia"/>
        </w:rPr>
        <w:br/>
      </w:r>
      <w:r>
        <w:rPr>
          <w:rFonts w:hint="eastAsia"/>
        </w:rPr>
        <w:t>　　图 积水化学工业株式会社ITO导电薄膜产品图片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2018-2023年积水化学工业株式会社ITO导电薄膜产能（万平米）、产量（万平米）、成本（元/平米）、价格（元/平米）、毛利（元/平米）、产值（百万元）、利润率信息一览表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2018-2023年积水化学工业株式会社ITO导电薄膜产能产量（万平米）及增长率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2018-2023年积水化学工业株式会社ITO导电薄膜产量份额图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积水化学工业株式会社营销网络</w:t>
      </w:r>
      <w:r>
        <w:rPr>
          <w:rFonts w:hint="eastAsia"/>
        </w:rPr>
        <w:br/>
      </w:r>
      <w:r>
        <w:rPr>
          <w:rFonts w:hint="eastAsia"/>
        </w:rPr>
        <w:t>　　图 东洋纺株式会社ITO导电薄膜产品图片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2018-2023年东洋纺株式会社ITO导电薄膜产能（万平米）、产量（万平米）、成本（元/平米）、价格（元/平米）、毛利（元/平米）、产值（百万元）、利润率信息一览表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2018-2023年东洋纺株式会社ITO导电薄膜产能产量（万平米）及增长率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2018-2023年东洋纺株式会社ITO导电薄膜产量份额图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郡宏光电股份有限公司ITO导电薄膜产品图片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2018-2023年郡宏光电股份有限公司ITO导电薄膜产能（万平米）、产量（万平米）、成本（元/平米）、价格（元/平米）、毛利（元/平米）、产值（百万元）、利润率信息一览表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2018-2023年郡宏光电股份有限公司ITO导电薄膜产能产量（万平米）及增长率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2018-2023年郡宏光电股份有限公司ITO导电薄膜产量份额图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中国南玻集团股份有限公司ITO导电薄膜产品图片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2018-2023年中国南玻集团股份有限公司ITO导电薄膜产能（万平米）、产量（万平米）、成本（元/平米）、价格（元/平米）、毛利（元/平米）、产值（百万元）、利润率信息一览表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2018-2023年中国南玻集团股份有限公司ITO导电薄膜产能产量（万平米）及增长率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2018-2023年中国南玻集团股份有限公司ITO导电薄膜产量份额图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LG化学ITO导电薄膜产品图片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2018-2023年LG化学ITO导电薄膜产能（万平米）、产量（万平米）、成本（元/平米）、价格（元/平米）、毛利（元/平米）、产值（百万元）、利润率信息一览表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2018-2023年LG化学ITO导电薄膜产能产量（万平米）及增长率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2018-2023年LG化学ITO导电薄膜产量份额图</w:t>
      </w:r>
      <w:r>
        <w:rPr>
          <w:rFonts w:hint="eastAsia"/>
        </w:rPr>
        <w:br/>
      </w:r>
      <w:r>
        <w:rPr>
          <w:rFonts w:hint="eastAsia"/>
        </w:rPr>
        <w:t>　　图 LG化学营销网络</w:t>
      </w:r>
      <w:r>
        <w:rPr>
          <w:rFonts w:hint="eastAsia"/>
        </w:rPr>
        <w:br/>
      </w:r>
      <w:r>
        <w:rPr>
          <w:rFonts w:hint="eastAsia"/>
        </w:rPr>
        <w:t>　　图 韩成株式会社ITO导电薄膜产品图片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2018-2023年韩成株式会社ITO导电薄膜产能（万平米）、产量（万平米）、成本（元/平米）、价格（元/平米）、毛利（元/平米）、产值（百万元）、利润率信息一览表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2018-2023年韩成株式会社ITO导电薄膜产能产量（万平米）及增长率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2018-2023年韩成株式会社ITO导电薄膜产量份额图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深圳欧菲光科技股份有限公司ITO导电薄膜产品图片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2018-2023年深圳欧菲光科技股份有限公司ITO导电薄膜产能（万平米）、产量（万平米）、成本（元/平米）、价格（元/平米）、毛利（元/平米）、产值（百万元）、利润率信息一览表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2018-2023年深圳欧菲光科技股份有限公司ITO导电薄膜产能产量（万平米）及增长率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2018-2023年深圳欧菲光科技股份有限公司ITO导电薄膜产量份额图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中国兴业太阳能技术控股有限公司ITO导电薄膜产品图片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2018-2023年中国兴业太阳能技术控股有限公司ITO导电薄膜产能（万平米）、产量（万平米）、成本（元/平米）、价格（元/平米）、毛利（元/平米）、产值（百万元）、利润率信息一览表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2018-2023年中国兴业太阳能技术控股有限公司ITO导电薄膜产能产量（万平米）及增长率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2018-2023年中国兴业太阳能技术控股有限公司ITO导电薄膜产量份额图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卓伟光电股份有限公司ITO导电薄膜产品图片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 2018-2023年卓伟光电股份有限公司ITO导电薄膜产能（万平米）、产量（万平米）、成本（元/平米）、价格（元/平米）、毛利（元/平米）、产值（百万元）、利润率信息一览表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2018-2023年卓伟光电股份有限公司ITO导电薄膜产能产量（万平米）及增长率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2018-2023年卓伟光电股份有限公司ITO导电薄膜产量份额图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安徽方兴科技股份有限公司ITO导电玻璃产品图片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2018-2023年安徽方兴科技股份有限公司ITO导电玻璃产能（万平米）、产量（万平米）、成本（元/平米）、价格（元/平米）、毛利（元/平米）、产值（百万元）、利润率信息一览表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2018-2023年安徽方兴科技股份有限公司ITO导电玻璃产能产量（万平米）及增长率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2018-2023年安徽方兴科技股份有限公司ITO导电玻璃产量份额图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安徽芜湖长信科技ITO导电玻璃产品图片及参数</w:t>
      </w:r>
      <w:r>
        <w:rPr>
          <w:rFonts w:hint="eastAsia"/>
        </w:rPr>
        <w:br/>
      </w:r>
      <w:r>
        <w:rPr>
          <w:rFonts w:hint="eastAsia"/>
        </w:rPr>
        <w:t>　　表 2018-2023年安徽芜湖长信科技ITO导电玻璃产能（万平米）、产量（万平米）、成本（元/平米）、价格（元/平米）、毛利（元/平米）、产值（百万元）、利润率信息一览表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2018-2023年安徽芜湖长信科技ITO导电玻璃产能产量（万平米）及增长率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2018-2023年安徽芜湖长信科技ITO导电玻璃产量份额图</w:t>
      </w:r>
      <w:r>
        <w:rPr>
          <w:rFonts w:hint="eastAsia"/>
        </w:rPr>
        <w:br/>
      </w:r>
      <w:r>
        <w:rPr>
          <w:rFonts w:hint="eastAsia"/>
        </w:rPr>
        <w:t>　　图 中国南玻集团股份有限公司ITO导电玻璃产品图片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2018-2023年中国南玻集团股份有限公司ITO导电玻璃产能（万平米）、产量（万平米）、成本（元/平米）、价格（元/平米）、毛利（元/平米）、产值（百万元）、利润率信息一览表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2018-2023年中国南玻集团股份有限公司ITO导电玻璃产能产量（万平米）及增长率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2018-2023年中国南玻集团股份有限公司ITO导电玻璃产量份额图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康达克光电科技有限公司ITO导电玻璃产品图片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2018-2023年康达克光电科技有限公司ITO导电玻璃产能（万平米）、产量（万平米）、成本（元/平米）、价格（元/平米）、毛利（元/平米）、产值（百万元）、利润率信息一览表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2018-2023年康达克光电科技有限公司ITO导电玻璃产能产量（万平米）及增长率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2018-2023年康达克光电科技有限公司ITO导电玻璃产量份额图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张家港市铭斯特光电科技有限公司ITO导电玻璃产品图片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2018-2023年张家港市铭斯特光电科技有限公司ITO导电玻璃产能（万平米）、产量（万平米）、成本（元/平米）、价格（元/平米）、毛利（元/平米）、产值（百万元）、利润率信息一览表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2018-2023年张家港市铭斯特光电科技有限公司ITO导电玻璃产能产量（万平米）及增长率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2018-2023年张家港市铭斯特光电科技有限公司ITO导电玻璃产量份额图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表 2018-2023年深圳市三鑫精美特玻璃有限公司ITO导电玻璃产能（万平米）、产量（万平米）、成本（元/平米）、价格（元/平米）、毛利（元/平米）、产值（百万元）、利润率信息一览表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2018-2023年深圳市三鑫精美特玻璃有限公司ITO导电玻璃产能产量（万平米）及增长率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2018-2023年深圳市三鑫精美特玻璃有限公司ITO导电玻璃产量份额图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厦门夏信科技有限公司ITO导电玻璃产品图片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2018-2023年厦门夏信科技有限公司ITO导电玻璃产能（万平米）、产量（万平米）、成本（元/平米）、价格（元/平米）、毛利（元/平米）、产值（百万元）、利润率信息一览表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2018-2023年厦门夏信科技有限公司ITO导电玻璃产能产量（万平米）及增长率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2018-2023年厦门夏信科技有限公司ITO导电玻璃产量份额图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表 深圳新南亚技术开发有限公司ITO导电玻璃产品图片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2018-2023年深圳新南亚技术开发有限公司ITO导电玻璃产能（万平米）、产量（万平米）、成本（元/平米）、价格（元/平米）、毛利（元/平米）、产值（百万元）、利润率信息一览表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2018-2023年深圳新南亚技术开发有限公司ITO导电玻璃产能产量（万平米）及增长率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2018-2023年深圳新南亚技术开发有限公司ITO导电玻璃产量份额图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广州盛诺电子科技有限公司ITO导电玻璃产品图片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2018-2023年广州盛诺电子科技有限公司ITO导电玻璃产能（万平米）、产量（万平米）、成本（元/平米）、价格（元/平米）、毛利（元/平米）、产值（百万元）、利润率信息一览表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2018-2023年广州盛诺电子科技有限公司ITO导电玻璃产能产量（万平米）及增长率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2018-2023年广州盛诺电子科技有限公司ITO导电玻璃产量份额图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深圳莱宝高科技股份有限公司ITO导电玻璃产品图片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2018-2023年深圳莱宝高科技股份有限公司ITO导电玻璃产能（万平米）、产量（万平米）、成本（元/平米）、价格（元/平米）、毛利（元/平米）、产值（百万元）、利润率信息一览表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2018-2023年深圳莱宝高科技股份有限公司ITO导电玻璃产能产量（万平米）及增长率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2018-2023年深圳莱宝高科技股份有限公司ITO导电玻璃产量份额图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豪威集团ITO导电玻璃产品图片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2018-2023年豪威集团ITO导电玻璃产能（万平米）、产量（万平米）、成本（元/平米）、价格（元/平米）、毛利（元/平米）、产值（百万元）、利润率信息一览表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2018-2023年豪威集团ITO导电玻璃产能产量（万平米）及增长率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2018-2023年豪威集团ITO导电玻璃产量份额图</w:t>
      </w:r>
      <w:r>
        <w:rPr>
          <w:rFonts w:hint="eastAsia"/>
        </w:rPr>
        <w:br/>
      </w:r>
      <w:r>
        <w:rPr>
          <w:rFonts w:hint="eastAsia"/>
        </w:rPr>
        <w:t>　　图 四川旭虹光电科技有限公司ITO导电玻璃产品图片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2018-2023年四川旭虹光电科技有限公司ITO导电玻璃产能（万平米）、产量（万平米）、成本（元/平米）、价格（元/平米）、毛利（元/平米）、产值（百万元）、利润率信息一览表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2018-2023年四川旭虹光电科技有限公司ITO导电玻璃产能产量（万平米）及增长率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2018-2023年四川旭虹光电科技有限公司ITO导电玻璃产量份额图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中光科技（福建）有限公司ITO导电玻璃产品图片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2018-2023年中光科技（福建）有限公司ITO导电玻璃产能（万平米）、产量（万平米）、成本（元/平米）、价格（元/平米）、毛利（元/平米）、产值（百万元）、利润率信息一览表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2018-2023年中光科技（福建）有限公司ITO导电玻璃产能产量（万平米）及增长率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2018-2023年中光科技（福建）有限公司ITO导电玻璃产量份额图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东莞市华星纳米科技有限公司ITO导电玻璃产品图片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2018-2023年东莞市华星纳米科技有限公司ITO导电玻璃产能（万平米）、产量（万平米）、成本（元/平米）、价格（元/平米）、毛利（元/平米）、产值（百万元）、利润率信息一览表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2018-2023年东莞市华星纳米科技有限公司ITO导电玻璃产能产量（万平米）及增长率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2018-2023年东莞市华星纳米科技有限公司ITO导电玻璃产量份额图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浙江金指科技有限公司ITO导电玻璃产品图片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2018-2023年浙江金指科技有限公司ITO导电玻璃产能（万平米）、产量（万平米）、成本（元/平米）、价格（元/平米）、毛利（元/平米）、产值（百万元）、利润率信息一览表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2018-2023年浙江金指科技有限公司ITO导电玻璃产能产量（万平米）及增长率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2018-2023年浙江金指科技有限公司ITO导电玻璃产量份额图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广东俊一明玻璃科技有限公司ITO导电玻璃产品图片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2018-2023年广东俊一明玻璃科技有限公司ITO导电玻璃产能（万平米）、产量（万平米）、成本（元/平米）、价格（元/平米）、毛利（元/平米）、产值（百万元）、利润率信息一览表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2018-2023年广东俊一明玻璃科技有限公司ITO导电玻璃产能产量（万平米）及增长率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2018-2023年广东俊一明玻璃科技有限公司ITO导电玻璃产量份额图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信义光能控股有限公司ITO导电玻璃产品图片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2018-2023年信义光能控股有限公司ITO导电玻璃产能（万平米）、产量（万平米）、成本（元/平米）、价格（元/平米）、毛利（元/平米）、产值（百万元）、利润率信息一览表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2018-2023年信义光能控股有限公司ITO导电玻璃产能产量（万平米）及增长率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2018-2023年信义光能控股有限公司ITO导电玻璃产量份额图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信义光能控股有限公司营销网络</w:t>
      </w:r>
      <w:r>
        <w:rPr>
          <w:rFonts w:hint="eastAsia"/>
        </w:rPr>
        <w:br/>
      </w:r>
      <w:r>
        <w:rPr>
          <w:rFonts w:hint="eastAsia"/>
        </w:rPr>
        <w:t>　　图 苏州维卡斯特科技有限公司ITO导电玻璃产品图片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2018-2023年苏州维卡斯特科技有限公司ITO导电玻璃产能（万平米）、产量（万平米）、成本（元/平米）、价格（元/平米）、毛利（元/平米）、产值（百万元）、利润率信息一览表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2018-2023年苏州维卡斯特科技有限公司ITO导电玻璃产能产量（万平米）及增长率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2018-2023年苏州维卡斯特科技有限公司ITO导电玻璃产量份额图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京东方科技集团股份有限公司ITO导电玻璃产品图片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2018-2023年京东方科技集团股份有限公司ITO导电玻璃产能（万平米）、产量（万平米）、成本（元/平米）、价格（元/平米）、毛利（元/平米）、产值（百万元）、利润率信息一览表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2018-2023年京东方科技集团股份有限公司ITO导电玻璃产能产量（万平米）及增长率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2018-2023年京东方科技集团股份有限公司ITO导电玻璃产量份额图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深圳市华星光电技术有限公司ITO导电玻璃产品图片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2018-2023年深圳市华星光电技术有限公司ITO导电玻璃产能（万平米）、产量（万平米）、成本（元/平米）、价格（元/平米）、毛利（元/平米）、产值（百万元）、利润率信息一览表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2018-2023年深圳市华星光电技术有限公司ITO导电玻璃产能产量（万平米）及增长率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2018-2023年深圳市华星光电技术有限公司ITO导电玻璃产量份额图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广州乐金显示有限公司ITO导电玻璃产品图片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2018-2023年广州乐金显示有限公司ITO导电玻璃产能（万平米）、产量（万平米）、成本（元/平米）、价格（元/平米）、毛利（元/平米）、产值（百万元）、利润率信息一览表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2018-2023年广州乐金显示有限公司ITO导电玻璃产能产量（万平米）及增长率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2018-2023年广州乐金显示有限公司ITO导电玻璃产量份额图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苏州三星电子液晶显示器有限公司ITO导电玻璃产品图片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2018-2023年苏州三星电子液晶显示器有限公司ITO导电玻璃产能（万平米）、产量（万平米）、成本（元/平米）、价格（元/平米）、毛利（元/平米）、产值（百万元）、利润率信息一览表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2018-2023年苏州三星电子液晶显示器有限公司ITO导电玻璃产能产量（万平米）及增长率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2018-2023年苏州三星电子液晶显示器有限公司ITO导电玻璃产量份额图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南京中电熊猫信息产业集团有限公司ITO导电玻璃产品图片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2018-2023年南京中电熊猫信息产业集团有限公司ITO导电玻璃产能（万平米）、产量（万平米）、成本（元/平米）、价格（元/平米）、毛利（元/平米）、产值（百万元）、利润率信息一览表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2018-2023年南京中电熊猫信息产业集团有限公司ITO导电玻璃产能产量（万平米）及增长率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2018-2023年南京中电熊猫信息产业集团有限公司ITO导电玻璃产量份额图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昆山龙腾光电有限公司ITO导电玻璃产品图片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2018-2023年昆山龙腾光电有限公司ITO导电玻璃产能（万平米）、产量（万平米）、成本（元/平米）、价格（元/平米）、毛利（元/平米）、产值（百万元）、利润率信息一览表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2018-2023年昆山龙腾光电有限公司ITO导电玻璃产能产量（万平米）及增长率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2018-2023年昆山龙腾光电有限公司ITO导电玻璃产量份额图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中航光电科技股份有限公司ITO导电玻璃产品图片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2018-2023年中航光电科技股份有限公司ITO导电玻璃产能（万平米）、产量（万平米）、成本（元/平米）、价格（元/平米）、毛利（元/平米）、产值（百万元）、利润率信息一览表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2018-2023年中航光电科技股份有限公司ITO导电玻璃产能产量（万平米）及增长率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2018-2023年中航光电科技股份有限公司ITO导电玻璃产量份额图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天马微电子集团ITO导电玻璃产品图片</w:t>
      </w:r>
      <w:r>
        <w:rPr>
          <w:rFonts w:hint="eastAsia"/>
        </w:rPr>
        <w:br/>
      </w:r>
      <w:r>
        <w:rPr>
          <w:rFonts w:hint="eastAsia"/>
        </w:rPr>
        <w:t>　　表 2018-2023年天马微电子集团ITO导电玻璃产能（万平米）、产量（万平米）、成本（元/平米）、价格（元/平米）、毛利（元/平米）、产值（百万元）、利润率信息一览表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2018-2023年天马微电子集团ITO导电玻璃产能产量（万平米）及增长率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2018-2023年天马微电子集团ITO导电玻璃产量份额图</w:t>
      </w:r>
      <w:r>
        <w:rPr>
          <w:rFonts w:hint="eastAsia"/>
        </w:rPr>
        <w:br/>
      </w:r>
      <w:r>
        <w:rPr>
          <w:rFonts w:hint="eastAsia"/>
        </w:rPr>
        <w:t>　　图 2018-2023年中国ITO镀膜产量增长率</w:t>
      </w:r>
      <w:r>
        <w:rPr>
          <w:rFonts w:hint="eastAsia"/>
        </w:rPr>
        <w:br/>
      </w:r>
      <w:r>
        <w:rPr>
          <w:rFonts w:hint="eastAsia"/>
        </w:rPr>
        <w:t>　　表 中国ITO镀膜产业政策一览表</w:t>
      </w:r>
      <w:r>
        <w:rPr>
          <w:rFonts w:hint="eastAsia"/>
        </w:rPr>
        <w:br/>
      </w:r>
      <w:r>
        <w:rPr>
          <w:rFonts w:hint="eastAsia"/>
        </w:rPr>
        <w:t>　　图 2018-2023年中国ITO镀膜产值增长率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78907e4ad4357" w:history="1">
        <w:r>
          <w:rPr>
            <w:rStyle w:val="Hyperlink"/>
          </w:rPr>
          <w:t>2024-2030年中国ITO镀膜行业发展现状调研与市场前景预测报告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78907e4ad4357" w:history="1">
        <w:r>
          <w:rPr>
            <w:rStyle w:val="Hyperlink"/>
          </w:rPr>
          <w:t>https://www.20087.com/M_QiTa/98/ITODuMoShiChangXuQiuFenXiYuFaZhanQuShiYuCe.html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229e5a8df412b" w:history="1">
      <w:r>
        <w:rPr>
          <w:rStyle w:val="Hyperlink"/>
        </w:rPr>
        <w:t>2024-2030年中国ITO镀膜行业发展现状调研与市场前景预测报告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ITODuMoShiChangXuQiuFenXiYuFaZhanQuShiYuCe.html" TargetMode="External" Id="R5a378907e4ad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ITODuMoShiChangXuQiuFenXiYuFaZhanQuShiYuCe.html" TargetMode="External" Id="R902229e5a8df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2023-09-14T03:06:00Z</dcterms:created>
  <dcterms:modified xsi:type="dcterms:W3CDTF">2023-09-14T04:06:00Z</dcterms:modified>
  <dc:subject>2024-2030年中国ITO镀膜行业发展现状调研与市场前景预测报告</dc:subject>
  <dc:title>2024-2030年中国ITO镀膜行业发展现状调研与市场前景预测报告</dc:title>
  <cp:keywords>2024-2030年中国ITO镀膜行业发展现状调研与市场前景预测报告</cp:keywords>
  <dc:description>2024-2030年中国ITO镀膜行业发展现状调研与市场前景预测报告</dc:description>
</cp:coreProperties>
</file>