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4711f84b0467d" w:history="1">
              <w:r>
                <w:rPr>
                  <w:rStyle w:val="Hyperlink"/>
                </w:rPr>
                <w:t>中国RFID抗金属标签行业研究及趋势分析报告（2024-2030年）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4711f84b0467d" w:history="1">
              <w:r>
                <w:rPr>
                  <w:rStyle w:val="Hyperlink"/>
                </w:rPr>
                <w:t>中国RFID抗金属标签行业研究及趋势分析报告（2024-2030年）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4711f84b0467d" w:history="1">
                <w:r>
                  <w:rPr>
                    <w:rStyle w:val="Hyperlink"/>
                  </w:rPr>
                  <w:t>https://www.20087.com/8/59/RFIDKangJinShuBiaoQianHangYeQianJingQuShi.html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射频识别）抗金属标签作为物联网技术的重要组成部分，近年来在资产管理、物流追踪、工业自动化等领域发挥了关键作用。其独特的抗金属干扰能力，使得RFID标签能够在金属表面或密集金属环境中稳定读取，解决了传统RFID标签在金属环境下信号衰减的问题。随着技术的不断进步，RFID抗金属标签的读取距离、数据存储量和环境适应性得到了显著提升。</w:t>
      </w:r>
      <w:r>
        <w:rPr>
          <w:rFonts w:hint="eastAsia"/>
        </w:rPr>
        <w:br/>
      </w:r>
      <w:r>
        <w:rPr>
          <w:rFonts w:hint="eastAsia"/>
        </w:rPr>
        <w:t>　　未来，RFID抗金属标签将朝着更小型化、更智能、更集成方向发展。更小型化的设计将通过微纳加工技术，实现芯片和天线的微型化，满足更多样化的嵌入式应用。更智能的标签将集成传感器和计算单元，实现数据采集、处理和传输，提供实时监测和智能决策支持。更集成的系统将RFID抗金属标签与物联网平台、大数据分析相结合，构建全面的资产管理和供应链优化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4711f84b0467d" w:history="1">
        <w:r>
          <w:rPr>
            <w:rStyle w:val="Hyperlink"/>
          </w:rPr>
          <w:t>中国RFID抗金属标签行业研究及趋势分析报告（2024-2030年）</w:t>
        </w:r>
      </w:hyperlink>
      <w:r>
        <w:rPr>
          <w:rFonts w:hint="eastAsia"/>
        </w:rPr>
        <w:t>》基于权威数据资源与长期监测数据，全面分析了RFID抗金属标签行业现状、市场需求、市场规模及产业链结构。RFID抗金属标签报告探讨了价格变动、细分市场特征以及市场前景，并对未来发展趋势进行了科学预测。同时，RFID抗金属标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RFID抗金属标签市场概述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按照不同产品类型，RFID抗金属标签主要可以分为如下几个类别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中国不同产品类型RFID抗金属标签增长趋势2019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PCB</w:t>
      </w:r>
      <w:r>
        <w:rPr>
          <w:rFonts w:hint="eastAsia"/>
        </w:rPr>
        <w:br/>
      </w:r>
      <w:r>
        <w:rPr>
          <w:rFonts w:hint="eastAsia"/>
        </w:rPr>
        <w:t>　　　　1.2.3 ABS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从不同应用，RFID抗金属标签主要包括如下几个方面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中国不同应用RFID抗金属标签增长趋势2019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能源业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电子业</w:t>
      </w:r>
      <w:r>
        <w:rPr>
          <w:rFonts w:hint="eastAsia"/>
        </w:rPr>
        <w:br/>
      </w:r>
      <w:r>
        <w:rPr>
          <w:rFonts w:hint="eastAsia"/>
        </w:rPr>
        <w:t>　　　　1.3.5 汽车业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　　1.3.7</w:t>
      </w:r>
      <w:r>
        <w:rPr>
          <w:rFonts w:hint="eastAsia"/>
        </w:rPr>
        <w:br/>
      </w:r>
      <w:r>
        <w:rPr>
          <w:rFonts w:hint="eastAsia"/>
        </w:rPr>
        <w:t>　　1.4 中国RFID抗金属标签发展现状及未来趋势（2019-2030）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中国市场RFID抗金属标签收入及增长率（2019-2030）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中国市场RFID抗金属标签销量及增长率（2019-2030）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中国市场主要RFID抗金属标签厂商分析</w:t>
      </w:r>
      <w:r>
        <w:rPr>
          <w:rFonts w:hint="eastAsia"/>
        </w:rPr>
        <w:br/>
      </w:r>
      <w:r>
        <w:rPr>
          <w:rFonts w:hint="eastAsia"/>
        </w:rPr>
        <w:t>　　2.1 中国市场主要厂商RFID抗金属标签销量、收入及市场份额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中国市场主要厂商RFID抗金属标签销量（2019-2024）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中国市场主要厂商RFID抗金属标签收入（2019-2024）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2023年中国市场主要厂商RFID抗金属标签收入排名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中国市场主要厂商RFID抗金属标签价格（2019-2024）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中国市场主要厂商RFID抗金属标签总部及产地分布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中国市场主要厂商成立时间及RFID抗金属标签商业化日期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中国市场主要厂商RFID抗金属标签产品类型及应用</w:t>
      </w:r>
      <w:r>
        <w:rPr>
          <w:rFonts w:hint="eastAsia"/>
        </w:rPr>
        <w:br/>
      </w:r>
      <w:r>
        <w:rPr>
          <w:rFonts w:hint="eastAsia"/>
        </w:rPr>
        <w:t>　　2.5 RFID抗金属标签行业集中度、竞争程度分析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RFID抗金属标签行业集中度分析：2023年中国Top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中国RFID抗金属标签第一梯队、第二梯队和第三梯队厂商（品牌）及2023年市场份额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中国市场RFID抗金属标签主要企业分析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重点企业（1）在中国市场RFID抗金属标签销量、收入、价格及毛利率（2019-2024）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重点企业（2）在中国市场RFID抗金属标签销量、收入、价格及毛利率（2019-2024）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重点企业（3）在中国市场RFID抗金属标签销量、收入、价格及毛利率（2019-2024）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重点企业（4）在中国市场RFID抗金属标签销量、收入、价格及毛利率（2019-2024）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重点企业（5）在中国市场RFID抗金属标签销量、收入、价格及毛利率（2019-2024）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重点企业（6）在中国市场RFID抗金属标签销量、收入、价格及毛利率（2019-2024）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重点企业（7）在中国市场RFID抗金属标签销量、收入、价格及毛利率（2019-2024）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重点企业（8）在中国市场RFID抗金属标签销量、收入、价格及毛利率（2019-2024）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重点企业（9）在中国市场RFID抗金属标签销量、收入、价格及毛利率（2019-2024）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重点企业（10）在中国市场RFID抗金属标签销量、收入、价格及毛利率（2019-2024）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重点企业（11）在中国市场RFID抗金属标签销量、收入、价格及毛利率（2019-2024）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重点企业（12）在中国市场RFID抗金属标签销量、收入、价格及毛利率（2019-2024）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重点企业（13）在中国市场RFID抗金属标签销量、收入、价格及毛利率（2019-2024）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不同类型RFID抗金属标签分析</w:t>
      </w:r>
      <w:r>
        <w:rPr>
          <w:rFonts w:hint="eastAsia"/>
        </w:rPr>
        <w:br/>
      </w:r>
      <w:r>
        <w:rPr>
          <w:rFonts w:hint="eastAsia"/>
        </w:rPr>
        <w:t>　　4.1 中国市场不同产品类型RFID抗金属标签销量（2019-2030）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中国市场不同产品类型RFID抗金属标签销量及市场份额（2019-2024）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中国市场不同产品类型RFID抗金属标签销量预测（2024-2030）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中国市场不同产品类型RFID抗金属标签规模（2019-2030）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中国市场不同产品类型RFID抗金属标签规模及市场份额（2019-2024）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中国市场不同产品类型RFID抗金属标签规模预测（2024-2030）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中国市场不同产品类型RFID抗金属标签价格走势（2019-2030）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不同应用RFID抗金属标签分析</w:t>
      </w:r>
      <w:r>
        <w:rPr>
          <w:rFonts w:hint="eastAsia"/>
        </w:rPr>
        <w:br/>
      </w:r>
      <w:r>
        <w:rPr>
          <w:rFonts w:hint="eastAsia"/>
        </w:rPr>
        <w:t>　　5.1 中国市场不同应用RFID抗金属标签销量（2019-2030）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中国市场不同应用RFID抗金属标签销量及市场份额（2019-2024）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中国市场不同应用RFID抗金属标签销量预测（2024-2030）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中国市场不同应用RFID抗金属标签规模（2019-2030）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中国市场不同应用RFID抗金属标签规模及市场份额（2019-2024）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中国市场不同应用RFID抗金属标签规模预测（2024-2030）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中国市场不同应用RFID抗金属标签价格走势（2019-2030）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RFID抗金属标签行业发展分析---发展趋势</w:t>
      </w:r>
      <w:r>
        <w:rPr>
          <w:rFonts w:hint="eastAsia"/>
        </w:rPr>
        <w:br/>
      </w:r>
      <w:r>
        <w:rPr>
          <w:rFonts w:hint="eastAsia"/>
        </w:rPr>
        <w:t>　　6.2 RFID抗金属标签行业发展分析---厂商壁垒</w:t>
      </w:r>
      <w:r>
        <w:rPr>
          <w:rFonts w:hint="eastAsia"/>
        </w:rPr>
        <w:br/>
      </w:r>
      <w:r>
        <w:rPr>
          <w:rFonts w:hint="eastAsia"/>
        </w:rPr>
        <w:t>　　6.3 RFID抗金属标签行业发展分析---驱动因素</w:t>
      </w:r>
      <w:r>
        <w:rPr>
          <w:rFonts w:hint="eastAsia"/>
        </w:rPr>
        <w:br/>
      </w:r>
      <w:r>
        <w:rPr>
          <w:rFonts w:hint="eastAsia"/>
        </w:rPr>
        <w:t>　　6.4 RFID抗金属标签行业发展分析---制约因素</w:t>
      </w:r>
      <w:r>
        <w:rPr>
          <w:rFonts w:hint="eastAsia"/>
        </w:rPr>
        <w:br/>
      </w:r>
      <w:r>
        <w:rPr>
          <w:rFonts w:hint="eastAsia"/>
        </w:rPr>
        <w:t>　　6.5 RFID抗金属标签中国企业SWOT分析</w:t>
      </w:r>
      <w:r>
        <w:rPr>
          <w:rFonts w:hint="eastAsia"/>
        </w:rPr>
        <w:br/>
      </w:r>
      <w:r>
        <w:rPr>
          <w:rFonts w:hint="eastAsia"/>
        </w:rPr>
        <w:t>　　6.6 RFID抗金属标签行业政策环境分析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RFID抗金属标签行业产业链简介</w:t>
      </w:r>
      <w:r>
        <w:rPr>
          <w:rFonts w:hint="eastAsia"/>
        </w:rPr>
        <w:br/>
      </w:r>
      <w:r>
        <w:rPr>
          <w:rFonts w:hint="eastAsia"/>
        </w:rPr>
        <w:t>　　7.2 RFID抗金属标签产业链分析-上游</w:t>
      </w:r>
      <w:r>
        <w:rPr>
          <w:rFonts w:hint="eastAsia"/>
        </w:rPr>
        <w:br/>
      </w:r>
      <w:r>
        <w:rPr>
          <w:rFonts w:hint="eastAsia"/>
        </w:rPr>
        <w:t>　　7.3 RFID抗金属标签产业链分析-中游</w:t>
      </w:r>
      <w:r>
        <w:rPr>
          <w:rFonts w:hint="eastAsia"/>
        </w:rPr>
        <w:br/>
      </w:r>
      <w:r>
        <w:rPr>
          <w:rFonts w:hint="eastAsia"/>
        </w:rPr>
        <w:t>　　7.4 RFID抗金属标签产业链分析-下游：行业场景</w:t>
      </w:r>
      <w:r>
        <w:rPr>
          <w:rFonts w:hint="eastAsia"/>
        </w:rPr>
        <w:br/>
      </w:r>
      <w:r>
        <w:rPr>
          <w:rFonts w:hint="eastAsia"/>
        </w:rPr>
        <w:t>　　7.5 RFID抗金属标签行业采购模式</w:t>
      </w:r>
      <w:r>
        <w:rPr>
          <w:rFonts w:hint="eastAsia"/>
        </w:rPr>
        <w:br/>
      </w:r>
      <w:r>
        <w:rPr>
          <w:rFonts w:hint="eastAsia"/>
        </w:rPr>
        <w:t>　　7.6 RFID抗金属标签行业生产模式</w:t>
      </w:r>
      <w:r>
        <w:rPr>
          <w:rFonts w:hint="eastAsia"/>
        </w:rPr>
        <w:br/>
      </w:r>
      <w:r>
        <w:rPr>
          <w:rFonts w:hint="eastAsia"/>
        </w:rPr>
        <w:t>　　7.7 RFID抗金属标签行业销售模式及销售渠道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中国本土RFID抗金属标签产能、产量分析</w:t>
      </w:r>
      <w:r>
        <w:rPr>
          <w:rFonts w:hint="eastAsia"/>
        </w:rPr>
        <w:br/>
      </w:r>
      <w:r>
        <w:rPr>
          <w:rFonts w:hint="eastAsia"/>
        </w:rPr>
        <w:t>　　8.1 中国RFID抗金属标签供需现状及预测（2019-2030）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中国RFID抗金属标签产能、产量、产能利用率及发展趋势（2019-2030）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中国RFID抗金属标签产量、市场需求量及发展趋势（2019-2030）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中国RFID抗金属标签进出口分析</w:t>
      </w:r>
      <w:r>
        <w:rPr>
          <w:rFonts w:hint="eastAsia"/>
        </w:rPr>
        <w:br/>
      </w:r>
      <w:r>
        <w:rPr>
          <w:rFonts w:hint="eastAsia"/>
        </w:rPr>
        <w:t>　　　　8.2.1 中国市场RFID抗金属标签主要进口来源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中国市场RFID抗金属标签主要出口目的地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不同产品类型，RFID抗金属标签市场规模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不同应用RFID抗金属标签市场规模2019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中国市场主要厂商RFID抗金属标签销量（2019-2024）&amp;（千件）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中国市场主要厂商RFID抗金属标签销量市场份额（2019-2024）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中国市场主要厂商RFID抗金属标签收入（2019-2024）&amp;（万元）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中国市场主要厂商RFID抗金属标签收入份额（2019-2024）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2023年中国主要生产商RFID抗金属标签收入排名（万元）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中国市场主要厂商RFID抗金属标签价格（2019-2024）&amp;（元/件）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中国市场主要厂商RFID抗金属标签总部及产地分布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中国市场主要厂商成立时间及RFID抗金属标签商业化日期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中国市场主要厂商RFID抗金属标签产品类型及应用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2023年中国市场RFID抗金属标签主要厂商市场地位（第一梯队、第二梯队和第三梯队）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RFID抗金属标签销量（千件）、收入（万元）、价格（元/件）及毛利率（2019-2024）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RFID抗金属标签销量（千件）、收入（万元）、价格（元/件）及毛利率（2019-2024）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RFID抗金属标签销量（千件）、收入（万元）、价格（元/件）及毛利率（2019-2024）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RFID抗金属标签销量（千件）、收入（万元）、价格（元/件）及毛利率（2019-2024）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RFID抗金属标签销量（千件）、收入（万元）、价格（元/件）及毛利率（2019-2024）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RFID抗金属标签销量（千件）、收入（万元）、价格（元/件）及毛利率（2019-2024）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RFID抗金属标签销量（千件）、收入（万元）、价格（元/件）及毛利率（2019-2024）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RFID抗金属标签销量（千件）、收入（万元）、价格（元/件）及毛利率（2019-2024）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RFID抗金属标签销量（千件）、收入（万元）、价格（元/件）及毛利率（2019-2024）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RFID抗金属标签销量（千件）、收入（万元）、价格（元/件）及毛利率（2019-2024）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RFID抗金属标签销量（千件）、收入（万元）、价格（元/件）及毛利率（2019-2024）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RFID抗金属标签销量（千件）、收入（万元）、价格（元/件）及毛利率（2019-2024）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RFID抗金属标签生产基地、总部、竞争对手及市场地位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RFID抗金属标签销量（千件）、收入（万元）、价格（元/件）及毛利率（2019-2024）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中国市场不同类型RFID抗金属标签销量（2019-2024）&amp;（千件）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中国市场不同类型RFID抗金属标签销量市场份额（2019-2024）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中国市场不同类型RFID抗金属标签销量预测（2024-2030）&amp;（千件）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中国市场不同类型RFID抗金属标签销量市场份额预测（2024-2030）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中国市场不同类型RFID抗金属标签规模（2019-2024）&amp;（万元）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中国市场不同类型RFID抗金属标签规模市场份额（2019-2024）</w:t>
      </w:r>
      <w:r>
        <w:rPr>
          <w:rFonts w:hint="eastAsia"/>
        </w:rPr>
        <w:br/>
      </w:r>
      <w:r>
        <w:rPr>
          <w:rFonts w:hint="eastAsia"/>
        </w:rPr>
        <w:t>　　表84 中国市场不同类型RFID抗金属标签规模预测（2024-2030）&amp;（万元）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中国市场不同类型RFID抗金属标签规模市场份额预测（2024-2030）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表86 中国市场不同应用RFID抗金属标签销量（2019-2024）&amp;（千件）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中国市场不同应用RFID抗金属标签销量市场份额（2019-2024）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表88 中国市场不同应用RFID抗金属标签销量预测（2024-2030）&amp;（千件）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中国市场不同应用RFID抗金属标签销量市场份额预测（2024-2030）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中国市场不同应用RFID抗金属标签规模（2019-2024）&amp;（万元）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中国市场不同应用RFID抗金属标签规模市场份额（2019-2024）</w:t>
      </w:r>
      <w:r>
        <w:rPr>
          <w:rFonts w:hint="eastAsia"/>
        </w:rPr>
        <w:br/>
      </w:r>
      <w:r>
        <w:rPr>
          <w:rFonts w:hint="eastAsia"/>
        </w:rPr>
        <w:t>　　表92 中国市场不同应用RFID抗金属标签规模预测（2024-2030）&amp;（万元）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中国市场不同应用RFID抗金属标签规模市场份额预测（2024-2030）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表94 RFID抗金属标签行业发展分析---发展趋势</w:t>
      </w:r>
      <w:r>
        <w:rPr>
          <w:rFonts w:hint="eastAsia"/>
        </w:rPr>
        <w:br/>
      </w:r>
      <w:r>
        <w:rPr>
          <w:rFonts w:hint="eastAsia"/>
        </w:rPr>
        <w:t>　　表95 RFID抗金属标签行业发展分析---厂商壁垒</w:t>
      </w:r>
      <w:r>
        <w:rPr>
          <w:rFonts w:hint="eastAsia"/>
        </w:rPr>
        <w:br/>
      </w:r>
      <w:r>
        <w:rPr>
          <w:rFonts w:hint="eastAsia"/>
        </w:rPr>
        <w:t>　　表96 RFID抗金属标签行业发展分析---驱动因素</w:t>
      </w:r>
      <w:r>
        <w:rPr>
          <w:rFonts w:hint="eastAsia"/>
        </w:rPr>
        <w:br/>
      </w:r>
      <w:r>
        <w:rPr>
          <w:rFonts w:hint="eastAsia"/>
        </w:rPr>
        <w:t>　　表97 RFID抗金属标签行业发展分析---制约因素</w:t>
      </w:r>
      <w:r>
        <w:rPr>
          <w:rFonts w:hint="eastAsia"/>
        </w:rPr>
        <w:br/>
      </w:r>
      <w:r>
        <w:rPr>
          <w:rFonts w:hint="eastAsia"/>
        </w:rPr>
        <w:t>　　表98 RFID抗金属标签行业相关重点政策一览</w:t>
      </w:r>
      <w:r>
        <w:rPr>
          <w:rFonts w:hint="eastAsia"/>
        </w:rPr>
        <w:br/>
      </w:r>
      <w:r>
        <w:rPr>
          <w:rFonts w:hint="eastAsia"/>
        </w:rPr>
        <w:t>　　表99 RFID抗金属标签行业供应链分析</w:t>
      </w:r>
      <w:r>
        <w:rPr>
          <w:rFonts w:hint="eastAsia"/>
        </w:rPr>
        <w:br/>
      </w:r>
      <w:r>
        <w:rPr>
          <w:rFonts w:hint="eastAsia"/>
        </w:rPr>
        <w:t>　　表100 RFID抗金属标签上游原料供应商</w:t>
      </w:r>
      <w:r>
        <w:rPr>
          <w:rFonts w:hint="eastAsia"/>
        </w:rPr>
        <w:br/>
      </w:r>
      <w:r>
        <w:rPr>
          <w:rFonts w:hint="eastAsia"/>
        </w:rPr>
        <w:t>　　表101 RFID抗金属标签行业主要下游客户</w:t>
      </w:r>
      <w:r>
        <w:rPr>
          <w:rFonts w:hint="eastAsia"/>
        </w:rPr>
        <w:br/>
      </w:r>
      <w:r>
        <w:rPr>
          <w:rFonts w:hint="eastAsia"/>
        </w:rPr>
        <w:t>　　表102 RFID抗金属标签典型经销商</w:t>
      </w:r>
      <w:r>
        <w:rPr>
          <w:rFonts w:hint="eastAsia"/>
        </w:rPr>
        <w:br/>
      </w:r>
      <w:r>
        <w:rPr>
          <w:rFonts w:hint="eastAsia"/>
        </w:rPr>
        <w:t>　　表103 中国RFID抗金属标签产量、销量、进口量及出口量（2019-2024）&amp;（千件）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表104 中国RFID抗金属标签产量、销量、进口量及出口量预测（2024-2030）&amp;（千件）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表105 中国市场RFID抗金属标签主要进口来源</w:t>
      </w:r>
      <w:r>
        <w:rPr>
          <w:rFonts w:hint="eastAsia"/>
        </w:rPr>
        <w:br/>
      </w:r>
      <w:r>
        <w:rPr>
          <w:rFonts w:hint="eastAsia"/>
        </w:rPr>
        <w:t>　　表106 中国市场RFID抗金属标签主要出口目的地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RFID抗金属标签产品图片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中国不同产品类型RFID抗金属标签产量市场份额2023 &amp; 2024</w:t>
      </w:r>
      <w:r>
        <w:rPr>
          <w:rFonts w:hint="eastAsia"/>
        </w:rPr>
        <w:br/>
      </w:r>
      <w:r>
        <w:rPr>
          <w:rFonts w:hint="eastAsia"/>
        </w:rPr>
        <w:t>　　图3 PCB产品图片</w:t>
      </w:r>
      <w:r>
        <w:rPr>
          <w:rFonts w:hint="eastAsia"/>
        </w:rPr>
        <w:br/>
      </w:r>
      <w:r>
        <w:rPr>
          <w:rFonts w:hint="eastAsia"/>
        </w:rPr>
        <w:t>　　图4 ABS产品图片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中国不同应用RFID抗金属标签市场份额2023 vs 2024</w:t>
      </w:r>
      <w:r>
        <w:rPr>
          <w:rFonts w:hint="eastAsia"/>
        </w:rPr>
        <w:br/>
      </w:r>
      <w:r>
        <w:rPr>
          <w:rFonts w:hint="eastAsia"/>
        </w:rPr>
        <w:t>　　图7 能源业</w:t>
      </w:r>
      <w:r>
        <w:rPr>
          <w:rFonts w:hint="eastAsia"/>
        </w:rPr>
        <w:br/>
      </w:r>
      <w:r>
        <w:rPr>
          <w:rFonts w:hint="eastAsia"/>
        </w:rPr>
        <w:t>　　图8 医疗保健</w:t>
      </w:r>
      <w:r>
        <w:rPr>
          <w:rFonts w:hint="eastAsia"/>
        </w:rPr>
        <w:br/>
      </w:r>
      <w:r>
        <w:rPr>
          <w:rFonts w:hint="eastAsia"/>
        </w:rPr>
        <w:t>　　图9 电子业</w:t>
      </w:r>
      <w:r>
        <w:rPr>
          <w:rFonts w:hint="eastAsia"/>
        </w:rPr>
        <w:br/>
      </w:r>
      <w:r>
        <w:rPr>
          <w:rFonts w:hint="eastAsia"/>
        </w:rPr>
        <w:t>　　图10 汽车业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</w:t>
      </w:r>
      <w:r>
        <w:rPr>
          <w:rFonts w:hint="eastAsia"/>
        </w:rPr>
        <w:br/>
      </w:r>
      <w:r>
        <w:rPr>
          <w:rFonts w:hint="eastAsia"/>
        </w:rPr>
        <w:t>　　图13 中国市场RFID抗金属标签市场规模，2019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图14 中国市场RFID抗金属标签收入及增长率（2019-2030）&amp;（万元）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图15 中国市场RFID抗金属标签销量及增长率（2019-2030）&amp;（千件）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图16 2023年中国市场主要厂商RFID抗金属标签销量市场份额</w:t>
      </w:r>
      <w:r>
        <w:rPr>
          <w:rFonts w:hint="eastAsia"/>
        </w:rPr>
        <w:br/>
      </w:r>
      <w:r>
        <w:rPr>
          <w:rFonts w:hint="eastAsia"/>
        </w:rPr>
        <w:t>　　图17 2023年中国市场主要厂商RFID抗金属标签收入市场份额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2023年中国市场前五大厂商RFID抗金属标签市场份额</w:t>
      </w:r>
      <w:r>
        <w:rPr>
          <w:rFonts w:hint="eastAsia"/>
        </w:rPr>
        <w:br/>
      </w:r>
      <w:r>
        <w:rPr>
          <w:rFonts w:hint="eastAsia"/>
        </w:rPr>
        <w:t>　　图19 2023年中国市场RFID抗金属标签第一梯队、第二梯队和第三梯队厂商（品牌）及市场份额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中国市场不同产品类型RFID抗金属标签价格走势（2019-2030）&amp;（元/件）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中国市场不同应用RFID抗金属标签价格走势（2019-2030）&amp;（元/件）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图22 RFID抗金属标签中国企业SWOT分析</w:t>
      </w:r>
      <w:r>
        <w:rPr>
          <w:rFonts w:hint="eastAsia"/>
        </w:rPr>
        <w:br/>
      </w:r>
      <w:r>
        <w:rPr>
          <w:rFonts w:hint="eastAsia"/>
        </w:rPr>
        <w:t>　　图23 RFID抗金属标签产业链</w:t>
      </w:r>
      <w:r>
        <w:rPr>
          <w:rFonts w:hint="eastAsia"/>
        </w:rPr>
        <w:br/>
      </w:r>
      <w:r>
        <w:rPr>
          <w:rFonts w:hint="eastAsia"/>
        </w:rPr>
        <w:t>　　图24 RFID抗金属标签行业采购模式分析</w:t>
      </w:r>
      <w:r>
        <w:rPr>
          <w:rFonts w:hint="eastAsia"/>
        </w:rPr>
        <w:br/>
      </w:r>
      <w:r>
        <w:rPr>
          <w:rFonts w:hint="eastAsia"/>
        </w:rPr>
        <w:t>　　图25 RFID抗金属标签行业生产模式分析</w:t>
      </w:r>
      <w:r>
        <w:rPr>
          <w:rFonts w:hint="eastAsia"/>
        </w:rPr>
        <w:br/>
      </w:r>
      <w:r>
        <w:rPr>
          <w:rFonts w:hint="eastAsia"/>
        </w:rPr>
        <w:t>　　图26 RFID抗金属标签行业销售模式分析</w:t>
      </w:r>
      <w:r>
        <w:rPr>
          <w:rFonts w:hint="eastAsia"/>
        </w:rPr>
        <w:br/>
      </w:r>
      <w:r>
        <w:rPr>
          <w:rFonts w:hint="eastAsia"/>
        </w:rPr>
        <w:t>　　图27 中国RFID抗金属标签产能、产量、产能利用率及发展趋势（2019-2030）&amp;（千件）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中国RFID抗金属标签产量、市场需求量及发展趋势（2019-2030）&amp;（千件）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4711f84b0467d" w:history="1">
        <w:r>
          <w:rPr>
            <w:rStyle w:val="Hyperlink"/>
          </w:rPr>
          <w:t>中国RFID抗金属标签行业研究及趋势分析报告（2024-2030年）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4711f84b0467d" w:history="1">
        <w:r>
          <w:rPr>
            <w:rStyle w:val="Hyperlink"/>
          </w:rPr>
          <w:t>https://www.20087.com/8/59/RFIDKangJinShuBiaoQianHangYeQianJingQuShi.html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ff40026b74bd8" w:history="1">
      <w:r>
        <w:rPr>
          <w:rStyle w:val="Hyperlink"/>
        </w:rPr>
        <w:t>中国RFID抗金属标签行业研究及趋势分析报告（2024-2030年）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RFIDKangJinShuBiaoQianHangYeQianJingQuShi.html" TargetMode="External" Id="R0fe4711f84b0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RFIDKangJinShuBiaoQianHangYeQianJingQuShi.html" TargetMode="External" Id="R26eff40026b7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2024-04-17T06:36:00Z</dcterms:created>
  <dcterms:modified xsi:type="dcterms:W3CDTF">2024-04-17T07:36:00Z</dcterms:modified>
  <dc:subject>中国RFID抗金属标签行业研究及趋势分析报告（2024-2030年）</dc:subject>
  <dc:title>中国RFID抗金属标签行业研究及趋势分析报告（2024-2030年）</dc:title>
  <cp:keywords>中国RFID抗金属标签行业研究及趋势分析报告（2024-2030年）</cp:keywords>
  <dc:description>中国RFID抗金属标签行业研究及趋势分析报告（2024-2030年）</dc:description>
</cp:coreProperties>
</file>