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20a26e0bb4439" w:history="1">
              <w:r>
                <w:rPr>
                  <w:rStyle w:val="Hyperlink"/>
                </w:rPr>
                <w:t>2023-2029年中国木镐把木锨把木榔头行业市场调研与发展趋势分析报告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20a26e0bb4439" w:history="1">
              <w:r>
                <w:rPr>
                  <w:rStyle w:val="Hyperlink"/>
                </w:rPr>
                <w:t>2023-2029年中国木镐把木锨把木榔头行业市场调研与发展趋势分析报告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20a26e0bb4439" w:history="1">
                <w:r>
                  <w:rPr>
                    <w:rStyle w:val="Hyperlink"/>
                  </w:rPr>
                  <w:t>https://www.20087.com/8/59/MuHaoBaMuXianBaMuLangTouFaZhanQuShi.html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镐把、木锨把和木榔头作为传统手工工具的重要组成部分，在农业、建筑和林业等领域有着广泛应用。近年来，随着材料科学和技术进步，木镐把木锨把木榔头的技术革新。现代木制工具把手不仅保留了木材天然的质感和舒适的手感，还通过先进的加工工艺提升了其耐用性和安全性。其主要特点包括：选用优质硬木如柞木、白蜡木等为原料，经过干燥处理和精细打磨，确保每一件成品都具备良好的强度和光滑度；采用环保型涂料或清漆进行表面处理，增强了防腐防潮性能；此外，为了适应不同应用场景的需求，市场上出现了多种规格和功能类型的木制工具把手，如加长型、防滑型等，每一种都有其独特优势。特别是一些高端型号还加入了人体工学设计元素，进一步提高了使用体验。</w:t>
      </w:r>
      <w:r>
        <w:rPr>
          <w:rFonts w:hint="eastAsia"/>
        </w:rPr>
        <w:br/>
      </w:r>
      <w:r>
        <w:rPr>
          <w:rFonts w:hint="eastAsia"/>
        </w:rPr>
        <w:t>　　未来，木镐把、木锨把和木榔头的发展将集中在品质提升和个性化定制方面。一方面，在原材料选择上，继续坚持高品质标准，优先选用可持续来源的木材，确保产品的生态友好性和安全性；另一方面，借助大数据分析和市场调研手段，深入了解消费者需求变化，推出更多创新款式和功能性产品，如定制化雕刻、特殊纹理处理等。同时，考虑到环境保护的重要性，企业需要加大对绿色生产工艺的研发投入，优化材料选择，减少废弃物排放，推动可持续发展。此外，随着智能家居概念的普及，带有智能感应装置的木制工具也将成为新的增长点，这不仅有助于提升用户体验，也能给予用户更多安心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e20a26e0bb4439" w:history="1">
        <w:r>
          <w:rPr>
            <w:rStyle w:val="Hyperlink"/>
          </w:rPr>
          <w:t>2023-2029年中国木镐把木锨把木榔头行业市场调研与发展趋势分析报告</w:t>
        </w:r>
      </w:hyperlink>
      <w:r>
        <w:rPr>
          <w:rFonts w:hint="eastAsia"/>
        </w:rPr>
        <w:t>基于科学的市场调研和数据分析，全面剖析了木镐把木锨把木榔头行业现状、市场需求及市场规模。木镐把木锨把木榔头报告探讨了木镐把木锨把木榔头产业链结构，细分市场的特点，并分析了木镐把木锨把木榔头市场前景及发展趋势。通过科学预测，揭示了木镐把木锨把木榔头行业未来的增长潜力。同时，木镐把木锨把木榔头报告还对重点企业进行了研究，评估了各大品牌在市场竞争中的地位，以及行业集中度的变化。木镐把木锨把木榔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2022-2023年木镐把木锨把木榔头行业发展综述</w:t>
      </w:r>
      <w:r>
        <w:rPr>
          <w:rFonts w:hint="eastAsia"/>
        </w:rPr>
        <w:br/>
      </w:r>
      <w:r>
        <w:rPr>
          <w:rFonts w:hint="eastAsia"/>
        </w:rPr>
        <w:t>　　第一节 木镐把木锨把木榔头行业界定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木镐把木锨把木榔头行业发展成熟度分析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中国木镐把木锨把木榔头行业PEST（环境）分析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木镐把木锨把木榔头行业生产技术分析</w:t>
      </w:r>
      <w:r>
        <w:rPr>
          <w:rFonts w:hint="eastAsia"/>
        </w:rPr>
        <w:br/>
      </w:r>
      <w:r>
        <w:rPr>
          <w:rFonts w:hint="eastAsia"/>
        </w:rPr>
        <w:t>　　第一节 木镐把木锨把木榔头行业生产技术发展现状</w:t>
      </w:r>
      <w:r>
        <w:rPr>
          <w:rFonts w:hint="eastAsia"/>
        </w:rPr>
        <w:br/>
      </w:r>
      <w:r>
        <w:rPr>
          <w:rFonts w:hint="eastAsia"/>
        </w:rPr>
        <w:t>　　第二节 木镐把木锨把木榔头行业产品生产工艺特点或流程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木镐把木锨把木榔头行业生产技术发展趋势分析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2018-2023年中国木镐把木锨把木榔头行业发展情况分析</w:t>
      </w:r>
      <w:r>
        <w:rPr>
          <w:rFonts w:hint="eastAsia"/>
        </w:rPr>
        <w:br/>
      </w:r>
      <w:r>
        <w:rPr>
          <w:rFonts w:hint="eastAsia"/>
        </w:rPr>
        <w:t>　　第一节 中国木镐把木锨把木榔头行业发展分析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一、2018-2023年木镐把木锨把木榔头行业运行情况及特点分析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二、2018-2023年木镐把木锨把木榔头行业投资情况分析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三、2022-2023年中国木镐把木锨把木榔头行业产品结构分析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四、中国木镐把木锨把木榔头行业与宏观经济相关性分析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2018-2023年中国木镐把木锨把木榔头行业区域发展分析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2018-2023年中国木镐把木锨把木榔头市场供需调查分析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2018-2023年中国木镐把木锨把木榔头市场供给分析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2018-2023年中国木镐把木锨把木榔头市场需求分析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2022-2023年中国木镐把木锨把木榔头市场特征分析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一、2022-2023年中国木镐把木锨把木榔头产品特征分析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二、2022-2023年中国木镐把木锨把木榔头价格特征分析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三、2022-2023年中国木镐把木锨把木榔头渠道特征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四、2022-2023年中国木镐把木锨把木榔头购买特征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木镐把木锨把木榔头行业市场竞争格局分析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2018-2023年中国木镐把木锨把木榔头行业集中度分析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2018-2023年中国木镐把木锨把木榔头行业规模经济情况分析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2022-2023年中国木镐把木锨把木榔头行业格局以及竞争态势分析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2022-2023年中国木镐把木锨把木榔头行业主要优势行业竞争力综合评价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木镐把木锨把木榔头行业主要竞争对手分析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中国木镐把木锨把木榔头行业上下游产业链分析及其影响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2022-2023年中国木镐把木锨把木榔头行业上游行业发展及影响分析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一、2022-2023年中国木镐把木锨把木榔头行业上游行业运行现状分析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2022-2023年中国木镐把木锨把木榔头行业下游行业发展及影响分析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一、2022-2023年中国木镐把木锨把木榔头行业下游行业运行现状分析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2023-2029年中国木镐把木锨把木榔头行业发展趋势预测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2023-2029年木镐把木锨把木榔头行业投资潜力与价值分析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2023-2029年木镐把木锨把木榔头行业投资环境分析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2023-2029年木镐把木锨把木榔头行业SWOT模型分析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2023-2029年我国木镐把木锨把木榔头行业投资潜力分析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2023-2029年我国木镐把木锨把木榔头行业前景展望分析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2023-2029年我国木镐把木锨把木榔头行业盈利能力预测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2023-2029年木镐把木锨把木榔头行业投资风险预警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2023-2029年木镐把木锨把木榔头产业投资机会及投资策略分析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2023-2029年木镐把木锨把木榔头行业区域投资机会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2023-2029年木镐把木锨把木榔头行业主要产品投资机会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2023-2029年木镐把木锨把木榔头行业出口市场投资机会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中智林－2023-2029年中国木镐把木锨把木榔头行业投资策略分析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20a26e0bb4439" w:history="1">
        <w:r>
          <w:rPr>
            <w:rStyle w:val="Hyperlink"/>
          </w:rPr>
          <w:t>2023-2029年中国木镐把木锨把木榔头行业市场调研与发展趋势分析报告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20a26e0bb4439" w:history="1">
        <w:r>
          <w:rPr>
            <w:rStyle w:val="Hyperlink"/>
          </w:rPr>
          <w:t>https://www.20087.com/8/59/MuHaoBaMuXianBaMuLangTouFaZhanQuShi.html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e95ff82074076" w:history="1">
      <w:r>
        <w:rPr>
          <w:rStyle w:val="Hyperlink"/>
        </w:rPr>
        <w:t>2023-2029年中国木镐把木锨把木榔头行业市场调研与发展趋势分析报告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MuHaoBaMuXianBaMuLangTouFaZhanQuShi.html" TargetMode="External" Id="R4be20a26e0bb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MuHaoBaMuXianBaMuLangTouFaZhanQuShi.html" TargetMode="External" Id="R597e95ff8207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2022-11-28T23:14:00Z</dcterms:created>
  <dcterms:modified xsi:type="dcterms:W3CDTF">2022-11-29T00:14:00Z</dcterms:modified>
  <dc:subject>2023-2029年中国木镐把木锨把木榔头行业市场调研与发展趋势分析报告</dc:subject>
  <dc:title>2023-2029年中国木镐把木锨把木榔头行业市场调研与发展趋势分析报告</dc:title>
  <cp:keywords>2023-2029年中国木镐把木锨把木榔头行业市场调研与发展趋势分析报告</cp:keywords>
  <dc:description>2023-2029年中国木镐把木锨把木榔头行业市场调研与发展趋势分析报告</dc:description>
</cp:coreProperties>
</file>