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a5e1f10514a51" w:history="1">
              <w:r>
                <w:rPr>
                  <w:rStyle w:val="Hyperlink"/>
                </w:rPr>
                <w:t>2025-2031年中国工艺铅笔行业市场调研与发展前景分析报告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a5e1f10514a51" w:history="1">
              <w:r>
                <w:rPr>
                  <w:rStyle w:val="Hyperlink"/>
                </w:rPr>
                <w:t>2025-2031年中国工艺铅笔行业市场调研与发展前景分析报告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a5e1f10514a51" w:history="1">
                <w:r>
                  <w:rPr>
                    <w:rStyle w:val="Hyperlink"/>
                  </w:rPr>
                  <w:t>https://www.20087.com/8/99/GongYiQianBiFaZhanQuShi.html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铅笔是一种用于绘画、书写、设计等多种用途的铅笔，因其独特的设计和性能，在美术爱好者和专业人士中享有较高声誉。近年来，随着材料科学的进步和设计美学的发展，工艺铅笔的制造工艺和外观设计不断改进。新型工艺铅笔不仅具有优良的书写性能，还具备良好的手感和美观性，提升了用户的使用体验。同时，随着环保理念的普及，工艺铅笔的生产更加注重环保，采用可再生材料和水性漆，减少了对环境的影响。此外，随着个性化定制服务的兴起，工艺铅笔提供了更多定制选项，满足消费者的个性化需求。</w:t>
      </w:r>
      <w:r>
        <w:rPr>
          <w:rFonts w:hint="eastAsia"/>
        </w:rPr>
        <w:br/>
      </w:r>
      <w:r>
        <w:rPr>
          <w:rFonts w:hint="eastAsia"/>
        </w:rPr>
        <w:t>　　未来，工艺铅笔的发展将更加注重个性化和环保化。随着3D打印技术的应用，工艺铅笔将能够实现更加复杂和精细的设计，满足高端市场的个性化需求。同时，随着智能穿戴技术的发展，工艺铅笔将集成更多功能，如可调节硬度、智能存储笔迹等，提升产品的实用性和科技感。此外，为了适应可持续发展的要求，工艺铅笔将采用更多环保材料和生产工艺，减少资源消耗和废弃物排放。为了提升品牌的市场竞争力，工艺铅笔生产商还将加强与知名设计师的合作，推出更多限量版和纪念版产品，增强产品的收藏价值。为了满足不同用户群体的需求，工艺铅笔将提供更多的款式和颜色选择，以适应不同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a5e1f10514a51" w:history="1">
        <w:r>
          <w:rPr>
            <w:rStyle w:val="Hyperlink"/>
          </w:rPr>
          <w:t>2025-2031年中国工艺铅笔行业市场调研与发展前景分析报告</w:t>
        </w:r>
      </w:hyperlink>
      <w:r>
        <w:rPr>
          <w:rFonts w:hint="eastAsia"/>
        </w:rPr>
        <w:t>》深入解析了工艺铅笔行业的产业链结构，全面剖析了工艺铅笔市场规模与需求。工艺铅笔报告详细探讨了工艺铅笔市场价格、行业现状及市场前景，并对未来工艺铅笔发展趋势进行了科学预测。同时，工艺铅笔报告聚焦于重点企业，深入分析了工艺铅笔行业竞争格局、市场集中度及品牌影响力。此外，工艺铅笔报告还对工艺铅笔市场进行了细分，揭示了工艺铅笔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世界工艺铅笔行业发展情况分析</w:t>
      </w:r>
      <w:r>
        <w:rPr>
          <w:rFonts w:hint="eastAsia"/>
        </w:rPr>
        <w:br/>
      </w:r>
      <w:r>
        <w:rPr>
          <w:rFonts w:hint="eastAsia"/>
        </w:rPr>
        <w:t>　　第一节 世界工艺铅笔行业分析</w:t>
      </w:r>
      <w:r>
        <w:rPr>
          <w:rFonts w:hint="eastAsia"/>
        </w:rPr>
        <w:br/>
      </w:r>
      <w:r>
        <w:rPr>
          <w:rFonts w:hint="eastAsia"/>
        </w:rPr>
        <w:t>　　　　一、世界工艺铅笔行业特点</w:t>
      </w:r>
      <w:r>
        <w:rPr>
          <w:rFonts w:hint="eastAsia"/>
        </w:rPr>
        <w:br/>
      </w:r>
      <w:r>
        <w:rPr>
          <w:rFonts w:hint="eastAsia"/>
        </w:rPr>
        <w:t>　　　　二、世界工艺铅笔产能状况</w:t>
      </w:r>
      <w:r>
        <w:rPr>
          <w:rFonts w:hint="eastAsia"/>
        </w:rPr>
        <w:br/>
      </w:r>
      <w:r>
        <w:rPr>
          <w:rFonts w:hint="eastAsia"/>
        </w:rPr>
        <w:t>　　　　三、世界工艺铅笔行业动态</w:t>
      </w:r>
      <w:r>
        <w:rPr>
          <w:rFonts w:hint="eastAsia"/>
        </w:rPr>
        <w:br/>
      </w:r>
      <w:r>
        <w:rPr>
          <w:rFonts w:hint="eastAsia"/>
        </w:rPr>
        <w:t>　　　　四、世界工艺铅笔行业动态</w:t>
      </w:r>
      <w:r>
        <w:rPr>
          <w:rFonts w:hint="eastAsia"/>
        </w:rPr>
        <w:br/>
      </w:r>
      <w:r>
        <w:rPr>
          <w:rFonts w:hint="eastAsia"/>
        </w:rPr>
        <w:t>　　第二节 世界工艺铅笔市场分析</w:t>
      </w:r>
      <w:r>
        <w:rPr>
          <w:rFonts w:hint="eastAsia"/>
        </w:rPr>
        <w:br/>
      </w:r>
      <w:r>
        <w:rPr>
          <w:rFonts w:hint="eastAsia"/>
        </w:rPr>
        <w:t>　　　　一、世界工艺铅笔生产分布</w:t>
      </w:r>
      <w:r>
        <w:rPr>
          <w:rFonts w:hint="eastAsia"/>
        </w:rPr>
        <w:br/>
      </w:r>
      <w:r>
        <w:rPr>
          <w:rFonts w:hint="eastAsia"/>
        </w:rPr>
        <w:t>　　　　二、世界工艺铅笔消费情况</w:t>
      </w:r>
      <w:r>
        <w:rPr>
          <w:rFonts w:hint="eastAsia"/>
        </w:rPr>
        <w:br/>
      </w:r>
      <w:r>
        <w:rPr>
          <w:rFonts w:hint="eastAsia"/>
        </w:rPr>
        <w:t>　　　　三、世界工艺铅笔消费结构</w:t>
      </w:r>
      <w:r>
        <w:rPr>
          <w:rFonts w:hint="eastAsia"/>
        </w:rPr>
        <w:br/>
      </w:r>
      <w:r>
        <w:rPr>
          <w:rFonts w:hint="eastAsia"/>
        </w:rPr>
        <w:t>　　　　四、世界工艺铅笔价格分析</w:t>
      </w:r>
      <w:r>
        <w:rPr>
          <w:rFonts w:hint="eastAsia"/>
        </w:rPr>
        <w:br/>
      </w:r>
      <w:r>
        <w:rPr>
          <w:rFonts w:hint="eastAsia"/>
        </w:rPr>
        <w:t>　　第三节 2019-2024年中外工艺铅笔市场对比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中国工艺铅笔行业供给情况分析及趋势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2019-2024年中国工艺铅笔行业市场供给分析</w:t>
      </w:r>
      <w:r>
        <w:rPr>
          <w:rFonts w:hint="eastAsia"/>
        </w:rPr>
        <w:br/>
      </w:r>
      <w:r>
        <w:rPr>
          <w:rFonts w:hint="eastAsia"/>
        </w:rPr>
        <w:t>　　　　一、工艺铅笔整体供给情况分析</w:t>
      </w:r>
      <w:r>
        <w:rPr>
          <w:rFonts w:hint="eastAsia"/>
        </w:rPr>
        <w:br/>
      </w:r>
      <w:r>
        <w:rPr>
          <w:rFonts w:hint="eastAsia"/>
        </w:rPr>
        <w:t>　　　　二、工艺铅笔重点区域供给分析</w:t>
      </w:r>
      <w:r>
        <w:rPr>
          <w:rFonts w:hint="eastAsia"/>
        </w:rPr>
        <w:br/>
      </w:r>
      <w:r>
        <w:rPr>
          <w:rFonts w:hint="eastAsia"/>
        </w:rPr>
        <w:t>　　第二节 工艺铅笔行业供给关系因素分析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2025-2031年中国工艺铅笔行业市场供给趋势</w:t>
      </w:r>
      <w:r>
        <w:rPr>
          <w:rFonts w:hint="eastAsia"/>
        </w:rPr>
        <w:br/>
      </w:r>
      <w:r>
        <w:rPr>
          <w:rFonts w:hint="eastAsia"/>
        </w:rPr>
        <w:t>　　　　一、工艺铅笔整体供给情况趋势分析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二、工艺铅笔重点区域供给趋势分析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三、影响未来工艺铅笔供给的因素分析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2019-2024年中国工艺铅笔行业发展概况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2019-2024年中国工艺铅笔行业发展态势分析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2019-2024年中国工艺铅笔行业发展特点分析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2019-2024年中国工艺铅笔行业产量、需求情况分析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2019-2024年中国工艺铅笔行业价格分析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2019-2024年中国工艺铅笔行业整体运行状况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2019-2024年工艺铅笔行业产销分析</w:t>
      </w:r>
      <w:r>
        <w:rPr>
          <w:rFonts w:hint="eastAsia"/>
        </w:rPr>
        <w:br/>
      </w:r>
      <w:r>
        <w:rPr>
          <w:rFonts w:hint="eastAsia"/>
        </w:rPr>
        <w:t>　　第二节 2019-2024年工艺铅笔行业盈利能力分析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2019-2024年工艺铅笔行业偿债能力分析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2019-2024年工艺铅笔行业营运能力分析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中国工艺铅笔行业进出口市场分析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2019-2024年工艺铅笔行业进出口特点分析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2019-2024年工艺铅笔行业进出口量分析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2025-2031年工艺铅笔行业进出口市场预测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2025-2031年工艺铅笔行业投资价值（绩效）及行业发展预测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2019-2024年工艺铅笔行业成长性分析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2019-2024年工艺铅笔行业经营能力分析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2019-2024年工艺铅笔行业盈利能力分析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2019-2024年工艺铅笔行业偿债能力分析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2025-2031年我国工艺铅笔行业产值预测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2025-2031年我国工艺铅笔行业销售收入预测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2025-2031年我国工艺铅笔行业总资产预测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2019-2024年中国工艺铅笔产业重点区域运行分析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2019-2024年华东地区工艺铅笔市场分析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2019-2024年华南地区工艺铅笔市场分析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2019-2024年华中地区工艺铅笔市场分析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2019-2024年华北地区工艺铅笔市场分析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2019-2024年西北地区工艺铅笔市场分析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2019-2024年西南地区工艺铅笔市场分析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2019-2024年东北地区工艺铅笔市场分析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2019-2024年中国工艺铅笔行业重点企业竞争力分析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工艺铅笔企业（一）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工艺铅笔企业（二）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工艺铅笔企业（三）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工艺铅笔企业（四）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工艺铅笔企业（五）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工艺铅笔企业（六）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2024-2025年中国工艺铅笔行业消费者偏好调查</w:t>
      </w:r>
      <w:r>
        <w:rPr>
          <w:rFonts w:hint="eastAsia"/>
        </w:rPr>
        <w:br/>
      </w:r>
      <w:r>
        <w:rPr>
          <w:rFonts w:hint="eastAsia"/>
        </w:rPr>
        <w:t>　　第一节 工艺铅笔目标客户群体调查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工艺铅笔的品牌市场调查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一、消费者对工艺铅笔品牌认知度宏观调查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二、消费者对工艺铅笔的品牌偏好调查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三、消费者对工艺铅笔品牌的首要认知渠道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五、工艺铅笔品牌忠诚度调查</w:t>
      </w:r>
      <w:r>
        <w:rPr>
          <w:rFonts w:hint="eastAsia"/>
        </w:rPr>
        <w:br/>
      </w:r>
      <w:r>
        <w:rPr>
          <w:rFonts w:hint="eastAsia"/>
        </w:rPr>
        <w:t>　　　　六、工艺铅笔品牌市场占有率调查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中国工艺铅笔行业投资策略分析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2019-2024年中国工艺铅笔行业投资环境分析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2019-2024年中国工艺铅笔行业投资收益分析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2019-2024年中国工艺铅笔行业产品投资方向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2025-2031年中国工艺铅笔行业投资收益预测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二、2025-2031年中国工艺铅笔行业工业总产值预测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三、2025-2031年中国工艺铅笔行业销售收入预测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四、2025-2031年中国工艺铅笔行业利润总额预测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五、2025-2031年中国工艺铅笔行业总资产预测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中国工艺铅笔行业投资风险分析</w:t>
      </w:r>
      <w:r>
        <w:rPr>
          <w:rFonts w:hint="eastAsia"/>
        </w:rPr>
        <w:br/>
      </w:r>
      <w:r>
        <w:rPr>
          <w:rFonts w:hint="eastAsia"/>
        </w:rPr>
        <w:t>　　第一节 中国工艺铅笔行业内部风险分析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中国工艺铅笔行业外部风险分析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二、工艺铅笔行业政策环境风险分析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三、工艺铅笔关联行业风险分析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工艺铅笔行业发展趋势与投资战略研究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工艺铅笔市场发展潜力分析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工艺铅笔行业发展趋势分析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工艺铅笔行业发展战略研究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工艺铅笔市场预测及投资建议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2025-2031年工艺铅笔市场规模及增长趋势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2025-2031年工艺铅笔投资规模预测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2025-2031年工艺铅笔市场盈利预测</w:t>
      </w:r>
      <w:r>
        <w:rPr>
          <w:rFonts w:hint="eastAsia"/>
        </w:rPr>
        <w:br/>
      </w:r>
      <w:r>
        <w:rPr>
          <w:rFonts w:hint="eastAsia"/>
        </w:rPr>
        <w:t>　　第六节 中-智-林-工艺铅笔项目投资建议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工艺铅笔行业类别</w:t>
      </w:r>
      <w:r>
        <w:rPr>
          <w:rFonts w:hint="eastAsia"/>
        </w:rPr>
        <w:br/>
      </w:r>
      <w:r>
        <w:rPr>
          <w:rFonts w:hint="eastAsia"/>
        </w:rPr>
        <w:t>　　图表 工艺铅笔行业产业链调研</w:t>
      </w:r>
      <w:r>
        <w:rPr>
          <w:rFonts w:hint="eastAsia"/>
        </w:rPr>
        <w:br/>
      </w:r>
      <w:r>
        <w:rPr>
          <w:rFonts w:hint="eastAsia"/>
        </w:rPr>
        <w:t>　　图表 工艺铅笔行业现状</w:t>
      </w:r>
      <w:r>
        <w:rPr>
          <w:rFonts w:hint="eastAsia"/>
        </w:rPr>
        <w:br/>
      </w:r>
      <w:r>
        <w:rPr>
          <w:rFonts w:hint="eastAsia"/>
        </w:rPr>
        <w:t>　　图表 工艺铅笔行业标准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2019-2024年中国工艺铅笔行业市场规模</w:t>
      </w:r>
      <w:r>
        <w:rPr>
          <w:rFonts w:hint="eastAsia"/>
        </w:rPr>
        <w:br/>
      </w:r>
      <w:r>
        <w:rPr>
          <w:rFonts w:hint="eastAsia"/>
        </w:rPr>
        <w:t>　　图表 2024年中国工艺铅笔行业产能</w:t>
      </w:r>
      <w:r>
        <w:rPr>
          <w:rFonts w:hint="eastAsia"/>
        </w:rPr>
        <w:br/>
      </w:r>
      <w:r>
        <w:rPr>
          <w:rFonts w:hint="eastAsia"/>
        </w:rPr>
        <w:t>　　图表 2019-2024年中国工艺铅笔行业产量统计</w:t>
      </w:r>
      <w:r>
        <w:rPr>
          <w:rFonts w:hint="eastAsia"/>
        </w:rPr>
        <w:br/>
      </w:r>
      <w:r>
        <w:rPr>
          <w:rFonts w:hint="eastAsia"/>
        </w:rPr>
        <w:t>　　图表 工艺铅笔行业动态</w:t>
      </w:r>
      <w:r>
        <w:rPr>
          <w:rFonts w:hint="eastAsia"/>
        </w:rPr>
        <w:br/>
      </w:r>
      <w:r>
        <w:rPr>
          <w:rFonts w:hint="eastAsia"/>
        </w:rPr>
        <w:t>　　图表 2019-2024年中国工艺铅笔市场需求量</w:t>
      </w:r>
      <w:r>
        <w:rPr>
          <w:rFonts w:hint="eastAsia"/>
        </w:rPr>
        <w:br/>
      </w:r>
      <w:r>
        <w:rPr>
          <w:rFonts w:hint="eastAsia"/>
        </w:rPr>
        <w:t>　　图表 2024年中国工艺铅笔行业需求区域调研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2019-2024年中国工艺铅笔行情</w:t>
      </w:r>
      <w:r>
        <w:rPr>
          <w:rFonts w:hint="eastAsia"/>
        </w:rPr>
        <w:br/>
      </w:r>
      <w:r>
        <w:rPr>
          <w:rFonts w:hint="eastAsia"/>
        </w:rPr>
        <w:t>　　图表 2019-2024年中国工艺铅笔价格走势图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2019-2024年中国工艺铅笔行业销售收入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2019-2024年中国工艺铅笔行业盈利情况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2019-2024年中国工艺铅笔行业利润总额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2019-2024年中国工艺铅笔进口统计</w:t>
      </w:r>
      <w:r>
        <w:rPr>
          <w:rFonts w:hint="eastAsia"/>
        </w:rPr>
        <w:br/>
      </w:r>
      <w:r>
        <w:rPr>
          <w:rFonts w:hint="eastAsia"/>
        </w:rPr>
        <w:t>　　图表 2019-2024年中国工艺铅笔出口统计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2019-2024年中国工艺铅笔行业企业数量统计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**地区工艺铅笔市场规模</w:t>
      </w:r>
      <w:r>
        <w:rPr>
          <w:rFonts w:hint="eastAsia"/>
        </w:rPr>
        <w:br/>
      </w:r>
      <w:r>
        <w:rPr>
          <w:rFonts w:hint="eastAsia"/>
        </w:rPr>
        <w:t>　　图表 **地区工艺铅笔行业市场需求</w:t>
      </w:r>
      <w:r>
        <w:rPr>
          <w:rFonts w:hint="eastAsia"/>
        </w:rPr>
        <w:br/>
      </w:r>
      <w:r>
        <w:rPr>
          <w:rFonts w:hint="eastAsia"/>
        </w:rPr>
        <w:t>　　图表 **地区工艺铅笔市场调研</w:t>
      </w:r>
      <w:r>
        <w:rPr>
          <w:rFonts w:hint="eastAsia"/>
        </w:rPr>
        <w:br/>
      </w:r>
      <w:r>
        <w:rPr>
          <w:rFonts w:hint="eastAsia"/>
        </w:rPr>
        <w:t>　　图表 **地区工艺铅笔行业市场需求分析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**地区工艺铅笔市场规模</w:t>
      </w:r>
      <w:r>
        <w:rPr>
          <w:rFonts w:hint="eastAsia"/>
        </w:rPr>
        <w:br/>
      </w:r>
      <w:r>
        <w:rPr>
          <w:rFonts w:hint="eastAsia"/>
        </w:rPr>
        <w:t>　　图表 **地区工艺铅笔行业市场需求</w:t>
      </w:r>
      <w:r>
        <w:rPr>
          <w:rFonts w:hint="eastAsia"/>
        </w:rPr>
        <w:br/>
      </w:r>
      <w:r>
        <w:rPr>
          <w:rFonts w:hint="eastAsia"/>
        </w:rPr>
        <w:t>　　图表 **地区工艺铅笔市场调研</w:t>
      </w:r>
      <w:r>
        <w:rPr>
          <w:rFonts w:hint="eastAsia"/>
        </w:rPr>
        <w:br/>
      </w:r>
      <w:r>
        <w:rPr>
          <w:rFonts w:hint="eastAsia"/>
        </w:rPr>
        <w:t>　　图表 **地区工艺铅笔行业市场需求分析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工艺铅笔行业竞争对手分析</w:t>
      </w:r>
      <w:r>
        <w:rPr>
          <w:rFonts w:hint="eastAsia"/>
        </w:rPr>
        <w:br/>
      </w:r>
      <w:r>
        <w:rPr>
          <w:rFonts w:hint="eastAsia"/>
        </w:rPr>
        <w:t>　　图表 工艺铅笔重点企业（一）基本信息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工艺铅笔重点企业（一）经营情况分析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工艺铅笔重点企业（一）主要经济指标情况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工艺铅笔重点企业（一）盈利能力情况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工艺铅笔重点企业（一）偿债能力情况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工艺铅笔重点企业（一）运营能力情况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工艺铅笔重点企业（一）成长能力情况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工艺铅笔重点企业（二）基本信息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工艺铅笔重点企业（二）经营情况分析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工艺铅笔重点企业（二）主要经济指标情况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工艺铅笔重点企业（二）盈利能力情况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工艺铅笔重点企业（二）偿债能力情况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工艺铅笔重点企业（二）运营能力情况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工艺铅笔重点企业（二）成长能力情况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工艺铅笔重点企业（三）基本信息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工艺铅笔重点企业（三）经营情况分析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工艺铅笔重点企业（三）主要经济指标情况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工艺铅笔重点企业（三）盈利能力情况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工艺铅笔重点企业（三）偿债能力情况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工艺铅笔重点企业（三）运营能力情况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工艺铅笔重点企业（三）成长能力情况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2025-2031年中国工艺铅笔行业产能预测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2025-2031年中国工艺铅笔行业产量预测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2025-2031年中国工艺铅笔市场需求预测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2025-2031年中国工艺铅笔行业市场规模预测</w:t>
      </w:r>
      <w:r>
        <w:rPr>
          <w:rFonts w:hint="eastAsia"/>
        </w:rPr>
        <w:br/>
      </w:r>
      <w:r>
        <w:rPr>
          <w:rFonts w:hint="eastAsia"/>
        </w:rPr>
        <w:t>　　图表 工艺铅笔行业准入条件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2025-2031年中国工艺铅笔行业信息化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2025-2031年中国工艺铅笔市场前景</w:t>
      </w:r>
      <w:r>
        <w:rPr>
          <w:rFonts w:hint="eastAsia"/>
        </w:rPr>
        <w:br/>
      </w:r>
      <w:r>
        <w:rPr>
          <w:rFonts w:hint="eastAsia"/>
        </w:rPr>
        <w:t>　　图表 2025-2031年中国工艺铅笔行业风险分析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2025-2031年中国工艺铅笔行业发展趋势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a5e1f10514a51" w:history="1">
        <w:r>
          <w:rPr>
            <w:rStyle w:val="Hyperlink"/>
          </w:rPr>
          <w:t>2025-2031年中国工艺铅笔行业市场调研与发展前景分析报告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a5e1f10514a51" w:history="1">
        <w:r>
          <w:rPr>
            <w:rStyle w:val="Hyperlink"/>
          </w:rPr>
          <w:t>https://www.20087.com/8/99/GongYiQianBiFaZhanQuShi.html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热点：针管笔是什么样的图片、铅笔工艺品、硫酸纸的13种用法、铅笔工艺流程、铅笔制作机器价格、铅笔加工工艺、铅笔原材料、制作铅笔的工序有哪些、铅笔的制作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f4151ae404b40" w:history="1">
      <w:r>
        <w:rPr>
          <w:rStyle w:val="Hyperlink"/>
        </w:rPr>
        <w:t>2025-2031年中国工艺铅笔行业市场调研与发展前景分析报告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GongYiQianBiFaZhanQuShi.html" TargetMode="External" Id="R629a5e1f1051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GongYiQianBiFaZhanQuShi.html" TargetMode="External" Id="Rd73f4151ae40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2024-08-29T04:34:00Z</dcterms:created>
  <dcterms:modified xsi:type="dcterms:W3CDTF">2024-08-29T05:34:00Z</dcterms:modified>
  <dc:subject>2025-2031年中国工艺铅笔行业市场调研与发展前景分析报告</dc:subject>
  <dc:title>2025-2031年中国工艺铅笔行业市场调研与发展前景分析报告</dc:title>
  <cp:keywords>2025-2031年中国工艺铅笔行业市场调研与发展前景分析报告</cp:keywords>
  <dc:description>2025-2031年中国工艺铅笔行业市场调研与发展前景分析报告</dc:description>
</cp:coreProperties>
</file>