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6f33ca4054a94" w:history="1">
              <w:r>
                <w:rPr>
                  <w:rStyle w:val="Hyperlink"/>
                </w:rPr>
                <w:t>2024-2030年中国一次性心血管导管行业现状分析与发展前景研究报告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6f33ca4054a94" w:history="1">
              <w:r>
                <w:rPr>
                  <w:rStyle w:val="Hyperlink"/>
                </w:rPr>
                <w:t>2024-2030年中国一次性心血管导管行业现状分析与发展前景研究报告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6f33ca4054a94" w:history="1">
                <w:r>
                  <w:rPr>
                    <w:rStyle w:val="Hyperlink"/>
                  </w:rPr>
                  <w:t>https://www.20087.com/8/39/YiCiXingXinXueGuanDaoGuanHangYeFaZhanQianJing.html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心血管导管是一种用于心血管介入手术中的医疗耗材。近年来，随着微创手术技术的发展而市场需求持续增长。这些导管不仅注重材质的安全性和耐用性，还考虑到了操作的便捷性和精确性。现代一次性心血管导管采用了先进的材料和制造工艺，以提高导管的柔韧性和操控性，确保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心血管导管市场预计将持续增长。一方面，随着微创手术技术的进步和应用范围的扩大，对于高质量、高效的一次性心血管导管的需求将持续增加；另一方面，技术创新将推动产品设计的进步，例如开发出更小直径的导管、更智能的导引系统等，以提高手术的成功率和患者恢复速度。此外，随着对患者体验的关注，导管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6f33ca4054a94" w:history="1">
        <w:r>
          <w:rPr>
            <w:rStyle w:val="Hyperlink"/>
          </w:rPr>
          <w:t>2024-2030年中国一次性心血管导管行业现状分析与发展前景研究报告</w:t>
        </w:r>
      </w:hyperlink>
      <w:r>
        <w:rPr>
          <w:rFonts w:hint="eastAsia"/>
        </w:rPr>
        <w:t>》全面剖析了一次性心血管导管行业的现状、市场规模与需求，深入探讨了一次性心血管导管产业链结构、价格动态及竞争格局。一次性心血管导管报告基于详实数据，科学预测了一次性心血管导管行业的发展趋势和市场前景，同时重点关注了一次性心血管导管重点企业，深入分析了一次性心血管导管市场竞争、集中度及品牌影响力。此外，一次性心血管导管报告还进一步细分了市场，揭示了一次性心血管导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一次性心血管导管行业概述</w:t>
      </w:r>
      <w:r>
        <w:rPr>
          <w:rFonts w:hint="eastAsia"/>
        </w:rPr>
        <w:br/>
      </w:r>
      <w:r>
        <w:rPr>
          <w:rFonts w:hint="eastAsia"/>
        </w:rPr>
        <w:t>　　第一节 一次性心血管导管定义与分类</w:t>
      </w:r>
      <w:r>
        <w:rPr>
          <w:rFonts w:hint="eastAsia"/>
        </w:rPr>
        <w:br/>
      </w:r>
      <w:r>
        <w:rPr>
          <w:rFonts w:hint="eastAsia"/>
        </w:rPr>
        <w:t>　　第二节 一次性心血管导管应用领域</w:t>
      </w:r>
      <w:r>
        <w:rPr>
          <w:rFonts w:hint="eastAsia"/>
        </w:rPr>
        <w:br/>
      </w:r>
      <w:r>
        <w:rPr>
          <w:rFonts w:hint="eastAsia"/>
        </w:rPr>
        <w:t>　　第三节 一次性心血管导管行业经济指标分析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一、一次性心血管导管行业赢利性评估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二、一次性心血管导管行业成长速度分析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三、一次性心血管导管附加值提升空间探讨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四、一次性心血管导管行业进入壁垒分析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五、一次性心血管导管行业风险性评估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六、一次性心血管导管行业周期性分析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七、一次性心血管导管行业竞争程度指标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八、一次性心血管导管行业成熟度综合分析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一次性心血管导管产业链及经营模式分析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三、一次性心血管导管销售模式与渠道策略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全球一次性心血管导管市场发展分析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2023-2024年全球一次性心血管导管行业发展分析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一、全球一次性心血管导管行业市场规模与趋势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二、全球一次性心血管导管行业发展特点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三、全球一次性心血管导管行业竞争格局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主要国家与地区一次性心血管导管市场分析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2024-2030年全球一次性心血管导管行业发展趋势与前景预测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一、一次性心血管导管技术发展趋势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二、一次性心血管导管行业发展趋势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三、一次性心血管导管行业发展潜力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中国一次性心血管导管行业市场分析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2023-2024年一次性心血管导管产能与投资动态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一、国内一次性心血管导管产能现状与利用效率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二、一次性心血管导管产能扩张与投资动态分析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2024-2030年一次性心血管导管行业产量统计与趋势预测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一、2019-2024年一次性心血管导管行业数据与增长趋势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1、2019-2024年一次性心血管导管产量及增长趋势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2、2019-2024年一次性心血管导管细分产品产量及份额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二、一次性心血管导管产量影响因素分析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三、2024-2030年一次性心血管导管产量预测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2024-2030年一次性心血管导管市场需求与销售分析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一、2023-2024年一次性心血管导管行业需求现状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二、一次性心血管导管客户群体与需求特点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三、2019-2024年一次性心血管导管行业销售规模分析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四、2024-2030年一次性心血管导管市场增长潜力与规模预测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中国一次性心血管导管细分市场分析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一、2023-2024年一次性心血管导管主要细分产品市场现状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2023-2024年中国一次性心血管导管技术发展研究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当前一次性心血管导管技术发展现状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一次性心血管导管技术未来发展趋势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一次性心血管导管价格机制与竞争策略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一、2019-2024年一次性心血管导管市场价格走势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一次性心血管导管定价策略与方法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2024-2030年一次性心血管导管价格竞争态势与趋势预测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中国一次性心血管导管行业重点区域市场研究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2023-2024年重点区域一次性心血管导管市场发展概况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二、2019-2024年一次性心血管导管市场需求规模情况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三、2024-2030年一次性心血管导管行业发展潜力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二、2019-2024年一次性心血管导管市场需求规模情况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三、2024-2030年一次性心血管导管行业发展潜力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二、2019-2024年一次性心血管导管市场需求规模情况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三、2024-2030年一次性心血管导管行业发展潜力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二、2019-2024年一次性心血管导管市场需求规模情况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三、2024-2030年一次性心血管导管行业发展潜力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二、2019-2024年一次性心血管导管市场需求规模情况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三、2024-2030年一次性心血管导管行业发展潜力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2019-2024年中国一次性心血管导管行业进出口情况分析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一次性心血管导管行业进口规模与来源分析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一、2019-2024年一次性心血管导管进口规模分析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二、一次性心血管导管主要进口来源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一次性心血管导管行业出口规模与目的地分析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一、2019-2024年一次性心血管导管出口规模分析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二、一次性心血管导管主要出口目的地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2019-2024年中国一次性心血管导管总体规模与财务指标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中国一次性心血管导管行业总体规模分析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一、一次性心血管导管企业数量与结构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二、一次性心血管导管从业人员规模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三、一次性心血管导管行业资产状况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中国一次性心血管导管行业财务指标总体分析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一次性心血管导管行业重点企业经营状况分析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一次性心血管导管重点企业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一次性心血管导管领先企业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一次性心血管导管标杆企业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一次性心血管导管代表企业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一次性心血管导管龙头企业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一次性心血管导管重点企业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中国一次性心血管导管行业竞争格局分析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一次性心血管导管行业竞争格局总览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2023-2024年一次性心血管导管行业竞争力分析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一、一次性心血管导管供应商议价能力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四、一次性心血管导管替代品威胁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2019-2024年一次性心血管导管行业企业并购活动分析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2023-2024年一次性心血管导管行业会展与招投标活动分析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一、一次性心血管导管行业会展活动及其市场影响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2024年中国一次性心血管导管企业发展策略分析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一次性心血管导管市场策略分析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一、一次性心血管导管市场定位与拓展策略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二、一次性心血管导管市场细分与目标客户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一次性心血管导管销售策略分析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一、一次性心血管导管销售渠道与网络建设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提高一次性心血管导管企业竞争力建议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一、一次性心血管导管技术创新与管理优化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一次性心血管导管品牌战略思考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一、一次性心血管导管品牌建设与维护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二、一次性心血管导管品牌影响力与市场竞争力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中国一次性心血管导管行业风险与对策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一次性心血管导管行业SWOT分析</w:t>
      </w:r>
      <w:r>
        <w:rPr>
          <w:rFonts w:hint="eastAsia"/>
        </w:rPr>
        <w:br/>
      </w:r>
      <w:r>
        <w:rPr>
          <w:rFonts w:hint="eastAsia"/>
        </w:rPr>
        <w:t>　　　　一、一次性心血管导管行业优势分析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二、一次性心血管导管行业劣势分析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三、一次性心血管导管市场机会探索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四、一次性心血管导管市场威胁评估</w:t>
      </w:r>
      <w:r>
        <w:rPr>
          <w:rFonts w:hint="eastAsia"/>
        </w:rPr>
        <w:br/>
      </w:r>
      <w:r>
        <w:rPr>
          <w:rFonts w:hint="eastAsia"/>
        </w:rPr>
        <w:t>　　第二节 一次性心血管导管行业风险及对策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2024-2030年中国一次性心血管导管行业前景与发展趋势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一次性心血管导管行业发展环境分析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2024-2030年一次性心血管导管行业发展趋势与方向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一、一次性心血管导管行业发展方向预测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二、一次性心血管导管发展趋势分析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2024-2030年一次性心血管导管行业发展潜力与机遇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一、一次性心血管导管市场发展潜力评估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二、一次性心血管导管新兴市场与机遇探索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一次性心血管导管行业研究结论与建议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一次性心血管导管行业发展建议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2019-2024年中国一次性心血管导管行业产量及增长趋势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2024-2030年中国一次性心血管导管行业产量预测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2019-2024年中国一次性心血管导管行业市场需求及增长情况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2024-2030年中国一次性心血管导管行业市场需求预测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2019-2024年中国一次性心血管导管行业利润及增长情况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**地区一次性心血管导管行业市场需求情况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2019-2024年中国一次性心血管导管行业出口情况分析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2019-2024年中国一次性心血管导管行业产品市场价格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2024-2030年中国一次性心血管导管行业产品市场价格走势预测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一次性心血管导管重点企业经营情况分析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一次性心血管导管重点企业经营情况分析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2024-2030年中国一次性心血管导管市场规模预测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2024-2030年中国一次性心血管导管行业利润预测</w:t>
      </w:r>
      <w:r>
        <w:rPr>
          <w:rFonts w:hint="eastAsia"/>
        </w:rPr>
        <w:br/>
      </w:r>
      <w:r>
        <w:rPr>
          <w:rFonts w:hint="eastAsia"/>
        </w:rPr>
        <w:t>　　图表 2024年一次性心血管导管行业壁垒</w:t>
      </w:r>
      <w:r>
        <w:rPr>
          <w:rFonts w:hint="eastAsia"/>
        </w:rPr>
        <w:br/>
      </w:r>
      <w:r>
        <w:rPr>
          <w:rFonts w:hint="eastAsia"/>
        </w:rPr>
        <w:t>　　图表 2024年一次性心血管导管市场前景分析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2024-2030年中国一次性心血管导管市场需求预测</w:t>
      </w:r>
      <w:r>
        <w:rPr>
          <w:rFonts w:hint="eastAsia"/>
        </w:rPr>
        <w:br/>
      </w:r>
      <w:r>
        <w:rPr>
          <w:rFonts w:hint="eastAsia"/>
        </w:rPr>
        <w:t>　　图表 2024年一次性心血管导管发展趋势预测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6f33ca4054a94" w:history="1">
        <w:r>
          <w:rPr>
            <w:rStyle w:val="Hyperlink"/>
          </w:rPr>
          <w:t>2024-2030年中国一次性心血管导管行业现状分析与发展前景研究报告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6f33ca4054a94" w:history="1">
        <w:r>
          <w:rPr>
            <w:rStyle w:val="Hyperlink"/>
          </w:rPr>
          <w:t>https://www.20087.com/8/39/YiCiXingXinXueGuanDaoGuanHangYeFaZhanQianJing.html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46e1f48bb4804" w:history="1">
      <w:r>
        <w:rPr>
          <w:rStyle w:val="Hyperlink"/>
        </w:rPr>
        <w:t>2024-2030年中国一次性心血管导管行业现状分析与发展前景研究报告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CiXingXinXueGuanDaoGuanHangYeFaZhanQianJing.html" TargetMode="External" Id="Rae16f33ca405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CiXingXinXueGuanDaoGuanHangYeFaZhanQianJing.html" TargetMode="External" Id="R97d46e1f48bb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2024-08-21T07:28:07Z</dcterms:created>
  <dcterms:modified xsi:type="dcterms:W3CDTF">2024-08-21T08:28:07Z</dcterms:modified>
  <dc:subject>2024-2030年中国一次性心血管导管行业现状分析与发展前景研究报告</dc:subject>
  <dc:title>2024-2030年中国一次性心血管导管行业现状分析与发展前景研究报告</dc:title>
  <cp:keywords>2024-2030年中国一次性心血管导管行业现状分析与发展前景研究报告</cp:keywords>
  <dc:description>2024-2030年中国一次性心血管导管行业现状分析与发展前景研究报告</dc:description>
</cp:coreProperties>
</file>