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65a03c27a4642" w:history="1">
              <w:r>
                <w:rPr>
                  <w:rStyle w:val="Hyperlink"/>
                </w:rPr>
                <w:t>中国一次性采血袋行业发展现状分析与市场前景预测报告（2025-2031年）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65a03c27a4642" w:history="1">
              <w:r>
                <w:rPr>
                  <w:rStyle w:val="Hyperlink"/>
                </w:rPr>
                <w:t>中国一次性采血袋行业发展现状分析与市场前景预测报告（2025-2031年）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65a03c27a4642" w:history="1">
                <w:r>
                  <w:rPr>
                    <w:rStyle w:val="Hyperlink"/>
                  </w:rPr>
                  <w:t>https://www.20087.com/8/39/YiCiXingCaiXueDaiShiChangXianZhuangHeQianJing.html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袋是血液采集和处理过程中必不可少的医疗耗材。近年来，随着血液制品安全性的提高和血液管理技术的进步，一次性采血袋得到了广泛应用。现代一次性采血袋不仅注重材料的安全性和血液保存的有效性，还考虑到了使用的便捷性和血液分离的效率。通过采用先进的膜材料和过滤技术，确保血液成分的纯度和活性，满足临床输血和血液制品制备的需求。</w:t>
      </w:r>
      <w:r>
        <w:rPr>
          <w:rFonts w:hint="eastAsia"/>
        </w:rPr>
        <w:br/>
      </w:r>
      <w:r>
        <w:rPr>
          <w:rFonts w:hint="eastAsia"/>
        </w:rPr>
        <w:t>　　未来，一次性采血袋市场将持续发展。一方面，随着血液制品需求的增长和血液安全管理标准的提高，对于高质量、高效的一次性采血袋需求将持续增加；另一方面，技术创新将推动产品设计的进步，例如，开发出更加智能的血液分离系统、采用新型材料以提高血液保存期等。此外，随着对血液资源的合理利用，一次性采血袋还将加强血液成分的精确分离，提高血液资源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65a03c27a4642" w:history="1">
        <w:r>
          <w:rPr>
            <w:rStyle w:val="Hyperlink"/>
          </w:rPr>
          <w:t>中国一次性采血袋行业发展现状分析与市场前景预测报告（2025-2031年）</w:t>
        </w:r>
      </w:hyperlink>
      <w:r>
        <w:rPr>
          <w:rFonts w:hint="eastAsia"/>
        </w:rPr>
        <w:t>》系统解析了一次性采血袋产业链的整体结构，详细分析了一次性采血袋市场规模、需求特征及价格动态，客观呈现了行业发展现状，科学预测了一次性采血袋市场前景与发展趋势，重点研究了行业内主要企业的竞争格局，包括市场集中度、品牌影响力及市场份额。同时，报告对一次性采血袋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一次性采血袋行业概述</w:t>
      </w:r>
      <w:r>
        <w:rPr>
          <w:rFonts w:hint="eastAsia"/>
        </w:rPr>
        <w:br/>
      </w:r>
      <w:r>
        <w:rPr>
          <w:rFonts w:hint="eastAsia"/>
        </w:rPr>
        <w:t>　　第一节 一次性采血袋定义与分类</w:t>
      </w:r>
      <w:r>
        <w:rPr>
          <w:rFonts w:hint="eastAsia"/>
        </w:rPr>
        <w:br/>
      </w:r>
      <w:r>
        <w:rPr>
          <w:rFonts w:hint="eastAsia"/>
        </w:rPr>
        <w:t>　　第二节 一次性采血袋应用领域</w:t>
      </w:r>
      <w:r>
        <w:rPr>
          <w:rFonts w:hint="eastAsia"/>
        </w:rPr>
        <w:br/>
      </w:r>
      <w:r>
        <w:rPr>
          <w:rFonts w:hint="eastAsia"/>
        </w:rPr>
        <w:t>　　第三节 一次性采血袋行业经济指标分析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一、一次性采血袋行业赢利性评估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二、一次性采血袋行业成长速度分析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三、一次性采血袋附加值提升空间探讨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四、一次性采血袋行业进入壁垒分析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五、一次性采血袋行业风险性评估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六、一次性采血袋行业周期性分析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七、一次性采血袋行业竞争程度指标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八、一次性采血袋行业成熟度综合分析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一次性采血袋产业链及经营模式分析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三、一次性采血袋销售模式与渠道策略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全球一次性采血袋市场发展分析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2024-2025年全球一次性采血袋行业发展分析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一、全球一次性采血袋行业市场规模与趋势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二、全球一次性采血袋行业发展特点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三、全球一次性采血袋行业竞争格局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主要国家与地区一次性采血袋市场分析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2025-2031年全球一次性采血袋行业发展趋势与前景预测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一、一次性采血袋技术发展趋势</w:t>
      </w:r>
      <w:r>
        <w:rPr>
          <w:rFonts w:hint="eastAsia"/>
        </w:rPr>
        <w:br/>
      </w:r>
      <w:r>
        <w:rPr>
          <w:rFonts w:hint="eastAsia"/>
        </w:rPr>
        <w:t>　　　　二、一次性采血袋行业发展趋势</w:t>
      </w:r>
      <w:r>
        <w:rPr>
          <w:rFonts w:hint="eastAsia"/>
        </w:rPr>
        <w:br/>
      </w:r>
      <w:r>
        <w:rPr>
          <w:rFonts w:hint="eastAsia"/>
        </w:rPr>
        <w:t>　　　　三、一次性采血袋行业发展潜力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中国一次性采血袋行业市场分析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2024-2025年一次性采血袋产能与投资动态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一、国内一次性采血袋产能现状与利用效率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二、一次性采血袋产能扩张与投资动态分析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一次性采血袋行业产量情况分析与趋势预测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一、2019-2024年一次性采血袋行业产量与增长趋势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1、2019-2024年一次性采血袋产量及增长趋势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2、2019-2024年一次性采血袋细分产品产量及份额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二、一次性采血袋产量影响因素分析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三、2025-2031年一次性采血袋产量预测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2025-2031年一次性采血袋市场需求与销售分析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一、2024-2025年一次性采血袋行业需求现状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二、一次性采血袋客户群体与需求特点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三、2019-2024年一次性采血袋行业销售规模分析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四、2025-2031年一次性采血袋市场增长潜力与规模预测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中国一次性采血袋细分市场分析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一、2024-2025年一次性采血袋主要细分产品市场现状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2024-2025年一次性采血袋行业技术发展现状及趋势分析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一次性采血袋行业技术发展现状分析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国内外一次性采血袋行业技术差异与原因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一次性采血袋行业技术发展方向、趋势预测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提升一次性采血袋行业技术能力策略建议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一次性采血袋价格机制与竞争策略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一、2019-2024年一次性采血袋市场价格走势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一次性采血袋定价策略与方法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2025-2031年一次性采血袋价格竞争态势与趋势预测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中国一次性采血袋行业重点区域市场研究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2024-2025年重点区域一次性采血袋市场发展概况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2019-2024年中国一次性采血袋行业进出口情况分析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一次性采血袋行业进口规模与来源分析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一、2019-2024年一次性采血袋进口规模分析</w:t>
      </w:r>
      <w:r>
        <w:rPr>
          <w:rFonts w:hint="eastAsia"/>
        </w:rPr>
        <w:br/>
      </w:r>
      <w:r>
        <w:rPr>
          <w:rFonts w:hint="eastAsia"/>
        </w:rPr>
        <w:t>　　　　二、一次性采血袋主要进口来源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一次性采血袋行业出口规模与目的地分析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一、2019-2024年一次性采血袋出口规模分析</w:t>
      </w:r>
      <w:r>
        <w:rPr>
          <w:rFonts w:hint="eastAsia"/>
        </w:rPr>
        <w:br/>
      </w:r>
      <w:r>
        <w:rPr>
          <w:rFonts w:hint="eastAsia"/>
        </w:rPr>
        <w:t>　　　　二、一次性采血袋主要出口目的地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2019-2024年中国一次性采血袋总体规模与财务指标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中国一次性采血袋行业总体规模分析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一、一次性采血袋企业数量与结构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二、一次性采血袋从业人员规模</w:t>
      </w:r>
      <w:r>
        <w:rPr>
          <w:rFonts w:hint="eastAsia"/>
        </w:rPr>
        <w:br/>
      </w:r>
      <w:r>
        <w:rPr>
          <w:rFonts w:hint="eastAsia"/>
        </w:rPr>
        <w:t>　　　　三、一次性采血袋行业资产状况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中国一次性采血袋行业财务指标总体分析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一次性采血袋行业重点企业经营状况分析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一次性采血袋重点企业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一次性采血袋领先企业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一次性采血袋标杆企业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一次性采血袋代表企业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一次性采血袋龙头企业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一次性采血袋重点企业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中国一次性采血袋行业竞争格局分析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一次性采血袋行业竞争格局总览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2024-2025年一次性采血袋行业竞争力分析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一、一次性采血袋供应商议价能力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四、一次性采血袋替代品威胁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2019-2024年一次性采血袋行业企业并购活动分析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2024-2025年一次性采血袋行业会展与招投标活动分析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一、一次性采血袋行业会展活动及其市场影响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2025年中国一次性采血袋企业发展策略分析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一次性采血袋市场策略分析</w:t>
      </w:r>
      <w:r>
        <w:rPr>
          <w:rFonts w:hint="eastAsia"/>
        </w:rPr>
        <w:br/>
      </w:r>
      <w:r>
        <w:rPr>
          <w:rFonts w:hint="eastAsia"/>
        </w:rPr>
        <w:t>　　　　一、一次性采血袋市场定位与拓展策略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二、一次性采血袋市场细分与目标客户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一次性采血袋销售策略分析</w:t>
      </w:r>
      <w:r>
        <w:rPr>
          <w:rFonts w:hint="eastAsia"/>
        </w:rPr>
        <w:br/>
      </w:r>
      <w:r>
        <w:rPr>
          <w:rFonts w:hint="eastAsia"/>
        </w:rPr>
        <w:t>　　　　一、一次性采血袋销售渠道与网络建设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提高一次性采血袋企业竞争力建议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一、一次性采血袋技术创新与管理优化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一次性采血袋品牌战略思考</w:t>
      </w:r>
      <w:r>
        <w:rPr>
          <w:rFonts w:hint="eastAsia"/>
        </w:rPr>
        <w:br/>
      </w:r>
      <w:r>
        <w:rPr>
          <w:rFonts w:hint="eastAsia"/>
        </w:rPr>
        <w:t>　　　　一、一次性采血袋品牌建设与维护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二、一次性采血袋品牌影响力与市场竞争力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中国一次性采血袋行业风险与对策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一次性采血袋行业SWOT分析</w:t>
      </w:r>
      <w:r>
        <w:rPr>
          <w:rFonts w:hint="eastAsia"/>
        </w:rPr>
        <w:br/>
      </w:r>
      <w:r>
        <w:rPr>
          <w:rFonts w:hint="eastAsia"/>
        </w:rPr>
        <w:t>　　　　一、一次性采血袋行业优势分析</w:t>
      </w:r>
      <w:r>
        <w:rPr>
          <w:rFonts w:hint="eastAsia"/>
        </w:rPr>
        <w:br/>
      </w:r>
      <w:r>
        <w:rPr>
          <w:rFonts w:hint="eastAsia"/>
        </w:rPr>
        <w:t>　　　　二、一次性采血袋行业劣势分析</w:t>
      </w:r>
      <w:r>
        <w:rPr>
          <w:rFonts w:hint="eastAsia"/>
        </w:rPr>
        <w:br/>
      </w:r>
      <w:r>
        <w:rPr>
          <w:rFonts w:hint="eastAsia"/>
        </w:rPr>
        <w:t>　　　　三、一次性采血袋市场机会探索</w:t>
      </w:r>
      <w:r>
        <w:rPr>
          <w:rFonts w:hint="eastAsia"/>
        </w:rPr>
        <w:br/>
      </w:r>
      <w:r>
        <w:rPr>
          <w:rFonts w:hint="eastAsia"/>
        </w:rPr>
        <w:t>　　　　四、一次性采血袋市场威胁评估</w:t>
      </w:r>
      <w:r>
        <w:rPr>
          <w:rFonts w:hint="eastAsia"/>
        </w:rPr>
        <w:br/>
      </w:r>
      <w:r>
        <w:rPr>
          <w:rFonts w:hint="eastAsia"/>
        </w:rPr>
        <w:t>　　第二节 一次性采血袋行业风险及对策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2025-2031年中国一次性采血袋行业前景与发展趋势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一次性采血袋行业发展环境分析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2025-2031年一次性采血袋行业发展趋势与方向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一、一次性采血袋行业发展方向预测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二、一次性采血袋发展趋势分析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2025-2031年一次性采血袋行业发展潜力与机遇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一、一次性采血袋市场发展潜力评估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二、一次性采血袋新兴市场与机遇探索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一次性采血袋行业研究结论与建议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中~智~林－一次性采血袋行业发展建议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一次性采血袋行业历程</w:t>
      </w:r>
      <w:r>
        <w:rPr>
          <w:rFonts w:hint="eastAsia"/>
        </w:rPr>
        <w:br/>
      </w:r>
      <w:r>
        <w:rPr>
          <w:rFonts w:hint="eastAsia"/>
        </w:rPr>
        <w:t>　　图表 一次性采血袋行业生命周期</w:t>
      </w:r>
      <w:r>
        <w:rPr>
          <w:rFonts w:hint="eastAsia"/>
        </w:rPr>
        <w:br/>
      </w:r>
      <w:r>
        <w:rPr>
          <w:rFonts w:hint="eastAsia"/>
        </w:rPr>
        <w:t>　　图表 一次性采血袋行业产业链分析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2019-2024年一次性采血袋行业市场容量分析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2025年中国一次性采血袋行业需求领域分布格局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2025年中国一次性采血袋进口国家及地区分析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2025年中国一次性采血袋出口国家及地区分析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2019-2024年中国一次性采血袋行业企业平均规模情况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**地区一次性采血袋市场规模及增长情况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一次性采血袋重点企业（二）经营情况分析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一次性采血袋企业信息</w:t>
      </w:r>
      <w:r>
        <w:rPr>
          <w:rFonts w:hint="eastAsia"/>
        </w:rPr>
        <w:br/>
      </w:r>
      <w:r>
        <w:rPr>
          <w:rFonts w:hint="eastAsia"/>
        </w:rPr>
        <w:t>　　图表 一次性采血袋企业经营情况分析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2025-2031年中国一次性采血袋行业产能预测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2025-2031年中国一次性采血袋行业市场容量预测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2025-2031年中国一次性采血袋发展趋势预测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65a03c27a4642" w:history="1">
        <w:r>
          <w:rPr>
            <w:rStyle w:val="Hyperlink"/>
          </w:rPr>
          <w:t>中国一次性采血袋行业发展现状分析与市场前景预测报告（2025-2031年）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65a03c27a4642" w:history="1">
        <w:r>
          <w:rPr>
            <w:rStyle w:val="Hyperlink"/>
          </w:rPr>
          <w:t>https://www.20087.com/8/39/YiCiXingCaiXueDaiShiChangXianZhuangHeQianJing.html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袋的使用方法图解、一次性采血袋使用方法、一次性真空采血管价格、一次性采血袋内保养液含的成分及作用、一次性取血器怎么用、一次性采血袋价格、采血袋使用方法视频、一次性采血袋采购明细表最新、医用一次性血袋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92b5ace064b43" w:history="1">
      <w:r>
        <w:rPr>
          <w:rStyle w:val="Hyperlink"/>
        </w:rPr>
        <w:t>中国一次性采血袋行业发展现状分析与市场前景预测报告（2025-2031年）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CiXingCaiXueDaiShiChangXianZhuangHeQianJing.html" TargetMode="External" Id="R69665a03c27a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CiXingCaiXueDaiShiChangXianZhuangHeQianJing.html" TargetMode="External" Id="R61c92b5ace06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2025-02-14T05:55:00Z</dcterms:created>
  <dcterms:modified xsi:type="dcterms:W3CDTF">2025-02-14T06:55:00Z</dcterms:modified>
  <dc:subject>中国一次性采血袋行业发展现状分析与市场前景预测报告（2025-2031年）</dc:subject>
  <dc:title>中国一次性采血袋行业发展现状分析与市场前景预测报告（2025-2031年）</dc:title>
  <cp:keywords>中国一次性采血袋行业发展现状分析与市场前景预测报告（2025-2031年）</cp:keywords>
  <dc:description>中国一次性采血袋行业发展现状分析与市场前景预测报告（2025-2031年）</dc:description>
</cp:coreProperties>
</file>