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51b8d9d44907" w:history="1">
              <w:r>
                <w:rPr>
                  <w:rStyle w:val="Hyperlink"/>
                </w:rPr>
                <w:t>2024-2030年中国一次性鼻拭子行业调研与市场前景分析报告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51b8d9d44907" w:history="1">
              <w:r>
                <w:rPr>
                  <w:rStyle w:val="Hyperlink"/>
                </w:rPr>
                <w:t>2024-2030年中国一次性鼻拭子行业调研与市场前景分析报告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851b8d9d44907" w:history="1">
                <w:r>
                  <w:rPr>
                    <w:rStyle w:val="Hyperlink"/>
                  </w:rPr>
                  <w:t>https://www.20087.com/8/19/YiCiXingBiShiZiShiChangQianJing.html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拭子是用于采集鼻腔分泌物样本的医疗用品，广泛应用于呼吸道疾病的诊断和监测。近年来，随着呼吸道传染病的频繁发生，一次性鼻拭子的需求大幅增加。技术方面，现代鼻拭子不仅强调采样效率，还注重减少患者不适感，如采用更柔软的棉头和更细的杆体设计。此外，为了保证样本的完整性和准确性，一些鼻拭子还采用了特殊的涂层技术。</w:t>
      </w:r>
      <w:r>
        <w:rPr>
          <w:rFonts w:hint="eastAsia"/>
        </w:rPr>
        <w:br/>
      </w:r>
      <w:r>
        <w:rPr>
          <w:rFonts w:hint="eastAsia"/>
        </w:rPr>
        <w:t>　　未来，一次性鼻拭子市场预计将持续增长。一方面，随着公共卫生意识的提高和早期诊断技术的进步，对于高质量鼻拭子的需求将持续增加；另一方面，技术创新将推动鼻拭子的设计进一步优化，例如，采用生物兼容性更好的材料以减少刺激，或者开发出更易于收集和保存样本的新技术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51b8d9d44907" w:history="1">
        <w:r>
          <w:rPr>
            <w:rStyle w:val="Hyperlink"/>
          </w:rPr>
          <w:t>2024-2030年中国一次性鼻拭子行业调研与市场前景分析报告</w:t>
        </w:r>
      </w:hyperlink>
      <w:r>
        <w:rPr>
          <w:rFonts w:hint="eastAsia"/>
        </w:rPr>
        <w:t>》基于国家统计局、一次性鼻拭子相关协会等渠道的资料数据，全方位剖析了一次性鼻拭子行业的现状与市场需求，详细探讨了一次性鼻拭子市场规模、产业链构成及价格动态，并针对一次性鼻拭子各细分市场进行了分析。同时，一次性鼻拭子报告还对市场前景、发展趋势进行了科学预测，评估了行业内品牌竞争格局、市场集中度以及一次性鼻拭子重点企业的表现。此外，一次性鼻拭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一次性鼻拭子行业概述</w:t>
      </w:r>
      <w:r>
        <w:rPr>
          <w:rFonts w:hint="eastAsia"/>
        </w:rPr>
        <w:br/>
      </w:r>
      <w:r>
        <w:rPr>
          <w:rFonts w:hint="eastAsia"/>
        </w:rPr>
        <w:t>　　第一节 一次性鼻拭子定义与分类</w:t>
      </w:r>
      <w:r>
        <w:rPr>
          <w:rFonts w:hint="eastAsia"/>
        </w:rPr>
        <w:br/>
      </w:r>
      <w:r>
        <w:rPr>
          <w:rFonts w:hint="eastAsia"/>
        </w:rPr>
        <w:t>　　第二节 一次性鼻拭子应用领域</w:t>
      </w:r>
      <w:r>
        <w:rPr>
          <w:rFonts w:hint="eastAsia"/>
        </w:rPr>
        <w:br/>
      </w:r>
      <w:r>
        <w:rPr>
          <w:rFonts w:hint="eastAsia"/>
        </w:rPr>
        <w:t>　　第三节 一次性鼻拭子行业经济指标分析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一次性鼻拭子产业链及经营模式分析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三、一次性鼻拭子销售模式及销售渠道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全球一次性鼻拭子市场发展综述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2019-2023年全球一次性鼻拭子市场规模与趋势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主要国家与地区一次性鼻拭子市场分析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2024-2030年全球一次性鼻拭子行业发展趋势与前景预测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中国一次性鼻拭子行业市场分析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2023-2024年一次性鼻拭子产能与投资动态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一、国内一次性鼻拭子产能及利用情况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二、一次性鼻拭子产能扩张与投资动态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2024-2030年一次性鼻拭子行业产量统计与趋势预测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一、2019-2023年一次性鼻拭子行业产量数据统计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1、2019-2023年一次性鼻拭子产量及增长趋势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2、2019-2023年一次性鼻拭子细分产品产量及份额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二、影响一次性鼻拭子产量的关键因素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2024-2030年一次性鼻拭子市场需求与销售分析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二、一次性鼻拭子客户群体与需求特点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三、2019-2023年一次性鼻拭子行业销售规模分析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四、2024-2030年一次性鼻拭子市场增长潜力与规模预测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中国一次性鼻拭子细分市场与下游应用领域分析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一次性鼻拭子细分市场分析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一次性鼻拭子下游应用与客户群体分析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一、2023-2024年一次性鼻拭子各应用领域市场现状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2023-2024年中国一次性鼻拭子技术发展研究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当前一次性鼻拭子技术发展现状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国内外一次性鼻拭子技术差异与原因</w:t>
      </w:r>
      <w:r>
        <w:rPr>
          <w:rFonts w:hint="eastAsia"/>
        </w:rPr>
        <w:br/>
      </w:r>
      <w:r>
        <w:rPr>
          <w:rFonts w:hint="eastAsia"/>
        </w:rPr>
        <w:t>　　第三节 一次性鼻拭子技术创新与发展趋势预测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技术进步对一次性鼻拭子行业的影响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一次性鼻拭子价格机制与竞争策略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一、2019-2023年一次性鼻拭子市场价格走势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一次性鼻拭子定价策略与方法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2024-2030年一次性鼻拭子价格竞争态势与趋势预测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中国一次性鼻拭子行业重点区域市场研究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2023-2024年重点区域一次性鼻拭子市场发展概况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三、2024-2030年一次性鼻拭子行业发展潜力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2019-2023年中国一次性鼻拭子行业进出口情况分析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一次性鼻拭子行业进口情况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一、2019-2023年一次性鼻拭子进口规模及增长情况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一次性鼻拭子行业出口情况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一、2019-2023年一次性鼻拭子出口规模及增长情况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2019-2023年中国一次性鼻拭子行业总体发展与财务状况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2019-2023年中国一次性鼻拭子行业规模情况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一、一次性鼻拭子行业企业数量规模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二、一次性鼻拭子行业从业人员规模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三、一次性鼻拭子行业市场敏感性分析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2019-2023年中国一次性鼻拭子行业财务能力分析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一、一次性鼻拭子行业盈利能力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二、一次性鼻拭子行业偿债能力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三、一次性鼻拭子行业营运能力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四、一次性鼻拭子行业发展能力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一次性鼻拭子行业重点企业调研分析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中国一次性鼻拭子行业竞争格局分析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一次性鼻拭子行业竞争格局总览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2023-2024年一次性鼻拭子行业竞争力分析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2019-2023年一次性鼻拭子行业企业并购活动分析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2023-2024年一次性鼻拭子行业会展与招投标活动分析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一、一次性鼻拭子行业会展活动及其市场影响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2024年中国一次性鼻拭子企业发展企业发展策略与建议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一次性鼻拭子销售模式与渠道策略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一次性鼻拭子品牌与市场推广策略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一次性鼻拭子研发投入与技术创新能力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一次性鼻拭子合作联盟与资源整合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中国一次性鼻拭子行业风险与对策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一次性鼻拭子行业SWOT分析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一、一次性鼻拭子行业优势</w:t>
      </w:r>
      <w:r>
        <w:rPr>
          <w:rFonts w:hint="eastAsia"/>
        </w:rPr>
        <w:br/>
      </w:r>
      <w:r>
        <w:rPr>
          <w:rFonts w:hint="eastAsia"/>
        </w:rPr>
        <w:t>　　　　二、一次性鼻拭子行业劣势</w:t>
      </w:r>
      <w:r>
        <w:rPr>
          <w:rFonts w:hint="eastAsia"/>
        </w:rPr>
        <w:br/>
      </w:r>
      <w:r>
        <w:rPr>
          <w:rFonts w:hint="eastAsia"/>
        </w:rPr>
        <w:t>　　　　三、一次性鼻拭子市场机会</w:t>
      </w:r>
      <w:r>
        <w:rPr>
          <w:rFonts w:hint="eastAsia"/>
        </w:rPr>
        <w:br/>
      </w:r>
      <w:r>
        <w:rPr>
          <w:rFonts w:hint="eastAsia"/>
        </w:rPr>
        <w:t>　　　　四、一次性鼻拭子市场威胁</w:t>
      </w:r>
      <w:r>
        <w:rPr>
          <w:rFonts w:hint="eastAsia"/>
        </w:rPr>
        <w:br/>
      </w:r>
      <w:r>
        <w:rPr>
          <w:rFonts w:hint="eastAsia"/>
        </w:rPr>
        <w:t>　　第二节 一次性鼻拭子行业风险及对策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2024-2030年中国一次性鼻拭子行业前景与发展趋势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2023-2024年一次性鼻拭子行业发展环境分析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一、一次性鼻拭子行业主管部门与监管体制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二、一次性鼻拭子行业主要法律法规及政策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三、一次性鼻拭子行业标准与质量监管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2024-2030年一次性鼻拭子行业发展趋势与方向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2024-2030年一次性鼻拭子行业发展潜力与机遇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一次性鼻拭子行业研究结论与建议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一次性鼻拭子行业发展建议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一次性鼻拭子行业历程</w:t>
      </w:r>
      <w:r>
        <w:rPr>
          <w:rFonts w:hint="eastAsia"/>
        </w:rPr>
        <w:br/>
      </w:r>
      <w:r>
        <w:rPr>
          <w:rFonts w:hint="eastAsia"/>
        </w:rPr>
        <w:t>　　图表 一次性鼻拭子行业生命周期</w:t>
      </w:r>
      <w:r>
        <w:rPr>
          <w:rFonts w:hint="eastAsia"/>
        </w:rPr>
        <w:br/>
      </w:r>
      <w:r>
        <w:rPr>
          <w:rFonts w:hint="eastAsia"/>
        </w:rPr>
        <w:t>　　图表 一次性鼻拭子行业产业链分析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2019-2023年一次性鼻拭子行业市场容量分析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2023年中国一次性鼻拭子行业需求领域分布格局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2023年中国一次性鼻拭子进口国家及地区分析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2023年中国一次性鼻拭子出口国家及地区分析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2019-2023年中国一次性鼻拭子行业企业平均规模情况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**地区一次性鼻拭子市场规模及增长情况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一次性鼻拭子重点企业（三）成长能力情况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2024-2030年中国一次性鼻拭子行业发展趋势预测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51b8d9d44907" w:history="1">
        <w:r>
          <w:rPr>
            <w:rStyle w:val="Hyperlink"/>
          </w:rPr>
          <w:t>2024-2030年中国一次性鼻拭子行业调研与市场前景分析报告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851b8d9d44907" w:history="1">
        <w:r>
          <w:rPr>
            <w:rStyle w:val="Hyperlink"/>
          </w:rPr>
          <w:t>https://www.20087.com/8/19/YiCiXingBiShiZiShiChangQianJing.html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3be9139824ba8" w:history="1">
      <w:r>
        <w:rPr>
          <w:rStyle w:val="Hyperlink"/>
        </w:rPr>
        <w:t>2024-2030年中国一次性鼻拭子行业调研与市场前景分析报告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CiXingBiShiZiShiChangQianJing.html" TargetMode="External" Id="Rb48851b8d9d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CiXingBiShiZiShiChangQianJing.html" TargetMode="External" Id="R2073be91398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2024-08-31T00:09:26Z</dcterms:created>
  <dcterms:modified xsi:type="dcterms:W3CDTF">2024-08-31T01:09:26Z</dcterms:modified>
  <dc:subject>2024-2030年中国一次性鼻拭子行业调研与市场前景分析报告</dc:subject>
  <dc:title>2024-2030年中国一次性鼻拭子行业调研与市场前景分析报告</dc:title>
  <cp:keywords>2024-2030年中国一次性鼻拭子行业调研与市场前景分析报告</cp:keywords>
  <dc:description>2024-2030年中国一次性鼻拭子行业调研与市场前景分析报告</dc:description>
</cp:coreProperties>
</file>