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c1ca4919a40b4" w:history="1">
              <w:r>
                <w:rPr>
                  <w:rStyle w:val="Hyperlink"/>
                </w:rPr>
                <w:t>中国乐餐宝行业调研及发展趋势预测报告（2024-2030年）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c1ca4919a40b4" w:history="1">
              <w:r>
                <w:rPr>
                  <w:rStyle w:val="Hyperlink"/>
                </w:rPr>
                <w:t>中国乐餐宝行业调研及发展趋势预测报告（2024-2030年）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c1ca4919a40b4" w:history="1">
                <w:r>
                  <w:rPr>
                    <w:rStyle w:val="Hyperlink"/>
                  </w:rPr>
                  <w:t>https://www.20087.com/8/29/LeCanBaoHangYeDiaoYanBaoGao.html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餐宝是一种智能餐饮管理系统，集点餐、支付、厨房管理等功能于一体，有效提升了餐厅的运营效率和顾客体验。近年来，随着移动互联网的普及和消费者对餐饮服务便捷性的追求，乐餐宝类智能餐饮解决方案迅速崛起。大数据分析、人工智能技术的应用，使得乐餐宝能够提供个性化推荐、库存预警等增值服务，增强了餐厅的竞争力。然而，数据安全和隐私保护问题也逐渐引起关注。</w:t>
      </w:r>
      <w:r>
        <w:rPr>
          <w:rFonts w:hint="eastAsia"/>
        </w:rPr>
        <w:br/>
      </w:r>
      <w:r>
        <w:rPr>
          <w:rFonts w:hint="eastAsia"/>
        </w:rPr>
        <w:t>　　未来，乐餐宝将更加注重用户体验和数据驱动的服务创新。一方面，通过增强现实（AR）、虚拟现实（VR）技术，提供沉浸式的点餐体验，如虚拟菜单展示、互动游戏等，提升顾客的就餐乐趣。另一方面，区块链技术的引入，将增强数据透明度和安全性，保护消费者隐私。同时，与社交媒体、在线评论平台的深度融合，将助力餐厅实现口碑营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c1ca4919a40b4" w:history="1">
        <w:r>
          <w:rPr>
            <w:rStyle w:val="Hyperlink"/>
          </w:rPr>
          <w:t>中国乐餐宝行业调研及发展趋势预测报告（2024-2030年）</w:t>
        </w:r>
      </w:hyperlink>
      <w:r>
        <w:rPr>
          <w:rFonts w:hint="eastAsia"/>
        </w:rPr>
        <w:t>》对乐餐宝行业相关因素进行具体调查、研究、分析，洞察乐餐宝行业今后的发展方向、乐餐宝行业竞争格局的演变趋势以及乐餐宝技术标准、乐餐宝市场规模、乐餐宝行业潜在问题与乐餐宝行业发展的症结所在，评估乐餐宝行业投资价值、乐餐宝效果效益程度，提出建设性意见建议，为乐餐宝行业投资决策者和乐餐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乐餐宝行业概述</w:t>
      </w:r>
      <w:r>
        <w:rPr>
          <w:rFonts w:hint="eastAsia"/>
        </w:rPr>
        <w:br/>
      </w:r>
      <w:r>
        <w:rPr>
          <w:rFonts w:hint="eastAsia"/>
        </w:rPr>
        <w:t>　　第一节 乐餐宝行业定义</w:t>
      </w:r>
      <w:r>
        <w:rPr>
          <w:rFonts w:hint="eastAsia"/>
        </w:rPr>
        <w:br/>
      </w:r>
      <w:r>
        <w:rPr>
          <w:rFonts w:hint="eastAsia"/>
        </w:rPr>
        <w:t>　　第二节 乐餐宝行业发展历程</w:t>
      </w:r>
      <w:r>
        <w:rPr>
          <w:rFonts w:hint="eastAsia"/>
        </w:rPr>
        <w:br/>
      </w:r>
      <w:r>
        <w:rPr>
          <w:rFonts w:hint="eastAsia"/>
        </w:rPr>
        <w:t>　　第三节 乐餐宝产业链分析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二、乐餐宝产业链模型分析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2023-2024年中国乐餐宝行业发展环境分析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中国乐餐宝行业发展经济环境分析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中国乐餐宝行业发展政策环境分析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一、乐餐宝行业政策影响分析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二、相关乐餐宝行业标准分析</w:t>
      </w:r>
      <w:r>
        <w:rPr>
          <w:rFonts w:hint="eastAsia"/>
        </w:rPr>
        <w:br/>
      </w:r>
      <w:r>
        <w:rPr>
          <w:rFonts w:hint="eastAsia"/>
        </w:rPr>
        <w:t>　　第三节 中国乐餐宝行业发展社会环境分析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中国乐餐宝行业供给与需求情况分析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2019-2024年中国乐餐宝行业总体规模</w:t>
      </w:r>
      <w:r>
        <w:rPr>
          <w:rFonts w:hint="eastAsia"/>
        </w:rPr>
        <w:br/>
      </w:r>
      <w:r>
        <w:rPr>
          <w:rFonts w:hint="eastAsia"/>
        </w:rPr>
        <w:t>　　第二节 中国乐餐宝行业盈利情况分析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中国乐餐宝行业供给概况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一、2019-2024年中国乐餐宝供给情况分析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二、2024年中国乐餐宝行业供给特点分析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三、2024-2030年中国乐餐宝行业供给预测</w:t>
      </w:r>
      <w:r>
        <w:rPr>
          <w:rFonts w:hint="eastAsia"/>
        </w:rPr>
        <w:br/>
      </w:r>
      <w:r>
        <w:rPr>
          <w:rFonts w:hint="eastAsia"/>
        </w:rPr>
        <w:t>　　第四节 中国乐餐宝行业需求概况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一、2019-2024年中国乐餐宝行业需求情况分析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二、2024年中国乐餐宝行业市场需求特点分析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三、2024-2030年中国乐餐宝市场需求预测</w:t>
      </w:r>
      <w:r>
        <w:rPr>
          <w:rFonts w:hint="eastAsia"/>
        </w:rPr>
        <w:br/>
      </w:r>
      <w:r>
        <w:rPr>
          <w:rFonts w:hint="eastAsia"/>
        </w:rPr>
        <w:t>　　第五节 乐餐宝产业供需平衡状况分析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中国乐餐宝行业规模与效益分析预测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乐餐宝行业规模分析及预测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一、2019-2024年乐餐宝行业资产规模变化分析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二、2024-2030年乐餐宝行业资产规模预测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三、2019-2024年乐餐宝行业收入和利润变化分析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四、2024-2030年乐餐宝行业收入和利润预测</w:t>
      </w:r>
      <w:r>
        <w:rPr>
          <w:rFonts w:hint="eastAsia"/>
        </w:rPr>
        <w:br/>
      </w:r>
      <w:r>
        <w:rPr>
          <w:rFonts w:hint="eastAsia"/>
        </w:rPr>
        <w:t>　　第二节 乐餐宝行业效益分析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一、2019-2024年乐餐宝行业三费变化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二、2019-2024年乐餐宝行业效益分析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国内乐餐宝产品价格走势及影响因素分析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2019-2024年国内乐餐宝市场价格回顾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2023-2024年国内乐餐宝市场价格及评述</w:t>
      </w:r>
      <w:r>
        <w:rPr>
          <w:rFonts w:hint="eastAsia"/>
        </w:rPr>
        <w:br/>
      </w:r>
      <w:r>
        <w:rPr>
          <w:rFonts w:hint="eastAsia"/>
        </w:rPr>
        <w:t>　　第三节 国内乐餐宝价格影响因素分析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2024-2030年国内乐餐宝市场价格走势预测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2023-2024年乐餐宝行业产业链分析及对行业的影响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乐餐宝上游原料产业链发展状况分析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乐餐宝下游需求产业链发展情况分析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上下游行业对乐餐宝行业的影响分析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2019-2024年中国乐餐宝行业重点地区调研分析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一、中国乐餐宝行业重点区域市场结构调研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二、**地区乐餐宝行业调研分析</w:t>
      </w:r>
      <w:r>
        <w:rPr>
          <w:rFonts w:hint="eastAsia"/>
        </w:rPr>
        <w:br/>
      </w:r>
      <w:r>
        <w:rPr>
          <w:rFonts w:hint="eastAsia"/>
        </w:rPr>
        <w:t>　　　　三、**地区乐餐宝行业调研分析</w:t>
      </w:r>
      <w:r>
        <w:rPr>
          <w:rFonts w:hint="eastAsia"/>
        </w:rPr>
        <w:br/>
      </w:r>
      <w:r>
        <w:rPr>
          <w:rFonts w:hint="eastAsia"/>
        </w:rPr>
        <w:t>　　　　四、**地区乐餐宝行业调研分析</w:t>
      </w:r>
      <w:r>
        <w:rPr>
          <w:rFonts w:hint="eastAsia"/>
        </w:rPr>
        <w:br/>
      </w:r>
      <w:r>
        <w:rPr>
          <w:rFonts w:hint="eastAsia"/>
        </w:rPr>
        <w:t>　　　　五、**地区乐餐宝行业调研分析</w:t>
      </w:r>
      <w:r>
        <w:rPr>
          <w:rFonts w:hint="eastAsia"/>
        </w:rPr>
        <w:br/>
      </w:r>
      <w:r>
        <w:rPr>
          <w:rFonts w:hint="eastAsia"/>
        </w:rPr>
        <w:t>　　　　六、**地区乐餐宝行业调研分析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乐餐宝行业重点企业发展调研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乐餐宝重点企业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二、乐餐宝企业经营情况分析</w:t>
      </w:r>
      <w:r>
        <w:rPr>
          <w:rFonts w:hint="eastAsia"/>
        </w:rPr>
        <w:br/>
      </w:r>
      <w:r>
        <w:rPr>
          <w:rFonts w:hint="eastAsia"/>
        </w:rPr>
        <w:t>　　　　三、乐餐宝企业发展规划</w:t>
      </w:r>
      <w:r>
        <w:rPr>
          <w:rFonts w:hint="eastAsia"/>
        </w:rPr>
        <w:br/>
      </w:r>
      <w:r>
        <w:rPr>
          <w:rFonts w:hint="eastAsia"/>
        </w:rPr>
        <w:t>　　第二节 乐餐宝重点企业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二、乐餐宝企业经营情况分析</w:t>
      </w:r>
      <w:r>
        <w:rPr>
          <w:rFonts w:hint="eastAsia"/>
        </w:rPr>
        <w:br/>
      </w:r>
      <w:r>
        <w:rPr>
          <w:rFonts w:hint="eastAsia"/>
        </w:rPr>
        <w:t>　　　　三、乐餐宝企业发展规划</w:t>
      </w:r>
      <w:r>
        <w:rPr>
          <w:rFonts w:hint="eastAsia"/>
        </w:rPr>
        <w:br/>
      </w:r>
      <w:r>
        <w:rPr>
          <w:rFonts w:hint="eastAsia"/>
        </w:rPr>
        <w:t>　　第三节 乐餐宝重点企业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二、乐餐宝企业经营情况分析</w:t>
      </w:r>
      <w:r>
        <w:rPr>
          <w:rFonts w:hint="eastAsia"/>
        </w:rPr>
        <w:br/>
      </w:r>
      <w:r>
        <w:rPr>
          <w:rFonts w:hint="eastAsia"/>
        </w:rPr>
        <w:t>　　　　三、乐餐宝企业发展规划</w:t>
      </w:r>
      <w:r>
        <w:rPr>
          <w:rFonts w:hint="eastAsia"/>
        </w:rPr>
        <w:br/>
      </w:r>
      <w:r>
        <w:rPr>
          <w:rFonts w:hint="eastAsia"/>
        </w:rPr>
        <w:t>　　第四节 乐餐宝重点企业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二、乐餐宝企业经营情况分析</w:t>
      </w:r>
      <w:r>
        <w:rPr>
          <w:rFonts w:hint="eastAsia"/>
        </w:rPr>
        <w:br/>
      </w:r>
      <w:r>
        <w:rPr>
          <w:rFonts w:hint="eastAsia"/>
        </w:rPr>
        <w:t>　　　　三、乐餐宝企业发展规划</w:t>
      </w:r>
      <w:r>
        <w:rPr>
          <w:rFonts w:hint="eastAsia"/>
        </w:rPr>
        <w:br/>
      </w:r>
      <w:r>
        <w:rPr>
          <w:rFonts w:hint="eastAsia"/>
        </w:rPr>
        <w:t>　　第五节 乐餐宝重点企业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二、乐餐宝企业经营情况分析</w:t>
      </w:r>
      <w:r>
        <w:rPr>
          <w:rFonts w:hint="eastAsia"/>
        </w:rPr>
        <w:br/>
      </w:r>
      <w:r>
        <w:rPr>
          <w:rFonts w:hint="eastAsia"/>
        </w:rPr>
        <w:t>　　　　三、乐餐宝企业发展规划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2023-2024年乐餐宝行业市场竞争策略分析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乐餐宝行业竞争结构分析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乐餐宝市场竞争策略分析</w:t>
      </w:r>
      <w:r>
        <w:rPr>
          <w:rFonts w:hint="eastAsia"/>
        </w:rPr>
        <w:br/>
      </w:r>
      <w:r>
        <w:rPr>
          <w:rFonts w:hint="eastAsia"/>
        </w:rPr>
        <w:t>　　　　一、乐餐宝市场增长潜力分析</w:t>
      </w:r>
      <w:r>
        <w:rPr>
          <w:rFonts w:hint="eastAsia"/>
        </w:rPr>
        <w:br/>
      </w:r>
      <w:r>
        <w:rPr>
          <w:rFonts w:hint="eastAsia"/>
        </w:rPr>
        <w:t>　　　　二、乐餐宝产品竞争策略分析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三、典型乐餐宝企业产品竞争策略分析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乐餐宝企业竞争策略分析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一、2024-2030年中国乐餐宝市场竞争趋势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二、2024-2030年乐餐宝行业竞争格局展望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三、2024-2030年乐餐宝行业竞争策略分析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乐餐宝行业投资与发展前景分析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2024年乐餐宝行业投资情况分析</w:t>
      </w:r>
      <w:r>
        <w:rPr>
          <w:rFonts w:hint="eastAsia"/>
        </w:rPr>
        <w:br/>
      </w:r>
      <w:r>
        <w:rPr>
          <w:rFonts w:hint="eastAsia"/>
        </w:rPr>
        <w:t>　　　　一、乐餐宝行业总体投资结构</w:t>
      </w:r>
      <w:r>
        <w:rPr>
          <w:rFonts w:hint="eastAsia"/>
        </w:rPr>
        <w:br/>
      </w:r>
      <w:r>
        <w:rPr>
          <w:rFonts w:hint="eastAsia"/>
        </w:rPr>
        <w:t>　　　　二、乐餐宝行业投资规模情况</w:t>
      </w:r>
      <w:r>
        <w:rPr>
          <w:rFonts w:hint="eastAsia"/>
        </w:rPr>
        <w:br/>
      </w:r>
      <w:r>
        <w:rPr>
          <w:rFonts w:hint="eastAsia"/>
        </w:rPr>
        <w:t>　　　　三、乐餐宝行业投资增速情况</w:t>
      </w:r>
      <w:r>
        <w:rPr>
          <w:rFonts w:hint="eastAsia"/>
        </w:rPr>
        <w:br/>
      </w:r>
      <w:r>
        <w:rPr>
          <w:rFonts w:hint="eastAsia"/>
        </w:rPr>
        <w:t>　　　　四、乐餐宝行业分地区投资分析</w:t>
      </w:r>
      <w:r>
        <w:rPr>
          <w:rFonts w:hint="eastAsia"/>
        </w:rPr>
        <w:br/>
      </w:r>
      <w:r>
        <w:rPr>
          <w:rFonts w:hint="eastAsia"/>
        </w:rPr>
        <w:t>　　第二节 乐餐宝行业投资机会分析</w:t>
      </w:r>
      <w:r>
        <w:rPr>
          <w:rFonts w:hint="eastAsia"/>
        </w:rPr>
        <w:br/>
      </w:r>
      <w:r>
        <w:rPr>
          <w:rFonts w:hint="eastAsia"/>
        </w:rPr>
        <w:t>　　　　一、乐餐宝行业投资项目分析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二、可以投资的乐餐宝模式</w:t>
      </w:r>
      <w:r>
        <w:rPr>
          <w:rFonts w:hint="eastAsia"/>
        </w:rPr>
        <w:br/>
      </w:r>
      <w:r>
        <w:rPr>
          <w:rFonts w:hint="eastAsia"/>
        </w:rPr>
        <w:t>　　　　三、2024年乐餐宝行业投资机会</w:t>
      </w:r>
      <w:r>
        <w:rPr>
          <w:rFonts w:hint="eastAsia"/>
        </w:rPr>
        <w:br/>
      </w:r>
      <w:r>
        <w:rPr>
          <w:rFonts w:hint="eastAsia"/>
        </w:rPr>
        <w:t>　　　　四、2024年乐餐宝行业投资新方向</w:t>
      </w:r>
      <w:r>
        <w:rPr>
          <w:rFonts w:hint="eastAsia"/>
        </w:rPr>
        <w:br/>
      </w:r>
      <w:r>
        <w:rPr>
          <w:rFonts w:hint="eastAsia"/>
        </w:rPr>
        <w:t>　　第三节 乐餐宝行业发展前景分析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一、新冠疫情下乐餐宝市场的发展前景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二、2023-2024年乐餐宝市场面临的发展商机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2024-2030年乐餐宝行业发展趋势及投资风险分析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当前乐餐宝行业存在的问题</w:t>
      </w:r>
      <w:r>
        <w:rPr>
          <w:rFonts w:hint="eastAsia"/>
        </w:rPr>
        <w:br/>
      </w:r>
      <w:r>
        <w:rPr>
          <w:rFonts w:hint="eastAsia"/>
        </w:rPr>
        <w:t>　　第二节 乐餐宝未来发展预测分析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一、中国乐餐宝行业发展方向分析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二、2024-2030年中国乐餐宝行业发展规模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三、2024-2030年中国乐餐宝行业发展趋势预测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2024-2030年中国乐餐宝行业投资风险分析</w:t>
      </w:r>
      <w:r>
        <w:rPr>
          <w:rFonts w:hint="eastAsia"/>
        </w:rPr>
        <w:br/>
      </w:r>
      <w:r>
        <w:rPr>
          <w:rFonts w:hint="eastAsia"/>
        </w:rPr>
        <w:t>　　　　一、乐餐宝市场竞争风险</w:t>
      </w:r>
      <w:r>
        <w:rPr>
          <w:rFonts w:hint="eastAsia"/>
        </w:rPr>
        <w:br/>
      </w:r>
      <w:r>
        <w:rPr>
          <w:rFonts w:hint="eastAsia"/>
        </w:rPr>
        <w:t>　　　　二、乐餐宝行业原材料压力风险分析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三、乐餐宝行业技术风险分析</w:t>
      </w:r>
      <w:r>
        <w:rPr>
          <w:rFonts w:hint="eastAsia"/>
        </w:rPr>
        <w:br/>
      </w:r>
      <w:r>
        <w:rPr>
          <w:rFonts w:hint="eastAsia"/>
        </w:rPr>
        <w:t>　　　　四、乐餐宝行业政策和体制风险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2024-2030年乐餐宝行业盈利模式与投资策略探讨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国外乐餐宝行业投资现状及经营模式分析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一、境外乐餐宝行业成长情况调查</w:t>
      </w:r>
      <w:r>
        <w:rPr>
          <w:rFonts w:hint="eastAsia"/>
        </w:rPr>
        <w:br/>
      </w:r>
      <w:r>
        <w:rPr>
          <w:rFonts w:hint="eastAsia"/>
        </w:rPr>
        <w:t>　　　　二、乐餐宝行业经营模式借鉴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中国乐餐宝行业商业模式探讨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中国乐餐宝行业投资国际化发展战略分析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中国乐餐宝行业投资策略分析</w:t>
      </w:r>
      <w:r>
        <w:rPr>
          <w:rFonts w:hint="eastAsia"/>
        </w:rPr>
        <w:br/>
      </w:r>
      <w:r>
        <w:rPr>
          <w:rFonts w:hint="eastAsia"/>
        </w:rPr>
        <w:t>　　第五节 乐餐宝行业最优投资路径设计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乐餐宝市场预测及项目投资建议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中国乐餐宝行业生产、营销企业投资运作模式分析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乐餐宝行业外销与内销优势分析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2024-2030年中国乐餐宝行业市场规模及增长趋势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2024-2030年中国乐餐宝行业投资规模预测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2024-2030年乐餐宝行业市场盈利预测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乐餐宝行业项目投资建议</w:t>
      </w:r>
      <w:r>
        <w:rPr>
          <w:rFonts w:hint="eastAsia"/>
        </w:rPr>
        <w:br/>
      </w:r>
      <w:r>
        <w:rPr>
          <w:rFonts w:hint="eastAsia"/>
        </w:rPr>
        <w:t>　　　　一、乐餐宝技术应用注意事项</w:t>
      </w:r>
      <w:r>
        <w:rPr>
          <w:rFonts w:hint="eastAsia"/>
        </w:rPr>
        <w:br/>
      </w:r>
      <w:r>
        <w:rPr>
          <w:rFonts w:hint="eastAsia"/>
        </w:rPr>
        <w:t>　　　　二、乐餐宝项目投资注意事项</w:t>
      </w:r>
      <w:r>
        <w:rPr>
          <w:rFonts w:hint="eastAsia"/>
        </w:rPr>
        <w:br/>
      </w:r>
      <w:r>
        <w:rPr>
          <w:rFonts w:hint="eastAsia"/>
        </w:rPr>
        <w:t>　　　　三、乐餐宝生产开发注意事项</w:t>
      </w:r>
      <w:r>
        <w:rPr>
          <w:rFonts w:hint="eastAsia"/>
        </w:rPr>
        <w:br/>
      </w:r>
      <w:r>
        <w:rPr>
          <w:rFonts w:hint="eastAsia"/>
        </w:rPr>
        <w:t>　　　　四、乐餐宝销售注意事项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乐餐宝产业链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2019-2024年中国乐餐宝行业市场规模及增长情况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2019-2024年中国乐餐宝行业产量及增长趋势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2019-2024年中国乐餐宝市场需求量及增速统计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2019-2024年中国乐餐宝行业盈利情况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2019-2024年中国乐餐宝行业企业数量情况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2019-2024年中国乐餐宝行业企业平均规模情况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2019-2024年中国乐餐宝行业市场规模及增长情况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**地区乐餐宝市场规模及增长情况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**地区乐餐宝行业市场需求情况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乐餐宝重点企业（一）基本信息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乐餐宝重点企业（一）经营情况分析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乐餐宝重点企业（一）主要经济指标情况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乐餐宝重点企业（一）盈利能力情况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乐餐宝重点企业（二）经营情况分析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乐餐宝重点企业（二）主要经济指标情况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乐餐宝重点企业（二）盈利能力情况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乐餐宝重点企业（二）成长能力情况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2024-2030年中国乐餐宝行业产量预测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2024-2030年中国乐餐宝市场需求量预测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2024-2030年中国乐餐宝行业市场规模预测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2024-2030年中国乐餐宝市场前景分析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2024-2030年中国乐餐宝行业发展趋势预测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c1ca4919a40b4" w:history="1">
        <w:r>
          <w:rPr>
            <w:rStyle w:val="Hyperlink"/>
          </w:rPr>
          <w:t>中国乐餐宝行业调研及发展趋势预测报告（2024-2030年）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c1ca4919a40b4" w:history="1">
        <w:r>
          <w:rPr>
            <w:rStyle w:val="Hyperlink"/>
          </w:rPr>
          <w:t>https://www.20087.com/8/29/LeCanBaoHangYeDiaoYanBaoGao.html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73eb68ef84595" w:history="1">
      <w:r>
        <w:rPr>
          <w:rStyle w:val="Hyperlink"/>
        </w:rPr>
        <w:t>中国乐餐宝行业调研及发展趋势预测报告（2024-2030年）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eCanBaoHangYeDiaoYanBaoGao.html" TargetMode="External" Id="Rbf4c1ca4919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eCanBaoHangYeDiaoYanBaoGao.html" TargetMode="External" Id="R28673eb68ef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2024-06-11T01:15:00Z</dcterms:created>
  <dcterms:modified xsi:type="dcterms:W3CDTF">2024-06-11T02:15:00Z</dcterms:modified>
  <dc:subject>中国乐餐宝行业调研及发展趋势预测报告（2024-2030年）</dc:subject>
  <dc:title>中国乐餐宝行业调研及发展趋势预测报告（2024-2030年）</dc:title>
  <cp:keywords>中国乐餐宝行业调研及发展趋势预测报告（2024-2030年）</cp:keywords>
  <dc:description>中国乐餐宝行业调研及发展趋势预测报告（2024-2030年）</dc:description>
</cp:coreProperties>
</file>