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0177e15434ad0" w:history="1">
              <w:r>
                <w:rPr>
                  <w:rStyle w:val="Hyperlink"/>
                </w:rPr>
                <w:t>2025-2031年中国保湿抗老脚霜行业现状分析与市场前景预测报告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0177e15434ad0" w:history="1">
              <w:r>
                <w:rPr>
                  <w:rStyle w:val="Hyperlink"/>
                </w:rPr>
                <w:t>2025-2031年中国保湿抗老脚霜行业现状分析与市场前景预测报告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0177e15434ad0" w:history="1">
                <w:r>
                  <w:rPr>
                    <w:rStyle w:val="Hyperlink"/>
                  </w:rPr>
                  <w:t>https://www.20087.com/8/39/BaoShiKangLaoJiaoShuangHangYeXianZhuangJiQianJing.html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脚霜专门用于解决足部肌肤干燥、粗糙等问题，近年来随着人们健康意识的增强，这一细分市场也逐渐受到关注。当前市面上的脚霜除了保湿功能外，还加入了修复干裂、促进血液循环等成分，以应对因长时间站立或穿着不合适的鞋子所引起的足部问题。不过，相较于面部和身体护理产品，脚霜的市场占有率仍然较低，需要通过教育市场来提升消费者对该类产品重要性的认识。</w:t>
      </w:r>
      <w:r>
        <w:rPr>
          <w:rFonts w:hint="eastAsia"/>
        </w:rPr>
        <w:br/>
      </w:r>
      <w:r>
        <w:rPr>
          <w:rFonts w:hint="eastAsia"/>
        </w:rPr>
        <w:t>　　未来，保湿抗老脚霜可能会更加注重配方的专业性和效果的立竿见影。例如，含有更高浓度的有效成分，或是采用特殊的渗透技术来增强吸收效果。同时，随着健康生活方式的倡导，能够缓解足部疲劳、改善睡眠质量等功能性脚霜可能会受到更多消费者的欢迎。此外，结合线上线下的体验式营销策略，有助于提升产品的知名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0177e15434ad0" w:history="1">
        <w:r>
          <w:rPr>
            <w:rStyle w:val="Hyperlink"/>
          </w:rPr>
          <w:t>2025-2031年中国保湿抗老脚霜行业现状分析与市场前景预测报告</w:t>
        </w:r>
      </w:hyperlink>
      <w:r>
        <w:rPr>
          <w:rFonts w:hint="eastAsia"/>
        </w:rPr>
        <w:t>》系统分析了保湿抗老脚霜行业的现状，全面梳理了保湿抗老脚霜市场需求、市场规模、产业链结构及价格体系，详细解读了保湿抗老脚霜细分市场特点。报告结合权威数据，科学预测了保湿抗老脚霜市场前景与发展趋势，客观分析了品牌竞争格局、市场集中度及重点企业的运营表现，并指出了保湿抗老脚霜行业面临的机遇与风险。为保湿抗老脚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保湿抗老脚霜行业概述</w:t>
      </w:r>
      <w:r>
        <w:rPr>
          <w:rFonts w:hint="eastAsia"/>
        </w:rPr>
        <w:br/>
      </w:r>
      <w:r>
        <w:rPr>
          <w:rFonts w:hint="eastAsia"/>
        </w:rPr>
        <w:t>　　第一节 保湿抗老脚霜定义与分类</w:t>
      </w:r>
      <w:r>
        <w:rPr>
          <w:rFonts w:hint="eastAsia"/>
        </w:rPr>
        <w:br/>
      </w:r>
      <w:r>
        <w:rPr>
          <w:rFonts w:hint="eastAsia"/>
        </w:rPr>
        <w:t>　　第二节 保湿抗老脚霜应用领域</w:t>
      </w:r>
      <w:r>
        <w:rPr>
          <w:rFonts w:hint="eastAsia"/>
        </w:rPr>
        <w:br/>
      </w:r>
      <w:r>
        <w:rPr>
          <w:rFonts w:hint="eastAsia"/>
        </w:rPr>
        <w:t>　　第三节 保湿抗老脚霜行业经济指标分析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一、保湿抗老脚霜行业赢利性评估</w:t>
      </w:r>
      <w:r>
        <w:rPr>
          <w:rFonts w:hint="eastAsia"/>
        </w:rPr>
        <w:br/>
      </w:r>
      <w:r>
        <w:rPr>
          <w:rFonts w:hint="eastAsia"/>
        </w:rPr>
        <w:t>　　　　二、保湿抗老脚霜行业成长速度分析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三、保湿抗老脚霜附加值提升空间探讨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四、保湿抗老脚霜行业进入壁垒分析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五、保湿抗老脚霜行业风险性评估</w:t>
      </w:r>
      <w:r>
        <w:rPr>
          <w:rFonts w:hint="eastAsia"/>
        </w:rPr>
        <w:br/>
      </w:r>
      <w:r>
        <w:rPr>
          <w:rFonts w:hint="eastAsia"/>
        </w:rPr>
        <w:t>　　　　六、保湿抗老脚霜行业周期性分析</w:t>
      </w:r>
      <w:r>
        <w:rPr>
          <w:rFonts w:hint="eastAsia"/>
        </w:rPr>
        <w:br/>
      </w:r>
      <w:r>
        <w:rPr>
          <w:rFonts w:hint="eastAsia"/>
        </w:rPr>
        <w:t>　　　　七、保湿抗老脚霜行业竞争程度指标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八、保湿抗老脚霜行业成熟度综合分析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保湿抗老脚霜产业链及经营模式分析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三、保湿抗老脚霜销售模式与渠道策略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全球保湿抗老脚霜市场发展分析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2024-2025年全球保湿抗老脚霜行业发展分析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一、全球保湿抗老脚霜行业市场规模与趋势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二、全球保湿抗老脚霜行业发展特点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三、全球保湿抗老脚霜行业竞争格局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主要国家与地区保湿抗老脚霜市场分析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2025-2031年全球保湿抗老脚霜行业发展趋势与前景预测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一、保湿抗老脚霜技术发展趋势</w:t>
      </w:r>
      <w:r>
        <w:rPr>
          <w:rFonts w:hint="eastAsia"/>
        </w:rPr>
        <w:br/>
      </w:r>
      <w:r>
        <w:rPr>
          <w:rFonts w:hint="eastAsia"/>
        </w:rPr>
        <w:t>　　　　二、保湿抗老脚霜行业发展趋势</w:t>
      </w:r>
      <w:r>
        <w:rPr>
          <w:rFonts w:hint="eastAsia"/>
        </w:rPr>
        <w:br/>
      </w:r>
      <w:r>
        <w:rPr>
          <w:rFonts w:hint="eastAsia"/>
        </w:rPr>
        <w:t>　　　　三、保湿抗老脚霜行业发展潜力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中国保湿抗老脚霜行业市场分析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2024-2025年保湿抗老脚霜产能与投资动态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一、国内保湿抗老脚霜产能现状与利用效率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二、保湿抗老脚霜产能扩张与投资动态分析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保湿抗老脚霜行业产量情况分析与趋势预测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1、2019-2024年保湿抗老脚霜产量及增长趋势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2、2019-2024年保湿抗老脚霜细分产品产量及份额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二、保湿抗老脚霜产量影响因素分析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三、2025-2031年保湿抗老脚霜产量预测</w:t>
      </w:r>
      <w:r>
        <w:rPr>
          <w:rFonts w:hint="eastAsia"/>
        </w:rPr>
        <w:br/>
      </w:r>
      <w:r>
        <w:rPr>
          <w:rFonts w:hint="eastAsia"/>
        </w:rPr>
        <w:t>　　第三节 2025-2031年保湿抗老脚霜市场需求与销售分析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一、2024-2025年保湿抗老脚霜行业需求现状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二、保湿抗老脚霜客户群体与需求特点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三、2019-2024年保湿抗老脚霜行业销售规模分析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四、2025-2031年保湿抗老脚霜市场增长潜力与规模预测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中国保湿抗老脚霜细分市场分析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一、2024-2025年保湿抗老脚霜主要细分产品市场现状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2024-2025年保湿抗老脚霜行业技术发展现状及趋势分析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保湿抗老脚霜行业技术发展现状分析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国内外保湿抗老脚霜行业技术差异与原因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保湿抗老脚霜行业技术发展方向、趋势预测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提升保湿抗老脚霜行业技术能力策略建议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保湿抗老脚霜价格机制与竞争策略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保湿抗老脚霜定价策略与方法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2025-2031年保湿抗老脚霜价格竞争态势与趋势预测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中国保湿抗老脚霜行业重点区域市场研究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2024-2025年重点区域保湿抗老脚霜市场发展概况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二、2019-2024年保湿抗老脚霜市场需求规模情况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三、2025-2031年保湿抗老脚霜行业发展潜力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2019-2024年中国保湿抗老脚霜行业进出口情况分析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保湿抗老脚霜行业进口规模与来源分析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一、2019-2024年保湿抗老脚霜进口规模分析</w:t>
      </w:r>
      <w:r>
        <w:rPr>
          <w:rFonts w:hint="eastAsia"/>
        </w:rPr>
        <w:br/>
      </w:r>
      <w:r>
        <w:rPr>
          <w:rFonts w:hint="eastAsia"/>
        </w:rPr>
        <w:t>　　　　二、保湿抗老脚霜主要进口来源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保湿抗老脚霜行业出口规模与目的地分析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一、2019-2024年保湿抗老脚霜出口规模分析</w:t>
      </w:r>
      <w:r>
        <w:rPr>
          <w:rFonts w:hint="eastAsia"/>
        </w:rPr>
        <w:br/>
      </w:r>
      <w:r>
        <w:rPr>
          <w:rFonts w:hint="eastAsia"/>
        </w:rPr>
        <w:t>　　　　二、保湿抗老脚霜主要出口目的地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2019-2024年中国保湿抗老脚霜总体规模与财务指标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中国保湿抗老脚霜行业总体规模分析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一、保湿抗老脚霜企业数量与结构</w:t>
      </w:r>
      <w:r>
        <w:rPr>
          <w:rFonts w:hint="eastAsia"/>
        </w:rPr>
        <w:br/>
      </w:r>
      <w:r>
        <w:rPr>
          <w:rFonts w:hint="eastAsia"/>
        </w:rPr>
        <w:t>　　　　二、保湿抗老脚霜从业人员规模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三、保湿抗老脚霜行业资产状况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中国保湿抗老脚霜行业财务指标总体分析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保湿抗老脚霜行业重点企业经营状况分析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保湿抗老脚霜重点企业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保湿抗老脚霜领先企业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保湿抗老脚霜标杆企业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保湿抗老脚霜代表企业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保湿抗老脚霜龙头企业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保湿抗老脚霜重点企业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中国保湿抗老脚霜行业竞争格局分析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保湿抗老脚霜行业竞争格局总览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2024-2025年保湿抗老脚霜行业竞争力分析</w:t>
      </w:r>
      <w:r>
        <w:rPr>
          <w:rFonts w:hint="eastAsia"/>
        </w:rPr>
        <w:br/>
      </w:r>
      <w:r>
        <w:rPr>
          <w:rFonts w:hint="eastAsia"/>
        </w:rPr>
        <w:t>　　　　一、保湿抗老脚霜供应商议价能力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四、保湿抗老脚霜替代品威胁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2019-2024年保湿抗老脚霜行业企业并购活动分析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2024-2025年保湿抗老脚霜行业会展与招投标活动分析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2025年中国保湿抗老脚霜企业发展策略分析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保湿抗老脚霜市场策略分析</w:t>
      </w:r>
      <w:r>
        <w:rPr>
          <w:rFonts w:hint="eastAsia"/>
        </w:rPr>
        <w:br/>
      </w:r>
      <w:r>
        <w:rPr>
          <w:rFonts w:hint="eastAsia"/>
        </w:rPr>
        <w:t>　　　　一、保湿抗老脚霜市场定位与拓展策略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二、保湿抗老脚霜市场细分与目标客户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保湿抗老脚霜销售策略分析</w:t>
      </w:r>
      <w:r>
        <w:rPr>
          <w:rFonts w:hint="eastAsia"/>
        </w:rPr>
        <w:br/>
      </w:r>
      <w:r>
        <w:rPr>
          <w:rFonts w:hint="eastAsia"/>
        </w:rPr>
        <w:t>　　　　一、保湿抗老脚霜销售渠道与网络建设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提高保湿抗老脚霜企业竞争力建议</w:t>
      </w:r>
      <w:r>
        <w:rPr>
          <w:rFonts w:hint="eastAsia"/>
        </w:rPr>
        <w:br/>
      </w:r>
      <w:r>
        <w:rPr>
          <w:rFonts w:hint="eastAsia"/>
        </w:rPr>
        <w:t>　　　　一、保湿抗老脚霜技术创新与管理优化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保湿抗老脚霜品牌战略思考</w:t>
      </w:r>
      <w:r>
        <w:rPr>
          <w:rFonts w:hint="eastAsia"/>
        </w:rPr>
        <w:br/>
      </w:r>
      <w:r>
        <w:rPr>
          <w:rFonts w:hint="eastAsia"/>
        </w:rPr>
        <w:t>　　　　一、保湿抗老脚霜品牌建设与维护</w:t>
      </w:r>
      <w:r>
        <w:rPr>
          <w:rFonts w:hint="eastAsia"/>
        </w:rPr>
        <w:br/>
      </w:r>
      <w:r>
        <w:rPr>
          <w:rFonts w:hint="eastAsia"/>
        </w:rPr>
        <w:t>　　　　二、保湿抗老脚霜品牌影响力与市场竞争力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中国保湿抗老脚霜行业风险与对策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保湿抗老脚霜行业SWOT分析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一、保湿抗老脚霜行业优势分析</w:t>
      </w:r>
      <w:r>
        <w:rPr>
          <w:rFonts w:hint="eastAsia"/>
        </w:rPr>
        <w:br/>
      </w:r>
      <w:r>
        <w:rPr>
          <w:rFonts w:hint="eastAsia"/>
        </w:rPr>
        <w:t>　　　　二、保湿抗老脚霜行业劣势分析</w:t>
      </w:r>
      <w:r>
        <w:rPr>
          <w:rFonts w:hint="eastAsia"/>
        </w:rPr>
        <w:br/>
      </w:r>
      <w:r>
        <w:rPr>
          <w:rFonts w:hint="eastAsia"/>
        </w:rPr>
        <w:t>　　　　三、保湿抗老脚霜市场机会探索</w:t>
      </w:r>
      <w:r>
        <w:rPr>
          <w:rFonts w:hint="eastAsia"/>
        </w:rPr>
        <w:br/>
      </w:r>
      <w:r>
        <w:rPr>
          <w:rFonts w:hint="eastAsia"/>
        </w:rPr>
        <w:t>　　　　四、保湿抗老脚霜市场威胁评估</w:t>
      </w:r>
      <w:r>
        <w:rPr>
          <w:rFonts w:hint="eastAsia"/>
        </w:rPr>
        <w:br/>
      </w:r>
      <w:r>
        <w:rPr>
          <w:rFonts w:hint="eastAsia"/>
        </w:rPr>
        <w:t>　　第二节 保湿抗老脚霜行业风险及对策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2025-2031年中国保湿抗老脚霜行业前景与发展趋势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保湿抗老脚霜行业发展环境分析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2025-2031年保湿抗老脚霜行业发展趋势与方向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一、保湿抗老脚霜行业发展方向预测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二、保湿抗老脚霜发展趋势分析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2025-2031年保湿抗老脚霜行业发展潜力与机遇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一、保湿抗老脚霜市场发展潜力评估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二、保湿抗老脚霜新兴市场与机遇探索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保湿抗老脚霜行业研究结论与建议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(中⋅智林)保湿抗老脚霜行业发展建议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保湿抗老脚霜行业类别</w:t>
      </w:r>
      <w:r>
        <w:rPr>
          <w:rFonts w:hint="eastAsia"/>
        </w:rPr>
        <w:br/>
      </w:r>
      <w:r>
        <w:rPr>
          <w:rFonts w:hint="eastAsia"/>
        </w:rPr>
        <w:t>　　图表 保湿抗老脚霜行业产业链调研</w:t>
      </w:r>
      <w:r>
        <w:rPr>
          <w:rFonts w:hint="eastAsia"/>
        </w:rPr>
        <w:br/>
      </w:r>
      <w:r>
        <w:rPr>
          <w:rFonts w:hint="eastAsia"/>
        </w:rPr>
        <w:t>　　图表 保湿抗老脚霜行业现状</w:t>
      </w:r>
      <w:r>
        <w:rPr>
          <w:rFonts w:hint="eastAsia"/>
        </w:rPr>
        <w:br/>
      </w:r>
      <w:r>
        <w:rPr>
          <w:rFonts w:hint="eastAsia"/>
        </w:rPr>
        <w:t>　　图表 保湿抗老脚霜行业标准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2025年中国保湿抗老脚霜行业产能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2019-2024年中国保湿抗老脚霜行业产量统计</w:t>
      </w:r>
      <w:r>
        <w:rPr>
          <w:rFonts w:hint="eastAsia"/>
        </w:rPr>
        <w:br/>
      </w:r>
      <w:r>
        <w:rPr>
          <w:rFonts w:hint="eastAsia"/>
        </w:rPr>
        <w:t>　　图表 保湿抗老脚霜行业动态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2019-2024年中国保湿抗老脚霜市场需求量</w:t>
      </w:r>
      <w:r>
        <w:rPr>
          <w:rFonts w:hint="eastAsia"/>
        </w:rPr>
        <w:br/>
      </w:r>
      <w:r>
        <w:rPr>
          <w:rFonts w:hint="eastAsia"/>
        </w:rPr>
        <w:t>　　图表 2025年中国保湿抗老脚霜行业需求区域调研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2019-2024年中国保湿抗老脚霜行情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2019-2024年中国保湿抗老脚霜行业企业数量统计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**地区保湿抗老脚霜市场规模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**地区保湿抗老脚霜市场调研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**地区保湿抗老脚霜市场规模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**地区保湿抗老脚霜市场调研</w:t>
      </w:r>
      <w:r>
        <w:rPr>
          <w:rFonts w:hint="eastAsia"/>
        </w:rPr>
        <w:br/>
      </w:r>
      <w:r>
        <w:rPr>
          <w:rFonts w:hint="eastAsia"/>
        </w:rPr>
        <w:t>　　图表 **地区保湿抗老脚霜行业市场需求分析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保湿抗老脚霜行业竞争对手分析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保湿抗老脚霜重点企业（三）成长能力情况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保湿抗老脚霜行业准入条件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2025-2031年中国保湿抗老脚霜行业发展趋势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0177e15434ad0" w:history="1">
        <w:r>
          <w:rPr>
            <w:rStyle w:val="Hyperlink"/>
          </w:rPr>
          <w:t>2025-2031年中国保湿抗老脚霜行业现状分析与市场前景预测报告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0177e15434ad0" w:history="1">
        <w:r>
          <w:rPr>
            <w:rStyle w:val="Hyperlink"/>
          </w:rPr>
          <w:t>https://www.20087.com/8/39/BaoShiKangLaoJiaoShuangHangYeXianZhuangJiQianJing.html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31af8bb9244bc" w:history="1">
      <w:r>
        <w:rPr>
          <w:rStyle w:val="Hyperlink"/>
        </w:rPr>
        <w:t>2025-2031年中国保湿抗老脚霜行业现状分析与市场前景预测报告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oShiKangLaoJiaoShuangHangYeXianZhuangJiQianJing.html" TargetMode="External" Id="Rf070177e1543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oShiKangLaoJiaoShuangHangYeXianZhuangJiQianJing.html" TargetMode="External" Id="R1f431af8bb9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2024-09-30T23:46:18Z</dcterms:created>
  <dcterms:modified xsi:type="dcterms:W3CDTF">2024-10-01T00:46:18Z</dcterms:modified>
  <dc:subject>2025-2031年中国保湿抗老脚霜行业现状分析与市场前景预测报告</dc:subject>
  <dc:title>2025-2031年中国保湿抗老脚霜行业现状分析与市场前景预测报告</dc:title>
  <cp:keywords>2025-2031年中国保湿抗老脚霜行业现状分析与市场前景预测报告</cp:keywords>
  <dc:description>2025-2031年中国保湿抗老脚霜行业现状分析与市场前景预测报告</dc:description>
</cp:coreProperties>
</file>