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66e0c5e2a4d2e" w:history="1">
              <w:r>
                <w:rPr>
                  <w:rStyle w:val="Hyperlink"/>
                </w:rPr>
                <w:t>2025-2031年中国光伏电站EPC行业调研与发展前景分析报告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66e0c5e2a4d2e" w:history="1">
              <w:r>
                <w:rPr>
                  <w:rStyle w:val="Hyperlink"/>
                </w:rPr>
                <w:t>2025-2031年中国光伏电站EPC行业调研与发展前景分析报告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66e0c5e2a4d2e" w:history="1">
                <w:r>
                  <w:rPr>
                    <w:rStyle w:val="Hyperlink"/>
                  </w:rPr>
                  <w:t>https://www.20087.com/8/99/GuangFuDianZhanEPCHangYeFaZhanQianJing.html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EPC（工程、采购、施工）项目在全球范围内快速发展，反映了对可再生能源日益增长的需求和对环境保护的重视。EPC模式为客户提供一站式解决方案，从项目设计、设备采购到施工安装和调试，确保光伏电站的快速高效建成。随着光伏组件成本下降和技术成熟，光伏电站的经济效益和环境效益逐渐凸显，吸引了大量投资，特别是在中国、欧洲和美国等市场，光伏电站EPC项目呈现出爆发式增长。</w:t>
      </w:r>
      <w:r>
        <w:rPr>
          <w:rFonts w:hint="eastAsia"/>
        </w:rPr>
        <w:br/>
      </w:r>
      <w:r>
        <w:rPr>
          <w:rFonts w:hint="eastAsia"/>
        </w:rPr>
        <w:t>　　光伏电站EPC的未来将更加注重技术创新和可持续运维。技术创新方面，包括更高效率的太阳能电池板、智能跟踪系统和储能解决方案，这些将提高光伏电站的能量产出和稳定性，减少对电网的依赖。可持续运维则强调电站的长期运行和维护，通过数字化手段实现远程监控和预测性维护，减少故障停机时间和运维成本，确保电站的稳定运行和最大化的投资回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66e0c5e2a4d2e" w:history="1">
        <w:r>
          <w:rPr>
            <w:rStyle w:val="Hyperlink"/>
          </w:rPr>
          <w:t>2025-2031年中国光伏电站EPC行业调研与发展前景分析报告</w:t>
        </w:r>
      </w:hyperlink>
      <w:r>
        <w:rPr>
          <w:rFonts w:hint="eastAsia"/>
        </w:rPr>
        <w:t>》专业、系统地分析了光伏电站EPC行业现状，包括市场需求、市场规模及价格动态，全面梳理了光伏电站EPC产业链结构，并对光伏电站EPC细分市场进行了探究。光伏电站EPC报告基于详实数据，科学预测了光伏电站EPC市场发展前景和发展趋势，同时剖析了光伏电站EPC品牌竞争、市场集中度以及重点企业的市场地位。在识别风险与机遇的基础上，光伏电站EPC报告提出了针对性的发展策略和建议。光伏电站EPC报告为光伏电站EPC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光伏电站EPC产业概述</w:t>
      </w:r>
      <w:r>
        <w:rPr>
          <w:rFonts w:hint="eastAsia"/>
        </w:rPr>
        <w:br/>
      </w:r>
      <w:r>
        <w:rPr>
          <w:rFonts w:hint="eastAsia"/>
        </w:rPr>
        <w:t>　　第一节 光伏电站EPC定义</w:t>
      </w:r>
      <w:r>
        <w:rPr>
          <w:rFonts w:hint="eastAsia"/>
        </w:rPr>
        <w:br/>
      </w:r>
      <w:r>
        <w:rPr>
          <w:rFonts w:hint="eastAsia"/>
        </w:rPr>
        <w:t>　　第二节 光伏电站EPC行业特点</w:t>
      </w:r>
      <w:r>
        <w:rPr>
          <w:rFonts w:hint="eastAsia"/>
        </w:rPr>
        <w:br/>
      </w:r>
      <w:r>
        <w:rPr>
          <w:rFonts w:hint="eastAsia"/>
        </w:rPr>
        <w:t>　　第三节 光伏电站EPC产业链分析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2024-2025年中国光伏电站EPC行业运行环境分析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中国光伏电站EPC运行经济环境分析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中国光伏电站EPC产业政策环境分析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一、光伏电站EPC行业监管体制</w:t>
      </w:r>
      <w:r>
        <w:rPr>
          <w:rFonts w:hint="eastAsia"/>
        </w:rPr>
        <w:br/>
      </w:r>
      <w:r>
        <w:rPr>
          <w:rFonts w:hint="eastAsia"/>
        </w:rPr>
        <w:t>　　　　二、光伏电站EPC行业主要法规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三、主要光伏电站EPC产业政策</w:t>
      </w:r>
      <w:r>
        <w:rPr>
          <w:rFonts w:hint="eastAsia"/>
        </w:rPr>
        <w:br/>
      </w:r>
      <w:r>
        <w:rPr>
          <w:rFonts w:hint="eastAsia"/>
        </w:rPr>
        <w:t>　　第三节 中国光伏电站EPC产业社会环境分析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国外光伏电站EPC行业发展态势分析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国外光伏电站EPC市场发展现状分析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国外主要国家光伏电站EPC市场现状</w:t>
      </w:r>
      <w:r>
        <w:rPr>
          <w:rFonts w:hint="eastAsia"/>
        </w:rPr>
        <w:br/>
      </w:r>
      <w:r>
        <w:rPr>
          <w:rFonts w:hint="eastAsia"/>
        </w:rPr>
        <w:t>　　第三节 国外光伏电站EPC行业发展趋势预测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中国光伏电站EPC行业市场分析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2019-2024年中国光伏电站EPC行业规模情况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2019-2024年中国光伏电站EPC市场规模情况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2019-2024年中国光伏电站EPC行业盈利情况分析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2019-2024年中国光伏电站EPC市场需求状况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2019-2024年中国光伏电站EPC行业市场供给状况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2019-2024年光伏电站EPC行业市场供需平衡状况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中国重点地区光伏电站EPC行业市场调研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重点地区（一）光伏电站EPC市场调研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重点地区（二）光伏电站EPC市场调研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重点地区（三）光伏电站EPC市场调研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重点地区（四）光伏电站EPC市场调研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重点地区（五）光伏电站EPC市场调研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中国光伏电站EPC行业价格走势及影响因素分析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国内光伏电站EPC行业价格回顾</w:t>
      </w:r>
      <w:r>
        <w:rPr>
          <w:rFonts w:hint="eastAsia"/>
        </w:rPr>
        <w:br/>
      </w:r>
      <w:r>
        <w:rPr>
          <w:rFonts w:hint="eastAsia"/>
        </w:rPr>
        <w:t>　　第二节 国内光伏电站EPC行业价格走势预测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国内光伏电站EPC行业价格影响因素分析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中国光伏电站EPC行业客户调研</w:t>
      </w:r>
      <w:r>
        <w:rPr>
          <w:rFonts w:hint="eastAsia"/>
        </w:rPr>
        <w:br/>
      </w:r>
      <w:r>
        <w:rPr>
          <w:rFonts w:hint="eastAsia"/>
        </w:rPr>
        <w:t>　　　　一、光伏电站EPC行业客户偏好调查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二、客户对光伏电站EPC品牌的首要认知渠道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三、光伏电站EPC品牌忠诚度调查</w:t>
      </w:r>
      <w:r>
        <w:rPr>
          <w:rFonts w:hint="eastAsia"/>
        </w:rPr>
        <w:br/>
      </w:r>
      <w:r>
        <w:rPr>
          <w:rFonts w:hint="eastAsia"/>
        </w:rPr>
        <w:t>　　　　四、光伏电站EPC行业客户消费理念调研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中国光伏电站EPC行业竞争格局分析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2025年光伏电站EPC行业集中度分析</w:t>
      </w:r>
      <w:r>
        <w:rPr>
          <w:rFonts w:hint="eastAsia"/>
        </w:rPr>
        <w:br/>
      </w:r>
      <w:r>
        <w:rPr>
          <w:rFonts w:hint="eastAsia"/>
        </w:rPr>
        <w:t>　　　　一、光伏电站EPC市场集中度分析</w:t>
      </w:r>
      <w:r>
        <w:rPr>
          <w:rFonts w:hint="eastAsia"/>
        </w:rPr>
        <w:br/>
      </w:r>
      <w:r>
        <w:rPr>
          <w:rFonts w:hint="eastAsia"/>
        </w:rPr>
        <w:t>　　　　二、光伏电站EPC企业集中度分析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2024-2025年光伏电站EPC行业竞争格局分析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一、光伏电站EPC行业竞争策略分析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二、光伏电站EPC行业竞争格局展望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三、我国光伏电站EPC市场竞争趋势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光伏电站EPC行业重点企业发展调研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光伏电站EPC行业企业经营策略研究分析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光伏电站EPC企业多样化经营策略分析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一、光伏电站EPC企业多样化经营情况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二、现行光伏电站EPC行业多样化经营的方向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大型光伏电站EPC企业集团未来发展策略分析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对中小光伏电站EPC企业生产经营的建议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光伏电站EPC行业投资风险与控制策略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光伏电站EPC行业SWOT模型分析</w:t>
      </w:r>
      <w:r>
        <w:rPr>
          <w:rFonts w:hint="eastAsia"/>
        </w:rPr>
        <w:br/>
      </w:r>
      <w:r>
        <w:rPr>
          <w:rFonts w:hint="eastAsia"/>
        </w:rPr>
        <w:t>　　　　一、光伏电站EPC行业优势分析</w:t>
      </w:r>
      <w:r>
        <w:rPr>
          <w:rFonts w:hint="eastAsia"/>
        </w:rPr>
        <w:br/>
      </w:r>
      <w:r>
        <w:rPr>
          <w:rFonts w:hint="eastAsia"/>
        </w:rPr>
        <w:t>　　　　二、光伏电站EPC行业劣势分析</w:t>
      </w:r>
      <w:r>
        <w:rPr>
          <w:rFonts w:hint="eastAsia"/>
        </w:rPr>
        <w:br/>
      </w:r>
      <w:r>
        <w:rPr>
          <w:rFonts w:hint="eastAsia"/>
        </w:rPr>
        <w:t>　　　　三、光伏电站EPC行业机会分析</w:t>
      </w:r>
      <w:r>
        <w:rPr>
          <w:rFonts w:hint="eastAsia"/>
        </w:rPr>
        <w:br/>
      </w:r>
      <w:r>
        <w:rPr>
          <w:rFonts w:hint="eastAsia"/>
        </w:rPr>
        <w:t>　　　　四、光伏电站EPC行业风险分析</w:t>
      </w:r>
      <w:r>
        <w:rPr>
          <w:rFonts w:hint="eastAsia"/>
        </w:rPr>
        <w:br/>
      </w:r>
      <w:r>
        <w:rPr>
          <w:rFonts w:hint="eastAsia"/>
        </w:rPr>
        <w:t>　　第二节 光伏电站EPC行业投资风险及控制策略分析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一、光伏电站EPC市场风险及控制策略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二、光伏电站EPC行业政策风险及控制策略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三、光伏电站EPC行业经营风险及控制策略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四、光伏电站EPC同业竞争风险及控制策略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五、光伏电站EPC行业其他风险及控制策略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2025-2031年中国光伏电站EPC行业投资潜力及发展趋势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2025-2031年光伏电站EPC行业投资潜力分析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一、光伏电站EPC行业重点可投资领域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二、光伏电站EPC行业目标市场需求潜力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三、光伏电站EPC行业投资潜力综合评判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中⋅智林⋅：2025-2031年中国光伏电站EPC行业发展趋势分析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一、2025年光伏电站EPC市场前景分析</w:t>
      </w:r>
      <w:r>
        <w:rPr>
          <w:rFonts w:hint="eastAsia"/>
        </w:rPr>
        <w:br/>
      </w:r>
      <w:r>
        <w:rPr>
          <w:rFonts w:hint="eastAsia"/>
        </w:rPr>
        <w:t>　　　　二、2025年光伏电站EPC发展趋势预测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三、2025-2031年我国光伏电站EPC行业发展剖析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五、未来光伏电站EPC行业发展变局剖析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2019-2024年中国光伏电站EPC市场规模及增长情况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2019-2024年中国光伏电站EPC行业产能及增长趋势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2025-2031年中国光伏电站EPC行业产能预测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2019-2024年中国光伏电站EPC行业产量及增长趋势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2025-2031年中国光伏电站EPC行业产量预测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2019-2024年中国光伏电站EPC行业市场需求及增长情况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2025-2031年中国光伏电站EPC行业市场需求预测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2019-2024年中国光伏电站EPC行业利润及增长情况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**地区光伏电站EPC行业市场需求情况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**地区光伏电站EPC市场规模及增长情况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**地区光伏电站EPC行业市场需求情况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2019-2024年中国光伏电站EPC行业进口量及增速统计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2019-2024年中国光伏电站EPC行业出口量及增速统计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光伏电站EPC重点企业经营情况分析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2025年光伏电站EPC行业壁垒</w:t>
      </w:r>
      <w:r>
        <w:rPr>
          <w:rFonts w:hint="eastAsia"/>
        </w:rPr>
        <w:br/>
      </w:r>
      <w:r>
        <w:rPr>
          <w:rFonts w:hint="eastAsia"/>
        </w:rPr>
        <w:t>　　图表 2025年光伏电站EPC市场前景分析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2025-2031年中国光伏电站EPC市场需求预测</w:t>
      </w:r>
      <w:r>
        <w:rPr>
          <w:rFonts w:hint="eastAsia"/>
        </w:rPr>
        <w:br/>
      </w:r>
      <w:r>
        <w:rPr>
          <w:rFonts w:hint="eastAsia"/>
        </w:rPr>
        <w:t>　　图表 2025年光伏电站EPC发展趋势预测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66e0c5e2a4d2e" w:history="1">
        <w:r>
          <w:rPr>
            <w:rStyle w:val="Hyperlink"/>
          </w:rPr>
          <w:t>2025-2031年中国光伏电站EPC行业调研与发展前景分析报告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66e0c5e2a4d2e" w:history="1">
        <w:r>
          <w:rPr>
            <w:rStyle w:val="Hyperlink"/>
          </w:rPr>
          <w:t>https://www.20087.com/8/99/GuangFuDianZhanEPCHangYeFaZhanQianJing.html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热点：分布式光伏小epc价格、光伏电站EPC报价单、光伏行业EPC是什么、光伏电站EPC利润、小EPC光伏劳务包括什么、光伏电站EPC承包方排名、国内光伏epc、光伏电站EPC承包商、光伏工程小e是指什么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ace0245b740b4" w:history="1">
      <w:r>
        <w:rPr>
          <w:rStyle w:val="Hyperlink"/>
        </w:rPr>
        <w:t>2025-2031年中国光伏电站EPC行业调研与发展前景分析报告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uangFuDianZhanEPCHangYeFaZhanQianJing.html" TargetMode="External" Id="Rfb766e0c5e2a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uangFuDianZhanEPCHangYeFaZhanQianJing.html" TargetMode="External" Id="Rdcface0245b7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2024-12-06T01:16:00Z</dcterms:created>
  <dcterms:modified xsi:type="dcterms:W3CDTF">2024-12-06T02:16:00Z</dcterms:modified>
  <dc:subject>2025-2031年中国光伏电站EPC行业调研与发展前景分析报告</dc:subject>
  <dc:title>2025-2031年中国光伏电站EPC行业调研与发展前景分析报告</dc:title>
  <cp:keywords>2025-2031年中国光伏电站EPC行业调研与发展前景分析报告</cp:keywords>
  <dc:description>2025-2031年中国光伏电站EPC行业调研与发展前景分析报告</dc:description>
</cp:coreProperties>
</file>