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c0ecaaad549d3" w:history="1">
              <w:r>
                <w:rPr>
                  <w:rStyle w:val="Hyperlink"/>
                </w:rPr>
                <w:t>2026-2032年全球与中国单筒观鸟望远镜市场现状及前景趋势分析报告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c0ecaaad549d3" w:history="1">
              <w:r>
                <w:rPr>
                  <w:rStyle w:val="Hyperlink"/>
                </w:rPr>
                <w:t>2026-2032年全球与中国单筒观鸟望远镜市场现状及前景趋势分析报告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c0ecaaad549d3" w:history="1">
                <w:r>
                  <w:rPr>
                    <w:rStyle w:val="Hyperlink"/>
                  </w:rPr>
                  <w:t>https://www.20087.com/8/29/DanTongGuanNiaoWangYuanJingShiChangXianZhuangHeQianJing.html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筒观鸟望远镜是自然观察与户外摄影爱好者的专业光学工具，以高倍率（20–60×）、大物镜口径（65–85mm）及防水充氮结构为核心优势，广泛应用于鸟类监测、生态调查及远距离风景观测。现代产品普遍采用ED（超低色散）或HD镜片、相位镀膜棱镜及氟化物防护涂层，显著提升色彩还原与透光率，部分型号支持手机夹持进行digiscoping摄影。行业在轻量化镁合金机身、快速调焦机构及抗眩光设计方面持续优化。然而，在手持高倍观测时，图像抖动明显，通常需搭配三脚架；同时，高端镜片成本高昂，制约大众普及。</w:t>
      </w:r>
      <w:r>
        <w:rPr>
          <w:rFonts w:hint="eastAsia"/>
        </w:rPr>
        <w:br/>
      </w:r>
      <w:r>
        <w:rPr>
          <w:rFonts w:hint="eastAsia"/>
        </w:rPr>
        <w:t>　　未来，单筒观鸟望远镜将向数字化融合、智能辅助与可持续材料方向发展。市场调研网认为，内置电子稳像系统与微型CMOS传感器可实现数字增稳与实时图像记录；而AI物种识别软件可通过连接手机自动标注观测目标。在环保趋势下，再生铝合金与无铅光学玻璃将强化产品绿色属性。此外，模块化目镜接口将支持从直视到斜视的快速切换。长远看，单筒观鸟望远镜不仅作为光学仪器存在，更将成为自然教育与生物多样性公民科学项目中的智能观测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ac0ecaaad549d3" w:history="1">
        <w:r>
          <w:rPr>
            <w:rStyle w:val="Hyperlink"/>
          </w:rPr>
          <w:t>2026-2032年全球与中国单筒观鸟望远镜市场现状及前景趋势分析报告</w:t>
        </w:r>
      </w:hyperlink>
      <w:r>
        <w:rPr>
          <w:rFonts w:hint="eastAsia"/>
        </w:rPr>
        <w:t>》，2025年单筒观鸟望远镜行业市场规模达 亿元，预计2032年市场规模将达 亿元，期间年均复合增长率（CAGR）达 %。报告基于科学的市场调研与数据分析，全面解析了单筒观鸟望远镜行业的市场规模、市场需求及发展现状。报告深入探讨了单筒观鸟望远镜产业链结构、细分市场特点及技术发展方向，并结合宏观经济环境与消费者需求变化，对单筒观鸟望远镜行业前景与未来趋势进行了科学预测，揭示了潜在增长空间。通过对单筒观鸟望远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按产品类型细分，全球单筒观鸟望远镜市场规模2021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直型</w:t>
      </w:r>
      <w:r>
        <w:rPr>
          <w:rFonts w:hint="eastAsia"/>
        </w:rPr>
        <w:br/>
      </w:r>
      <w:r>
        <w:rPr>
          <w:rFonts w:hint="eastAsia"/>
        </w:rPr>
        <w:t>　　　　1.3.3 斜角型</w:t>
      </w:r>
      <w:r>
        <w:rPr>
          <w:rFonts w:hint="eastAsia"/>
        </w:rPr>
        <w:br/>
      </w:r>
      <w:r>
        <w:rPr>
          <w:rFonts w:hint="eastAsia"/>
        </w:rPr>
        <w:t>　　1.4 产品分类，按物镜直径</w:t>
      </w:r>
      <w:r>
        <w:rPr>
          <w:rFonts w:hint="eastAsia"/>
        </w:rPr>
        <w:br/>
      </w:r>
      <w:r>
        <w:rPr>
          <w:rFonts w:hint="eastAsia"/>
        </w:rPr>
        <w:t>　　　　1.4.1 按物镜直径细分，全球单筒观鸟望远镜市场规模2021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50mm</w:t>
      </w:r>
      <w:r>
        <w:rPr>
          <w:rFonts w:hint="eastAsia"/>
        </w:rPr>
        <w:br/>
      </w:r>
      <w:r>
        <w:rPr>
          <w:rFonts w:hint="eastAsia"/>
        </w:rPr>
        <w:t>　　　　1.4.3 86mm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产品分类，按放大倍率</w:t>
      </w:r>
      <w:r>
        <w:rPr>
          <w:rFonts w:hint="eastAsia"/>
        </w:rPr>
        <w:br/>
      </w:r>
      <w:r>
        <w:rPr>
          <w:rFonts w:hint="eastAsia"/>
        </w:rPr>
        <w:t>　　　　1.5.1 按放大倍率细分，全球单筒观鸟望远镜市场规模2021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20x</w:t>
      </w:r>
      <w:r>
        <w:rPr>
          <w:rFonts w:hint="eastAsia"/>
        </w:rPr>
        <w:br/>
      </w:r>
      <w:r>
        <w:rPr>
          <w:rFonts w:hint="eastAsia"/>
        </w:rPr>
        <w:t>　　　　1.5.3 60x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按应用细分，全球单筒观鸟望远镜市场规模2021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单筒观鸟望远镜行业发展总体概况</w:t>
      </w:r>
      <w:r>
        <w:rPr>
          <w:rFonts w:hint="eastAsia"/>
        </w:rPr>
        <w:br/>
      </w:r>
      <w:r>
        <w:rPr>
          <w:rFonts w:hint="eastAsia"/>
        </w:rPr>
        <w:t>　　　　1.7.2 单筒观鸟望远镜行业发展主要特点</w:t>
      </w:r>
      <w:r>
        <w:rPr>
          <w:rFonts w:hint="eastAsia"/>
        </w:rPr>
        <w:br/>
      </w:r>
      <w:r>
        <w:rPr>
          <w:rFonts w:hint="eastAsia"/>
        </w:rPr>
        <w:t>　　　　1.7.3 单筒观鸟望远镜行业发展影响因素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单筒观鸟望远镜有利因素</w:t>
      </w:r>
      <w:r>
        <w:rPr>
          <w:rFonts w:hint="eastAsia"/>
        </w:rPr>
        <w:br/>
      </w:r>
      <w:r>
        <w:rPr>
          <w:rFonts w:hint="eastAsia"/>
        </w:rPr>
        <w:t>　　　　1.7.3 .2 单筒观鸟望远镜不利因素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全球市场，近三年单筒观鸟望远镜主要企业占有率及排名（按销量）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单筒观鸟望远镜主要企业在国际市场占有率（按销量，2023-2026）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2025年单筒观鸟望远镜主要企业在国际市场排名（按销量）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全球市场主要企业单筒观鸟望远镜销量（2023-2026）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全球市场，近三年单筒观鸟望远镜主要企业占有率及排名（按收入）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单筒观鸟望远镜主要企业在国际市场占有率（按收入，2023-2026）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2025年单筒观鸟望远镜主要企业在国际市场排名（按收入）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全球市场主要企业单筒观鸟望远镜销售收入（2023-2026）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全球市场主要企业单筒观鸟望远镜销售价格（2023-2026）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中国市场，近三年单筒观鸟望远镜主要企业占有率及排名（按销量）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单筒观鸟望远镜主要企业在中国市场占有率（按销量，2023-2026）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2025年单筒观鸟望远镜主要企业在中国市场排名（按销量）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中国市场主要企业单筒观鸟望远镜销量（2023-2026）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中国市场，近三年单筒观鸟望远镜主要企业占有率及排名（按收入）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单筒观鸟望远镜主要企业在中国市场占有率（按收入，2023-2026）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2025年单筒观鸟望远镜主要企业在中国市场排名（按收入）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中国市场主要企业单筒观鸟望远镜销售收入（2023-2026）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全球主要厂商单筒观鸟望远镜总部及产地分布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全球主要厂商成立时间及单筒观鸟望远镜商业化日期</w:t>
      </w:r>
      <w:r>
        <w:rPr>
          <w:rFonts w:hint="eastAsia"/>
        </w:rPr>
        <w:br/>
      </w:r>
      <w:r>
        <w:rPr>
          <w:rFonts w:hint="eastAsia"/>
        </w:rPr>
        <w:t>　　2.8 全球主要厂商单筒观鸟望远镜产品类型及应用</w:t>
      </w:r>
      <w:r>
        <w:rPr>
          <w:rFonts w:hint="eastAsia"/>
        </w:rPr>
        <w:br/>
      </w:r>
      <w:r>
        <w:rPr>
          <w:rFonts w:hint="eastAsia"/>
        </w:rPr>
        <w:t>　　2.9 单筒观鸟望远镜行业集中度、竞争程度分析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单筒观鸟望远镜行业集中度分析：2025年全球Top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全球单筒观鸟望远镜第一梯队、第二梯队和第三梯队生产商（品牌）及市场份额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全球单筒观鸟望远镜总体规模分析</w:t>
      </w:r>
      <w:r>
        <w:rPr>
          <w:rFonts w:hint="eastAsia"/>
        </w:rPr>
        <w:br/>
      </w:r>
      <w:r>
        <w:rPr>
          <w:rFonts w:hint="eastAsia"/>
        </w:rPr>
        <w:t>　　3.1 全球单筒观鸟望远镜供需现状及预测（2021-2032）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全球单筒观鸟望远镜产能、产量、产能利用率及发展趋势（2021-2032）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全球单筒观鸟望远镜产量、需求量及发展趋势（2021-2032）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全球主要地区单筒观鸟望远镜产量及发展趋势（2021-2032）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全球主要地区单筒观鸟望远镜产量（2021-2026）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全球主要地区单筒观鸟望远镜产量（2027-2032）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全球主要地区单筒观鸟望远镜产量市场份额（2021-2032）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中国单筒观鸟望远镜供需现状及预测（2021-2032）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中国单筒观鸟望远镜产能、产量、产能利用率及发展趋势（2021-2032）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中国单筒观鸟望远镜产量、市场需求量及发展趋势（2021-2032）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中国市场单筒观鸟望远镜进出口（2021-2032）</w:t>
      </w:r>
      <w:r>
        <w:rPr>
          <w:rFonts w:hint="eastAsia"/>
        </w:rPr>
        <w:br/>
      </w:r>
      <w:r>
        <w:rPr>
          <w:rFonts w:hint="eastAsia"/>
        </w:rPr>
        <w:t>　　3.4 全球单筒观鸟望远镜销量及销售额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全球市场单筒观鸟望远镜销售额（2021-2032）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全球市场单筒观鸟望远镜销量（2021-2032）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全球市场单筒观鸟望远镜价格趋势（2021-2032）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全球单筒观鸟望远镜主要地区分析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全球主要地区单筒观鸟望远镜市场规模分析：2021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全球主要地区单筒观鸟望远镜销售收入及市场份额（2021-2026）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全球主要地区单筒观鸟望远镜销售收入预测（2027-2032）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全球主要地区单筒观鸟望远镜销量分析：2021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全球主要地区单筒观鸟望远镜销量及市场份额（2021-2026）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全球主要地区单筒观鸟望远镜销量及市场份额预测（2027-2032）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北美市场单筒观鸟望远镜销量、收入及增长率（2021-2032）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欧洲市场单筒观鸟望远镜销量、收入及增长率（2021-2032）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中国市场单筒观鸟望远镜销量、收入及增长率（2021-2032）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日本市场单筒观鸟望远镜销量、收入及增长率（2021-2032）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东南亚市场单筒观鸟望远镜销量、收入及增长率（2021-2032）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印度市场单筒观鸟望远镜销量、收入及增长率（2021-2032）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南美市场单筒观鸟望远镜销量、收入及增长率（2021-2032）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中东市场单筒观鸟望远镜销量、收入及增长率（2021-2032）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不同产品类型单筒观鸟望远镜分析</w:t>
      </w:r>
      <w:r>
        <w:rPr>
          <w:rFonts w:hint="eastAsia"/>
        </w:rPr>
        <w:br/>
      </w:r>
      <w:r>
        <w:rPr>
          <w:rFonts w:hint="eastAsia"/>
        </w:rPr>
        <w:t>　　6.1 全球不同产品类型单筒观鸟望远镜销量（2021-2032）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全球不同产品类型单筒观鸟望远镜销量及市场份额（2021-2026）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全球不同产品类型单筒观鸟望远镜销量预测（2027-2032）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全球不同产品类型单筒观鸟望远镜收入（2021-2032）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全球不同产品类型单筒观鸟望远镜收入及市场份额（2021-2026）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全球不同产品类型单筒观鸟望远镜收入预测（2027-2032）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全球不同产品类型单筒观鸟望远镜价格走势（2021-2032）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中国不同产品类型单筒观鸟望远镜销量（2021-2032）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中国不同产品类型单筒观鸟望远镜销量及市场份额（2021-2026）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中国不同产品类型单筒观鸟望远镜销量预测（2027-2032）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中国不同产品类型单筒观鸟望远镜收入（2021-2032）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中国不同产品类型单筒观鸟望远镜收入及市场份额（2021-2026）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中国不同产品类型单筒观鸟望远镜收入预测（2027-2032）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不同应用单筒观鸟望远镜分析</w:t>
      </w:r>
      <w:r>
        <w:rPr>
          <w:rFonts w:hint="eastAsia"/>
        </w:rPr>
        <w:br/>
      </w:r>
      <w:r>
        <w:rPr>
          <w:rFonts w:hint="eastAsia"/>
        </w:rPr>
        <w:t>　　7.1 全球不同应用单筒观鸟望远镜销量（2021-2032）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全球不同应用单筒观鸟望远镜销量及市场份额（2021-2026）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全球不同应用单筒观鸟望远镜销量预测（2027-2032）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全球不同应用单筒观鸟望远镜收入（2021-2032）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全球不同应用单筒观鸟望远镜收入及市场份额（2021-2026）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全球不同应用单筒观鸟望远镜收入预测（2027-2032）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全球不同应用单筒观鸟望远镜价格走势（2021-2032）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中国不同应用单筒观鸟望远镜销量（2021-2032）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中国不同应用单筒观鸟望远镜销量及市场份额（2021-2026）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中国不同应用单筒观鸟望远镜销量预测（2027-2032）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中国不同应用单筒观鸟望远镜收入（2021-2032）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中国不同应用单筒观鸟望远镜收入及市场份额（2021-2026）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中国不同应用单筒观鸟望远镜收入预测（2027-2032）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单筒观鸟望远镜行业发展趋势</w:t>
      </w:r>
      <w:r>
        <w:rPr>
          <w:rFonts w:hint="eastAsia"/>
        </w:rPr>
        <w:br/>
      </w:r>
      <w:r>
        <w:rPr>
          <w:rFonts w:hint="eastAsia"/>
        </w:rPr>
        <w:t>　　8.2 单筒观鸟望远镜行业主要驱动因素</w:t>
      </w:r>
      <w:r>
        <w:rPr>
          <w:rFonts w:hint="eastAsia"/>
        </w:rPr>
        <w:br/>
      </w:r>
      <w:r>
        <w:rPr>
          <w:rFonts w:hint="eastAsia"/>
        </w:rPr>
        <w:t>　　8.3 单筒观鸟望远镜中国企业SWOT分析</w:t>
      </w:r>
      <w:r>
        <w:rPr>
          <w:rFonts w:hint="eastAsia"/>
        </w:rPr>
        <w:br/>
      </w:r>
      <w:r>
        <w:rPr>
          <w:rFonts w:hint="eastAsia"/>
        </w:rPr>
        <w:t>　　8.4 中国单筒观鸟望远镜行业政策环境分析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单筒观鸟望远镜行业产业链简介</w:t>
      </w:r>
      <w:r>
        <w:rPr>
          <w:rFonts w:hint="eastAsia"/>
        </w:rPr>
        <w:br/>
      </w:r>
      <w:r>
        <w:rPr>
          <w:rFonts w:hint="eastAsia"/>
        </w:rPr>
        <w:t>　　　　9.1.1 单筒观鸟望远镜行业供应链分析</w:t>
      </w:r>
      <w:r>
        <w:rPr>
          <w:rFonts w:hint="eastAsia"/>
        </w:rPr>
        <w:br/>
      </w:r>
      <w:r>
        <w:rPr>
          <w:rFonts w:hint="eastAsia"/>
        </w:rPr>
        <w:t>　　　　9.1.2 单筒观鸟望远镜主要原料及供应情况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单筒观鸟望远镜行业采购模式</w:t>
      </w:r>
      <w:r>
        <w:rPr>
          <w:rFonts w:hint="eastAsia"/>
        </w:rPr>
        <w:br/>
      </w:r>
      <w:r>
        <w:rPr>
          <w:rFonts w:hint="eastAsia"/>
        </w:rPr>
        <w:t>　　9.3 单筒观鸟望远镜行业生产模式</w:t>
      </w:r>
      <w:r>
        <w:rPr>
          <w:rFonts w:hint="eastAsia"/>
        </w:rPr>
        <w:br/>
      </w:r>
      <w:r>
        <w:rPr>
          <w:rFonts w:hint="eastAsia"/>
        </w:rPr>
        <w:t>　　9.4 单筒观鸟望远镜行业销售模式及销售渠道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按产品类型细分，全球单筒观鸟望远镜市场规模2021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按物镜直径细分，全球单筒观鸟望远镜市场规模2021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按放大倍率细分，全球单筒观鸟望远镜市场规模2021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按应用细分，全球单筒观鸟望远镜市场规模（CAGR）2021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单筒观鸟望远镜行业发展主要特点</w:t>
      </w:r>
      <w:r>
        <w:rPr>
          <w:rFonts w:hint="eastAsia"/>
        </w:rPr>
        <w:br/>
      </w:r>
      <w:r>
        <w:rPr>
          <w:rFonts w:hint="eastAsia"/>
        </w:rPr>
        <w:t>　　表 6： 单筒观鸟望远镜行业发展有利因素分析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单筒观鸟望远镜行业发展不利因素分析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进入单筒观鸟望远镜行业壁垒</w:t>
      </w:r>
      <w:r>
        <w:rPr>
          <w:rFonts w:hint="eastAsia"/>
        </w:rPr>
        <w:br/>
      </w:r>
      <w:r>
        <w:rPr>
          <w:rFonts w:hint="eastAsia"/>
        </w:rPr>
        <w:t>　　表 9： 单筒观鸟望远镜主要企业在国际市场占有率（按销量，2023-2026）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2025年单筒观鸟望远镜主要企业在国际市场排名（按销量）&amp;（千台）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全球市场主要企业单筒观鸟望远镜销量（2023-2026）&amp;（千台）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单筒观鸟望远镜主要企业在国际市场占有率（按收入，2023-2026）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2025年单筒观鸟望远镜主要企业在国际市场排名（按收入）&amp;（万元）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全球市场主要企业单筒观鸟望远镜销售收入（2023-2026）&amp;（万元）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全球市场主要企业单筒观鸟望远镜销售价格（2023-2026）&amp;（元/台）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单筒观鸟望远镜主要企业在中国市场占有率（按销量，2023-2026）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2025年单筒观鸟望远镜主要企业在中国市场排名（按销量）&amp;（千台）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中国市场主要企业单筒观鸟望远镜销量（2023-2026）&amp;（千台）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单筒观鸟望远镜主要企业在中国市场占有率（按收入，2023-2026）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2025年单筒观鸟望远镜主要企业在中国市场排名（按收入）&amp;（万元）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中国市场主要企业单筒观鸟望远镜销售收入（2023-2026）&amp;（万元）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全球主要厂商单筒观鸟望远镜总部及产地分布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全球主要厂商成立时间及单筒观鸟望远镜商业化日期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全球主要厂商单筒观鸟望远镜产品类型及应用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2025年全球单筒观鸟望远镜主要厂商市场地位（第一梯队、第二梯队和第三梯队）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全球单筒观鸟望远镜市场投资、并购等现状分析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全球主要地区单筒观鸟望远镜产量增速（CAGR）：（2021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全球主要地区单筒观鸟望远镜产量（2021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全球主要地区单筒观鸟望远镜产量（2021-2026）&amp;（千台）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全球主要地区单筒观鸟望远镜产量（2027-2032）&amp;（千台）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全球主要地区单筒观鸟望远镜产量市场份额（2021-2026）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全球主要地区单筒观鸟望远镜产量市场份额（2027-2032）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中国市场单筒观鸟望远镜产量、销量、进出口（2021-2026）&amp;（千台）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中国市场单筒观鸟望远镜产量、销量、进出口预测（2027-2032）&amp;（千台）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全球主要地区单筒观鸟望远镜销售收入增速：（2021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全球主要地区单筒观鸟望远镜销售收入（2021-2026）&amp;（万元）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全球主要地区单筒观鸟望远镜销售收入市场份额（2021-2026）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全球主要地区单筒观鸟望远镜收入（2027-2032）&amp;（万元）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全球主要地区单筒观鸟望远镜收入市场份额（2027-2032）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全球主要地区单筒观鸟望远镜销量（千台）：2021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全球主要地区单筒观鸟望远镜销量（2021-2026）&amp;（千台）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全球主要地区单筒观鸟望远镜销量市场份额（2021-2026）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全球主要地区单筒观鸟望远镜销量（2027-2032）&amp;（千台）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全球主要地区单筒观鸟望远镜销量份额（2027-2032）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单筒观鸟望远镜生产基地、销售区域、竞争对手及市场地位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全球不同产品类型单筒观鸟望远镜销量（2021-2026）&amp;（千台）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全球不同产品类型单筒观鸟望远镜销量市场份额（2021-2026）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全球不同产品类型单筒观鸟望远镜销量预测（2027-2032）&amp;（千台）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全球市场不同产品类型单筒观鸟望远镜销量市场份额预测（2027-2032）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全球不同产品类型单筒观鸟望远镜收入（2021-2026）&amp;（万元）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全球不同产品类型单筒观鸟望远镜收入市场份额（2021-2026）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全球不同产品类型单筒观鸟望远镜收入预测（2027-2032）&amp;（万元）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全球不同产品类型单筒观鸟望远镜收入市场份额预测（2027-2032）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中国不同产品类型单筒观鸟望远镜销量（2021-2026）&amp;（千台）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中国不同产品类型单筒观鸟望远镜销量市场份额（2021-2026）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中国不同产品类型单筒观鸟望远镜销量预测（2027-2032）&amp;（千台）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全球市场不同产品类型单筒观鸟望远镜销量市场份额预测（2027-2032）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中国不同产品类型单筒观鸟望远镜收入（2021-2026）&amp;（万元）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中国不同产品类型单筒观鸟望远镜收入市场份额（2021-2026）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中国不同产品类型单筒观鸟望远镜收入预测（2027-2032）&amp;（万元）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中国不同产品类型单筒观鸟望远镜收入市场份额预测（2027-2032）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全球不同应用单筒观鸟望远镜销量（2021-2026）&amp;（千台）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全球不同应用单筒观鸟望远镜销量市场份额（2021-2026）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全球不同应用单筒观鸟望远镜销量预测（2027-2032）&amp;（千台）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全球市场不同应用单筒观鸟望远镜销量市场份额预测（2027-2032）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全球不同应用单筒观鸟望远镜收入（2021-2026）&amp;（万元）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全球不同应用单筒观鸟望远镜收入市场份额（2021-2026）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全球不同应用单筒观鸟望远镜收入预测（2027-2032）&amp;（万元）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全球不同应用单筒观鸟望远镜收入市场份额预测（2027-2032）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中国不同应用单筒观鸟望远镜销量（2021-2026）&amp;（千台）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中国不同应用单筒观鸟望远镜销量市场份额（2021-2026）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中国不同应用单筒观鸟望远镜销量预测（2027-2032）&amp;（千台）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中国市场不同应用单筒观鸟望远镜销量市场份额预测（2027-2032）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中国不同应用单筒观鸟望远镜收入（2021-2026）&amp;（万元）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中国不同应用单筒观鸟望远镜收入市场份额（2021-2026）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中国不同应用单筒观鸟望远镜收入预测（2027-2032）&amp;（万元）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中国不同应用单筒观鸟望远镜收入市场份额预测（2027-2032）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单筒观鸟望远镜行业发展趋势</w:t>
      </w:r>
      <w:r>
        <w:rPr>
          <w:rFonts w:hint="eastAsia"/>
        </w:rPr>
        <w:br/>
      </w:r>
      <w:r>
        <w:rPr>
          <w:rFonts w:hint="eastAsia"/>
        </w:rPr>
        <w:t>　　表 183： 单筒观鸟望远镜行业主要驱动因素</w:t>
      </w:r>
      <w:r>
        <w:rPr>
          <w:rFonts w:hint="eastAsia"/>
        </w:rPr>
        <w:br/>
      </w:r>
      <w:r>
        <w:rPr>
          <w:rFonts w:hint="eastAsia"/>
        </w:rPr>
        <w:t>　　表 184： 单筒观鸟望远镜行业供应链分析</w:t>
      </w:r>
      <w:r>
        <w:rPr>
          <w:rFonts w:hint="eastAsia"/>
        </w:rPr>
        <w:br/>
      </w:r>
      <w:r>
        <w:rPr>
          <w:rFonts w:hint="eastAsia"/>
        </w:rPr>
        <w:t>　　表 185： 单筒观鸟望远镜上游原料供应商</w:t>
      </w:r>
      <w:r>
        <w:rPr>
          <w:rFonts w:hint="eastAsia"/>
        </w:rPr>
        <w:br/>
      </w:r>
      <w:r>
        <w:rPr>
          <w:rFonts w:hint="eastAsia"/>
        </w:rPr>
        <w:t>　　表 186： 单筒观鸟望远镜主要地区不同应用客户分析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单筒观鸟望远镜典型经销商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单筒观鸟望远镜产品图片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全球不同产品类型单筒观鸟望远镜销售额2021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全球不同产品类型单筒观鸟望远镜市场份额2025 &amp; 2032</w:t>
      </w:r>
      <w:r>
        <w:rPr>
          <w:rFonts w:hint="eastAsia"/>
        </w:rPr>
        <w:br/>
      </w:r>
      <w:r>
        <w:rPr>
          <w:rFonts w:hint="eastAsia"/>
        </w:rPr>
        <w:t>　　图 4： 直型产品图片</w:t>
      </w:r>
      <w:r>
        <w:rPr>
          <w:rFonts w:hint="eastAsia"/>
        </w:rPr>
        <w:br/>
      </w:r>
      <w:r>
        <w:rPr>
          <w:rFonts w:hint="eastAsia"/>
        </w:rPr>
        <w:t>　　图 5： 斜角型产品图片</w:t>
      </w:r>
      <w:r>
        <w:rPr>
          <w:rFonts w:hint="eastAsia"/>
        </w:rPr>
        <w:br/>
      </w:r>
      <w:r>
        <w:rPr>
          <w:rFonts w:hint="eastAsia"/>
        </w:rPr>
        <w:t>　　图 6： 全球不同物镜直径单筒观鸟望远镜销售额2021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全球不同物镜直径单筒观鸟望远镜市场份额2025 &amp; 2032</w:t>
      </w:r>
      <w:r>
        <w:rPr>
          <w:rFonts w:hint="eastAsia"/>
        </w:rPr>
        <w:br/>
      </w:r>
      <w:r>
        <w:rPr>
          <w:rFonts w:hint="eastAsia"/>
        </w:rPr>
        <w:t>　　图 8： 50mm产品图片</w:t>
      </w:r>
      <w:r>
        <w:rPr>
          <w:rFonts w:hint="eastAsia"/>
        </w:rPr>
        <w:br/>
      </w:r>
      <w:r>
        <w:rPr>
          <w:rFonts w:hint="eastAsia"/>
        </w:rPr>
        <w:t>　　图 9： 86mm产品图片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全球不同放大倍率单筒观鸟望远镜销售额2021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全球不同放大倍率单筒观鸟望远镜市场份额2025 &amp; 2032</w:t>
      </w:r>
      <w:r>
        <w:rPr>
          <w:rFonts w:hint="eastAsia"/>
        </w:rPr>
        <w:br/>
      </w:r>
      <w:r>
        <w:rPr>
          <w:rFonts w:hint="eastAsia"/>
        </w:rPr>
        <w:t>　　图 13： 20x产品图片</w:t>
      </w:r>
      <w:r>
        <w:rPr>
          <w:rFonts w:hint="eastAsia"/>
        </w:rPr>
        <w:br/>
      </w:r>
      <w:r>
        <w:rPr>
          <w:rFonts w:hint="eastAsia"/>
        </w:rPr>
        <w:t>　　图 14： 60x产品图片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全球不同应用单筒观鸟望远镜市场份额2025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2025年全球前五大生产商单筒观鸟望远镜市场份额</w:t>
      </w:r>
      <w:r>
        <w:rPr>
          <w:rFonts w:hint="eastAsia"/>
        </w:rPr>
        <w:br/>
      </w:r>
      <w:r>
        <w:rPr>
          <w:rFonts w:hint="eastAsia"/>
        </w:rPr>
        <w:t>　　图 21： 2025年全球单筒观鸟望远镜第一梯队、第二梯队和第三梯队厂商及市场份额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全球单筒观鸟望远镜产能、产量、产能利用率及发展趋势（2021-2032）&amp;（千台）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全球单筒观鸟望远镜产量、需求量及发展趋势（2021-2032）&amp;（千台）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全球主要地区单筒观鸟望远镜产量市场份额（2021-2032）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中国单筒观鸟望远镜产能、产量、产能利用率及发展趋势（2021-2032）&amp;（千台）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中国单筒观鸟望远镜产量、市场需求量及发展趋势（2021-2032）&amp;（千台）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全球单筒观鸟望远镜市场销售额及增长率：（2021-2032）&amp;（万元）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全球市场单筒观鸟望远镜市场规模：2021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全球市场单筒观鸟望远镜销量及增长率（2021-2032）&amp;（千台）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全球市场单筒观鸟望远镜价格趋势（2021-2032）&amp;（元/台）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全球主要地区单筒观鸟望远镜销售收入（2021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全球主要地区单筒观鸟望远镜销售收入市场份额（2021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北美市场单筒观鸟望远镜销量及增长率（2021-2032）&amp;（千台）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北美市场单筒观鸟望远镜收入及增长率（2021-2032）&amp;（万元）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欧洲市场单筒观鸟望远镜销量及增长率（2021-2032）&amp;（千台）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欧洲市场单筒观鸟望远镜收入及增长率（2021-2032）&amp;（万元）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中国市场单筒观鸟望远镜销量及增长率（2021-2032）&amp;（千台）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中国市场单筒观鸟望远镜收入及增长率（2021-2032）&amp;（万元）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日本市场单筒观鸟望远镜销量及增长率（2021-2032）&amp;（千台）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日本市场单筒观鸟望远镜收入及增长率（2021-2032）&amp;（万元）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东南亚市场单筒观鸟望远镜销量及增长率（2021-2032）&amp;（千台）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东南亚市场单筒观鸟望远镜收入及增长率（2021-2032）&amp;（万元）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印度市场单筒观鸟望远镜销量及增长率（2021-2032）&amp;（千台）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印度市场单筒观鸟望远镜收入及增长率（2021-2032）&amp;（万元）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南美市场单筒观鸟望远镜销量及增长率（2021-2032）&amp;（千台）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南美市场单筒观鸟望远镜收入及增长率（2021-2032）&amp;（万元）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中东市场单筒观鸟望远镜销量及增长率（2021-2032）&amp;（千台）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中东市场单筒观鸟望远镜收入及增长率（2021-2032）&amp;（万元）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全球不同产品类型单筒观鸟望远镜价格走势（2021-2032）&amp;（元/台）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全球不同应用单筒观鸟望远镜价格走势（2021-2032）&amp;（元/台）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单筒观鸟望远镜中国企业SWOT分析</w:t>
      </w:r>
      <w:r>
        <w:rPr>
          <w:rFonts w:hint="eastAsia"/>
        </w:rPr>
        <w:br/>
      </w:r>
      <w:r>
        <w:rPr>
          <w:rFonts w:hint="eastAsia"/>
        </w:rPr>
        <w:t>　　图 52： 单筒观鸟望远镜产业链</w:t>
      </w:r>
      <w:r>
        <w:rPr>
          <w:rFonts w:hint="eastAsia"/>
        </w:rPr>
        <w:br/>
      </w:r>
      <w:r>
        <w:rPr>
          <w:rFonts w:hint="eastAsia"/>
        </w:rPr>
        <w:t>　　图 53： 单筒观鸟望远镜行业采购模式分析</w:t>
      </w:r>
      <w:r>
        <w:rPr>
          <w:rFonts w:hint="eastAsia"/>
        </w:rPr>
        <w:br/>
      </w:r>
      <w:r>
        <w:rPr>
          <w:rFonts w:hint="eastAsia"/>
        </w:rPr>
        <w:t>　　图 54： 单筒观鸟望远镜行业生产模式</w:t>
      </w:r>
      <w:r>
        <w:rPr>
          <w:rFonts w:hint="eastAsia"/>
        </w:rPr>
        <w:br/>
      </w:r>
      <w:r>
        <w:rPr>
          <w:rFonts w:hint="eastAsia"/>
        </w:rPr>
        <w:t>　　图 55： 单筒观鸟望远镜行业销售模式分析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c0ecaaad549d3" w:history="1">
        <w:r>
          <w:rPr>
            <w:rStyle w:val="Hyperlink"/>
          </w:rPr>
          <w:t>2026-2032年全球与中国单筒观鸟望远镜市场现状及前景趋势分析报告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c0ecaaad549d3" w:history="1">
        <w:r>
          <w:rPr>
            <w:rStyle w:val="Hyperlink"/>
          </w:rPr>
          <w:t>https://www.20087.com/8/29/DanTongGuanNiaoWangYuanJingShiChangXianZhuangHeQianJing.html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鸟望远镜推荐入门、单筒观鸟望远镜怎么选、观鸟望远镜和普通望远镜的区别、单筒观鸟望远镜结构图、观鸟望远镜怎么选择、单筒观鸟望远镜哪个品牌好、如何选择单筒观鸟镜、单筒观鸟望远镜推荐入门、入门单筒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e9f074ce44c06" w:history="1">
      <w:r>
        <w:rPr>
          <w:rStyle w:val="Hyperlink"/>
        </w:rPr>
        <w:t>2026-2032年全球与中国单筒观鸟望远镜市场现状及前景趋势分析报告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anTongGuanNiaoWangYuanJingShiChangXianZhuangHeQianJing.html" TargetMode="External" Id="R14ac0ecaaad5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anTongGuanNiaoWangYuanJingShiChangXianZhuangHeQianJing.html" TargetMode="External" Id="R1dce9f074ce4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2026-03-02T01:44:26Z</dcterms:created>
  <dcterms:modified xsi:type="dcterms:W3CDTF">2026-03-02T02:44:26Z</dcterms:modified>
  <dc:subject>2026-2032年全球与中国单筒观鸟望远镜市场现状及前景趋势分析报告</dc:subject>
  <dc:title>2026-2032年全球与中国单筒观鸟望远镜市场现状及前景趋势分析报告</dc:title>
  <cp:keywords>2026-2032年全球与中国单筒观鸟望远镜市场现状及前景趋势分析报告</cp:keywords>
  <dc:description>2026-2032年全球与中国单筒观鸟望远镜市场现状及前景趋势分析报告</dc:description>
</cp:coreProperties>
</file>