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7ccf30cbd648b3" w:history="1">
              <w:r>
                <w:rPr>
                  <w:rStyle w:val="Hyperlink"/>
                </w:rPr>
                <w:t>2026-2032年全球与中国台球粉笔市场现状调研分析及发展前景报告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7ccf30cbd648b3" w:history="1">
              <w:r>
                <w:rPr>
                  <w:rStyle w:val="Hyperlink"/>
                </w:rPr>
                <w:t>2026-2032年全球与中国台球粉笔市场现状调研分析及发展前景报告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7ccf30cbd648b3" w:history="1">
                <w:r>
                  <w:rPr>
                    <w:rStyle w:val="Hyperlink"/>
                  </w:rPr>
                  <w:t>https://www.20087.com/8/69/TaiQiuFenBiHangYeQianJing.html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台球粉笔是用于增加球杆皮头与母球摩擦力的辅助耗材，核心功能在于减少滑杆、提升击球稳定性与旋转控制能力。台球粉笔产品按材质可分为碳酸钙基与氧化镁基，按使用场景可分为训练型、比赛型与高端专业型。当前台球粉笔行业受台球运动普及、赛事规范化及休闲消费升级推动，产品向低粉尘、高附着力、环保配方与稳定批次方向发展。氧化镁基高端粉笔在专业选手与高端俱乐部中渗透率提升，碳酸钙基产品仍占据大众市场。台球粉笔行业呈现品牌化趋势，头部品牌凭借配方稳定性、手感口碑与渠道覆盖建立复购优势。行业挑战在于原材料价格波动、粉尘与健康顾虑、仿冒产品干扰及高端产品性价比接受度差异。</w:t>
      </w:r>
      <w:r>
        <w:rPr>
          <w:rFonts w:hint="eastAsia"/>
        </w:rPr>
        <w:br/>
      </w:r>
      <w:r>
        <w:rPr>
          <w:rFonts w:hint="eastAsia"/>
        </w:rPr>
        <w:t>　　未来，台球粉笔将向环保低尘、高性能配方与场景细分方向升级。市场调研网认为，低粉尘、无异味、可降解或天然材料配方将更受室内场馆与家庭用户欢迎。高端粉笔将继续优化附着力、残留控制与旋转表现，满足职业赛事与高频训练需求。台球粉笔品牌可能通过定制化包装、联名赛事、会员体系与线上内容营销增强用户黏性。产品也可能向教学辅助、智能识别标记及多场景书写延伸，但核心仍将围绕击球体验与稳定性展开。行业竞争将从低价耗材转向配方研发、品牌口碑、渠道服务与专业场景认证，具备稳定品控与用户运营能力的品牌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7ccf30cbd648b3" w:history="1">
        <w:r>
          <w:rPr>
            <w:rStyle w:val="Hyperlink"/>
          </w:rPr>
          <w:t>2026-2032年全球与中国台球粉笔市场现状调研分析及发展前景报告</w:t>
        </w:r>
      </w:hyperlink>
      <w:r>
        <w:rPr>
          <w:rFonts w:hint="eastAsia"/>
        </w:rPr>
        <w:t>》，2025年台球粉笔行业市场规模达 亿元，预计2032年市场规模将达 亿元，期间年均复合增长率（CAGR）达 %。报告全面梳理了台球粉笔行业的市场规模、技术现状及产业链结构，结合数据分析了台球粉笔市场需求、价格动态与竞争格局，科学预测了台球粉笔发展趋势与市场前景，解读了行业内重点企业的战略布局与品牌影响力，同时对市场竞争与集中度进行了评估。此外，报告还细分了市场领域，揭示了台球粉笔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台球粉笔市场概述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按照不同产品类型，台球粉笔主要可以分为如下几个类别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全球不同产品类型台球粉笔销售额增长趋势2021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低等的</w:t>
      </w:r>
      <w:r>
        <w:rPr>
          <w:rFonts w:hint="eastAsia"/>
        </w:rPr>
        <w:br/>
      </w:r>
      <w:r>
        <w:rPr>
          <w:rFonts w:hint="eastAsia"/>
        </w:rPr>
        <w:t>　　　　1.2.3 中高等的</w:t>
      </w:r>
      <w:r>
        <w:rPr>
          <w:rFonts w:hint="eastAsia"/>
        </w:rPr>
        <w:br/>
      </w:r>
      <w:r>
        <w:rPr>
          <w:rFonts w:hint="eastAsia"/>
        </w:rPr>
        <w:t>　　1.3 从不同应用，台球粉笔主要包括如下几个方面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全球不同应用台球粉笔销售额增长趋势2021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台球馆</w:t>
      </w:r>
      <w:r>
        <w:rPr>
          <w:rFonts w:hint="eastAsia"/>
        </w:rPr>
        <w:br/>
      </w:r>
      <w:r>
        <w:rPr>
          <w:rFonts w:hint="eastAsia"/>
        </w:rPr>
        <w:t>　　　　1.3.3 体育馆</w:t>
      </w:r>
      <w:r>
        <w:rPr>
          <w:rFonts w:hint="eastAsia"/>
        </w:rPr>
        <w:br/>
      </w:r>
      <w:r>
        <w:rPr>
          <w:rFonts w:hint="eastAsia"/>
        </w:rPr>
        <w:t>　　　　1.3.4 其它</w:t>
      </w:r>
      <w:r>
        <w:rPr>
          <w:rFonts w:hint="eastAsia"/>
        </w:rPr>
        <w:br/>
      </w:r>
      <w:r>
        <w:rPr>
          <w:rFonts w:hint="eastAsia"/>
        </w:rPr>
        <w:t>　　1.4 台球粉笔行业背景、发展历史、现状及趋势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台球粉笔行业目前现状分析</w:t>
      </w:r>
      <w:r>
        <w:rPr>
          <w:rFonts w:hint="eastAsia"/>
        </w:rPr>
        <w:br/>
      </w:r>
      <w:r>
        <w:rPr>
          <w:rFonts w:hint="eastAsia"/>
        </w:rPr>
        <w:t>　　　　1.4.2 台球粉笔发展趋势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全球台球粉笔总体规模分析</w:t>
      </w:r>
      <w:r>
        <w:rPr>
          <w:rFonts w:hint="eastAsia"/>
        </w:rPr>
        <w:br/>
      </w:r>
      <w:r>
        <w:rPr>
          <w:rFonts w:hint="eastAsia"/>
        </w:rPr>
        <w:t>　　2.1 全球台球粉笔供需现状及预测（2021-2032）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全球台球粉笔产能、产量、产能利用率及发展趋势（2021-2032）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全球台球粉笔产量、需求量及发展趋势（2021-2032）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全球主要地区台球粉笔产量及发展趋势（2021-2032）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全球主要地区台球粉笔产量（2021-2026）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全球主要地区台球粉笔产量（2027-2032）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全球主要地区台球粉笔产量市场份额（2021-2032）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中国台球粉笔供需现状及预测（2021-2032）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中国台球粉笔产能、产量、产能利用率及发展趋势（2021-2032）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中国台球粉笔产量、市场需求量及发展趋势（2021-2032）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全球台球粉笔销量及销售额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全球市场台球粉笔销售额（2021-2032）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全球市场台球粉笔销量（2021-2032）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全球市场台球粉笔价格趋势（2021-2032）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全球台球粉笔主要地区分析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全球主要地区台球粉笔市场规模分析：2021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全球主要地区台球粉笔销售收入及市场份额（2021-2026）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全球主要地区台球粉笔销售收入预测（2027-2032）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全球主要地区台球粉笔销量分析：2021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全球主要地区台球粉笔销量及市场份额（2021-2026）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全球主要地区台球粉笔销量及市场份额预测（2027-2032）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北美市场台球粉笔销量、收入及增长率（2021-2032）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欧洲市场台球粉笔销量、收入及增长率（2021-2032）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中国市场台球粉笔销量、收入及增长率（2021-2032）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日本市场台球粉笔销量、收入及增长率（2021-2032）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东南亚市场台球粉笔销量、收入及增长率（2021-2032）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印度市场台球粉笔销量、收入及增长率（2021-2032）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全球市场主要厂商台球粉笔产能市场份额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全球市场主要厂商台球粉笔销量（2021-2026）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全球市场主要厂商台球粉笔销量（2021-2026）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全球市场主要厂商台球粉笔销售收入（2021-2026）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全球市场主要厂商台球粉笔销售价格（2021-2026）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2025年全球主要生产商台球粉笔收入排名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中国市场主要厂商台球粉笔销量（2021-2026）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中国市场主要厂商台球粉笔销量（2021-2026）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中国市场主要厂商台球粉笔销售收入（2021-2026）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2025年中国主要生产商台球粉笔收入排名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中国市场主要厂商台球粉笔销售价格（2021-2026）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全球主要厂商台球粉笔总部及产地分布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全球主要厂商成立时间及台球粉笔商业化日期</w:t>
      </w:r>
      <w:r>
        <w:rPr>
          <w:rFonts w:hint="eastAsia"/>
        </w:rPr>
        <w:br/>
      </w:r>
      <w:r>
        <w:rPr>
          <w:rFonts w:hint="eastAsia"/>
        </w:rPr>
        <w:t>　　4.6 全球主要厂商台球粉笔产品类型及应用</w:t>
      </w:r>
      <w:r>
        <w:rPr>
          <w:rFonts w:hint="eastAsia"/>
        </w:rPr>
        <w:br/>
      </w:r>
      <w:r>
        <w:rPr>
          <w:rFonts w:hint="eastAsia"/>
        </w:rPr>
        <w:t>　　4.7 台球粉笔行业集中度、竞争程度分析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台球粉笔行业集中度分析：2025年全球Top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全球台球粉笔第一梯队、第二梯队和第三梯队生产商（品牌）及市场份额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</w:t>
      </w:r>
      <w:r>
        <w:rPr>
          <w:rFonts w:hint="eastAsia"/>
        </w:rPr>
        <w:br/>
      </w:r>
      <w:r>
        <w:rPr>
          <w:rFonts w:hint="eastAsia"/>
        </w:rPr>
        <w:t>　　　　5.1.1 基本信息、台球粉笔生产基地、销售区域、竞争对手及市场地位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台球粉笔销量、收入、价格及毛利率（2021-2026）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公司简介及主要业务</w:t>
      </w:r>
      <w:r>
        <w:rPr>
          <w:rFonts w:hint="eastAsia"/>
        </w:rPr>
        <w:br/>
      </w:r>
      <w:r>
        <w:rPr>
          <w:rFonts w:hint="eastAsia"/>
        </w:rPr>
        <w:t>　　　　5.1.5 企业最新动态</w:t>
      </w:r>
      <w:r>
        <w:rPr>
          <w:rFonts w:hint="eastAsia"/>
        </w:rPr>
        <w:br/>
      </w:r>
      <w:r>
        <w:rPr>
          <w:rFonts w:hint="eastAsia"/>
        </w:rPr>
        <w:t>　　5.2 重点企业（1）</w:t>
      </w:r>
      <w:r>
        <w:rPr>
          <w:rFonts w:hint="eastAsia"/>
        </w:rPr>
        <w:br/>
      </w:r>
      <w:r>
        <w:rPr>
          <w:rFonts w:hint="eastAsia"/>
        </w:rPr>
        <w:t>　　　　5.2.1 重点企业（1）基本信息、台球粉笔生产基地、销售区域、竞争对手及市场地位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重点企业（1）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重点企业（1） 台球粉笔销量、收入、价格及毛利率（2021-2026）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5.3 重点企业（2）</w:t>
      </w:r>
      <w:r>
        <w:rPr>
          <w:rFonts w:hint="eastAsia"/>
        </w:rPr>
        <w:br/>
      </w:r>
      <w:r>
        <w:rPr>
          <w:rFonts w:hint="eastAsia"/>
        </w:rPr>
        <w:t>　　　　5.3.1 重点企业（2）基本信息、台球粉笔生产基地、销售区域、竞争对手及市场地位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重点企业（2）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重点企业（2） 台球粉笔销量、收入、价格及毛利率（2021-2026）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5.4 重点企业（3）</w:t>
      </w:r>
      <w:r>
        <w:rPr>
          <w:rFonts w:hint="eastAsia"/>
        </w:rPr>
        <w:br/>
      </w:r>
      <w:r>
        <w:rPr>
          <w:rFonts w:hint="eastAsia"/>
        </w:rPr>
        <w:t>　　　　5.4.1 重点企业（3）基本信息、台球粉笔生产基地、销售区域、竞争对手及市场地位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重点企业（3）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重点企业（3） 台球粉笔销量、收入、价格及毛利率（2021-2026）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5.5 重点企业（4）</w:t>
      </w:r>
      <w:r>
        <w:rPr>
          <w:rFonts w:hint="eastAsia"/>
        </w:rPr>
        <w:br/>
      </w:r>
      <w:r>
        <w:rPr>
          <w:rFonts w:hint="eastAsia"/>
        </w:rPr>
        <w:t>　　　　5.5.1 重点企业（4）基本信息、台球粉笔生产基地、销售区域、竞争对手及市场地位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重点企业（4）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重点企业（4） 台球粉笔销量、收入、价格及毛利率（2021-2026）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5.6 重点企业（5）</w:t>
      </w:r>
      <w:r>
        <w:rPr>
          <w:rFonts w:hint="eastAsia"/>
        </w:rPr>
        <w:br/>
      </w:r>
      <w:r>
        <w:rPr>
          <w:rFonts w:hint="eastAsia"/>
        </w:rPr>
        <w:t>　　　　5.6.1 重点企业（5）基本信息、台球粉笔生产基地、销售区域、竞争对手及市场地位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重点企业（5）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重点企业（5） 台球粉笔销量、收入、价格及毛利率（2021-2026）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5.7 重点企业（6）</w:t>
      </w:r>
      <w:r>
        <w:rPr>
          <w:rFonts w:hint="eastAsia"/>
        </w:rPr>
        <w:br/>
      </w:r>
      <w:r>
        <w:rPr>
          <w:rFonts w:hint="eastAsia"/>
        </w:rPr>
        <w:t>　　　　5.7.1 重点企业（6）基本信息、台球粉笔生产基地、销售区域、竞争对手及市场地位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重点企业（6）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重点企业（6） 台球粉笔销量、收入、价格及毛利率（2021-2026）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5.8 重点企业（7）</w:t>
      </w:r>
      <w:r>
        <w:rPr>
          <w:rFonts w:hint="eastAsia"/>
        </w:rPr>
        <w:br/>
      </w:r>
      <w:r>
        <w:rPr>
          <w:rFonts w:hint="eastAsia"/>
        </w:rPr>
        <w:t>　　　　5.8.1 重点企业（7）基本信息、台球粉笔生产基地、销售区域、竞争对手及市场地位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重点企业（7）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重点企业（7） 台球粉笔销量、收入、价格及毛利率（2021-2026）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5.9 .</w:t>
      </w:r>
      <w:r>
        <w:rPr>
          <w:rFonts w:hint="eastAsia"/>
        </w:rPr>
        <w:br/>
      </w:r>
      <w:r>
        <w:rPr>
          <w:rFonts w:hint="eastAsia"/>
        </w:rPr>
        <w:t>　　　　5.9.1 .基本信息、台球粉笔生产基地、销售区域、竞争对手及市场地位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.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. 台球粉笔销量、收入、价格及毛利率（2021-2026）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.公司简介及主要业务</w:t>
      </w:r>
      <w:r>
        <w:rPr>
          <w:rFonts w:hint="eastAsia"/>
        </w:rPr>
        <w:br/>
      </w:r>
      <w:r>
        <w:rPr>
          <w:rFonts w:hint="eastAsia"/>
        </w:rPr>
        <w:t>　　　　5.9.5 .企业最新动态</w:t>
      </w:r>
      <w:r>
        <w:rPr>
          <w:rFonts w:hint="eastAsia"/>
        </w:rPr>
        <w:br/>
      </w:r>
      <w:r>
        <w:rPr>
          <w:rFonts w:hint="eastAsia"/>
        </w:rPr>
        <w:t>　　5.10 重点企业（8）</w:t>
      </w:r>
      <w:r>
        <w:rPr>
          <w:rFonts w:hint="eastAsia"/>
        </w:rPr>
        <w:br/>
      </w:r>
      <w:r>
        <w:rPr>
          <w:rFonts w:hint="eastAsia"/>
        </w:rPr>
        <w:t>　　　　5.10.1 重点企业（8）基本信息、台球粉笔生产基地、销售区域、竞争对手及市场地位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重点企业（8）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重点企业（8） 台球粉笔销量、收入、价格及毛利率（2021-2026）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不同产品类型台球粉笔分析</w:t>
      </w:r>
      <w:r>
        <w:rPr>
          <w:rFonts w:hint="eastAsia"/>
        </w:rPr>
        <w:br/>
      </w:r>
      <w:r>
        <w:rPr>
          <w:rFonts w:hint="eastAsia"/>
        </w:rPr>
        <w:t>　　6.1 全球不同产品类型台球粉笔销量（2021-2032）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全球不同产品类型台球粉笔销量及市场份额（2021-2026）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全球不同产品类型台球粉笔销量预测（2027-2032）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全球不同产品类型台球粉笔收入（2021-2032）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全球不同产品类型台球粉笔收入及市场份额（2021-2026）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全球不同产品类型台球粉笔收入预测（2027-2032）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全球不同产品类型台球粉笔价格走势（2021-2032）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不同应用台球粉笔分析</w:t>
      </w:r>
      <w:r>
        <w:rPr>
          <w:rFonts w:hint="eastAsia"/>
        </w:rPr>
        <w:br/>
      </w:r>
      <w:r>
        <w:rPr>
          <w:rFonts w:hint="eastAsia"/>
        </w:rPr>
        <w:t>　　7.1 全球不同应用台球粉笔销量（2021-2032）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全球不同应用台球粉笔销量及市场份额（2021-2026）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全球不同应用台球粉笔销量预测（2027-2032）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全球不同应用台球粉笔收入（2021-2032）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全球不同应用台球粉笔收入及市场份额（2021-2026）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全球不同应用台球粉笔收入预测（2027-2032）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全球不同应用台球粉笔价格走势（2021-2032）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台球粉笔产业链分析</w:t>
      </w:r>
      <w:r>
        <w:rPr>
          <w:rFonts w:hint="eastAsia"/>
        </w:rPr>
        <w:br/>
      </w:r>
      <w:r>
        <w:rPr>
          <w:rFonts w:hint="eastAsia"/>
        </w:rPr>
        <w:t>　　8.2 台球粉笔工艺制造技术分析</w:t>
      </w:r>
      <w:r>
        <w:rPr>
          <w:rFonts w:hint="eastAsia"/>
        </w:rPr>
        <w:br/>
      </w:r>
      <w:r>
        <w:rPr>
          <w:rFonts w:hint="eastAsia"/>
        </w:rPr>
        <w:t>　　8.3 台球粉笔产业上游供应分析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台球粉笔下游客户分析</w:t>
      </w:r>
      <w:r>
        <w:rPr>
          <w:rFonts w:hint="eastAsia"/>
        </w:rPr>
        <w:br/>
      </w:r>
      <w:r>
        <w:rPr>
          <w:rFonts w:hint="eastAsia"/>
        </w:rPr>
        <w:t>　　8.5 台球粉笔销售渠道分析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台球粉笔行业发展机遇及主要驱动因素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台球粉笔行业发展面临的风险</w:t>
      </w:r>
      <w:r>
        <w:rPr>
          <w:rFonts w:hint="eastAsia"/>
        </w:rPr>
        <w:br/>
      </w:r>
      <w:r>
        <w:rPr>
          <w:rFonts w:hint="eastAsia"/>
        </w:rPr>
        <w:t>　　9.3 台球粉笔行业政策分析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全球不同产品类型台球粉笔销售额增长（CAGR）趋势2021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台球粉笔行业目前发展现状</w:t>
      </w:r>
      <w:r>
        <w:rPr>
          <w:rFonts w:hint="eastAsia"/>
        </w:rPr>
        <w:br/>
      </w:r>
      <w:r>
        <w:rPr>
          <w:rFonts w:hint="eastAsia"/>
        </w:rPr>
        <w:t>　　表 4： 台球粉笔发展趋势</w:t>
      </w:r>
      <w:r>
        <w:rPr>
          <w:rFonts w:hint="eastAsia"/>
        </w:rPr>
        <w:br/>
      </w:r>
      <w:r>
        <w:rPr>
          <w:rFonts w:hint="eastAsia"/>
        </w:rPr>
        <w:t>　　表 5： 全球主要地区台球粉笔产量增速（CAGR）：（2021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全球主要地区台球粉笔产量（2021-2026）&amp;（千件）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全球主要地区台球粉笔产量（2027-2032）&amp;（千件）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全球主要地区台球粉笔产量市场份额（2021-2026）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全球主要地区台球粉笔产量市场份额（2027-2032）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全球主要地区台球粉笔销售收入增速：（2021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全球主要地区台球粉笔销售收入（2021-2026）&amp;（百万美元）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全球主要地区台球粉笔销售收入市场份额（2021-2026）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全球主要地区台球粉笔收入（2027-2032）&amp;（百万美元）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全球主要地区台球粉笔收入市场份额（2027-2032）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全球主要地区台球粉笔销量（千件）：2021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全球主要地区台球粉笔销量（2021-2026）&amp;（千件）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全球主要地区台球粉笔销量市场份额（2021-2026）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全球主要地区台球粉笔销量（2027-2032）&amp;（千件）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全球主要地区台球粉笔销量份额（2027-2032）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全球市场主要厂商台球粉笔产能（2025-2026）&amp;（千件）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全球市场主要厂商台球粉笔销量（2021-2026）&amp;（千件）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全球市场主要厂商台球粉笔销量市场份额（2021-2026）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全球市场主要厂商台球粉笔销售收入（2021-2026）&amp;（百万美元）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全球市场主要厂商台球粉笔销售收入市场份额（2021-2026）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全球市场主要厂商台球粉笔销售价格（2021-2026）&amp;（美元/件）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2025年全球主要生产商台球粉笔收入排名（百万美元）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中国市场主要厂商台球粉笔销量（2021-2026）&amp;（千件）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中国市场主要厂商台球粉笔销量市场份额（2021-2026）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中国市场主要厂商台球粉笔销售收入（2021-2026）&amp;（百万美元）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中国市场主要厂商台球粉笔销售收入市场份额（2021-2026）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2025年中国主要生产商台球粉笔收入排名（百万美元）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中国市场主要厂商台球粉笔销售价格（2021-2026）&amp;（美元/件）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全球主要厂商台球粉笔总部及产地分布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全球主要厂商成立时间及台球粉笔商业化日期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全球主要厂商台球粉笔产品类型及应用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2025年全球台球粉笔主要厂商市场地位（第一梯队、第二梯队和第三梯队）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全球台球粉笔市场投资、并购等现状分析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台球粉笔销量（千件）、收入（百万美元）、价格（美元/件）及毛利率（2021-2026）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公司简介及主要业务</w:t>
      </w:r>
      <w:r>
        <w:rPr>
          <w:rFonts w:hint="eastAsia"/>
        </w:rPr>
        <w:br/>
      </w:r>
      <w:r>
        <w:rPr>
          <w:rFonts w:hint="eastAsia"/>
        </w:rPr>
        <w:t>　　表 42： 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重点企业（1） 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台球粉笔销量（千件）、收入（百万美元）、价格（美元/件）及毛利率（2021-2026）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台球粉笔销量（千件）、收入（百万美元）、价格（美元/件）及毛利率（2021-2026）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台球粉笔销量（千件）、收入（百万美元）、价格（美元/件）及毛利率（2021-2026）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台球粉笔销量（千件）、收入（百万美元）、价格（美元/件）及毛利率（2021-2026）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台球粉笔销量（千件）、收入（百万美元）、价格（美元/件）及毛利率（2021-2026）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台球粉笔销量（千件）、收入（百万美元）、价格（美元/件）及毛利率（2021-2026）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台球粉笔销量（千件）、收入（百万美元）、价格（美元/件）及毛利率（2021-2026）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. 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.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. 台球粉笔销量（千件）、收入（百万美元）、价格（美元/件）及毛利率（2021-2026）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.公司简介及主要业务</w:t>
      </w:r>
      <w:r>
        <w:rPr>
          <w:rFonts w:hint="eastAsia"/>
        </w:rPr>
        <w:br/>
      </w:r>
      <w:r>
        <w:rPr>
          <w:rFonts w:hint="eastAsia"/>
        </w:rPr>
        <w:t>　　表 82： .企业最新动态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重点企业（8） 台球粉笔生产基地、销售区域、竞争对手及市场地位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重点企业（8） 台球粉笔产品规格、参数及市场应用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重点企业（8） 台球粉笔销量（千件）、收入（百万美元）、价格（美元/件）及毛利率（2021-2026）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全球不同产品类型台球粉笔销量（2021-2026）&amp;（千件）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全球不同产品类型台球粉笔销量市场份额（2021-2026）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全球不同产品类型台球粉笔销量预测（2027-2032）&amp;（千件）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全球市场不同产品类型台球粉笔销量市场份额预测（2027-2032）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全球不同产品类型台球粉笔收入（2021-2026）&amp;（百万美元）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全球不同产品类型台球粉笔收入市场份额（2021-2026）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全球不同产品类型台球粉笔收入预测（2027-2032）&amp;（百万美元）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全球不同产品类型台球粉笔收入市场份额预测（2027-2032）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全球不同应用台球粉笔销量（2021-2026）&amp;（千件）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全球不同应用台球粉笔销量市场份额（2021-2026）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全球不同应用台球粉笔销量预测（2027-2032）&amp;（千件）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全球市场不同应用台球粉笔销量市场份额预测（2027-2032）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全球不同应用台球粉笔收入（2021-2026）&amp;（百万美元）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全球不同应用台球粉笔收入市场份额（2021-2026）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全球不同应用台球粉笔收入预测（2027-2032）&amp;（百万美元）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全球不同应用台球粉笔收入市场份额预测（2027-2032）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台球粉笔上游原料供应商及联系方式列表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台球粉笔典型客户列表</w:t>
      </w:r>
      <w:r>
        <w:rPr>
          <w:rFonts w:hint="eastAsia"/>
        </w:rPr>
        <w:br/>
      </w:r>
      <w:r>
        <w:rPr>
          <w:rFonts w:hint="eastAsia"/>
        </w:rPr>
        <w:t>　　表 106： 台球粉笔主要销售模式及销售渠道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台球粉笔行业发展机遇及主要驱动因素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台球粉笔行业发展面临的风险</w:t>
      </w:r>
      <w:r>
        <w:rPr>
          <w:rFonts w:hint="eastAsia"/>
        </w:rPr>
        <w:br/>
      </w:r>
      <w:r>
        <w:rPr>
          <w:rFonts w:hint="eastAsia"/>
        </w:rPr>
        <w:t>　　表 109： 台球粉笔行业政策分析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台球粉笔产品图片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全球不同产品类型台球粉笔销售额2021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全球不同产品类型台球粉笔市场份额2025 &amp; 2032</w:t>
      </w:r>
      <w:r>
        <w:rPr>
          <w:rFonts w:hint="eastAsia"/>
        </w:rPr>
        <w:br/>
      </w:r>
      <w:r>
        <w:rPr>
          <w:rFonts w:hint="eastAsia"/>
        </w:rPr>
        <w:t>　　图 4： 低等的产品图片</w:t>
      </w:r>
      <w:r>
        <w:rPr>
          <w:rFonts w:hint="eastAsia"/>
        </w:rPr>
        <w:br/>
      </w:r>
      <w:r>
        <w:rPr>
          <w:rFonts w:hint="eastAsia"/>
        </w:rPr>
        <w:t>　　图 5： 中高等的产品图片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全球不同应用台球粉笔市场份额2025 &amp; 2032</w:t>
      </w:r>
      <w:r>
        <w:rPr>
          <w:rFonts w:hint="eastAsia"/>
        </w:rPr>
        <w:br/>
      </w:r>
      <w:r>
        <w:rPr>
          <w:rFonts w:hint="eastAsia"/>
        </w:rPr>
        <w:t>　　图 8： 台球馆</w:t>
      </w:r>
      <w:r>
        <w:rPr>
          <w:rFonts w:hint="eastAsia"/>
        </w:rPr>
        <w:br/>
      </w:r>
      <w:r>
        <w:rPr>
          <w:rFonts w:hint="eastAsia"/>
        </w:rPr>
        <w:t>　　图 9： 体育馆</w:t>
      </w:r>
      <w:r>
        <w:rPr>
          <w:rFonts w:hint="eastAsia"/>
        </w:rPr>
        <w:br/>
      </w:r>
      <w:r>
        <w:rPr>
          <w:rFonts w:hint="eastAsia"/>
        </w:rPr>
        <w:t>　　图 10： 其它</w:t>
      </w:r>
      <w:r>
        <w:rPr>
          <w:rFonts w:hint="eastAsia"/>
        </w:rPr>
        <w:br/>
      </w:r>
      <w:r>
        <w:rPr>
          <w:rFonts w:hint="eastAsia"/>
        </w:rPr>
        <w:t>　　图 11： 全球台球粉笔产能、产量、产能利用率及发展趋势（2021-2032）&amp;（千件）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全球台球粉笔产量、需求量及发展趋势（2021-2032）&amp;（千件）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全球主要地区台球粉笔产量（2021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全球主要地区台球粉笔产量市场份额（2021-2032）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中国台球粉笔产能、产量、产能利用率及发展趋势（2021-2032）&amp;（千件）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中国台球粉笔产量、市场需求量及发展趋势（2021-2032）&amp;（千件）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全球台球粉笔市场销售额及增长率：（2021-2032）&amp;（百万美元）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全球市场台球粉笔市场规模：2021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全球市场台球粉笔销量及增长率（2021-2032）&amp;（千件）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全球市场台球粉笔价格趋势（2021-2032）&amp;（美元/件）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全球主要地区台球粉笔销售收入（2021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全球主要地区台球粉笔销售收入市场份额（2021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北美市场台球粉笔销量及增长率（2021-2032）&amp;（千件）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北美市场台球粉笔收入及增长率（2021-2032）&amp;（百万美元）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欧洲市场台球粉笔销量及增长率（2021-2032）&amp;（千件）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欧洲市场台球粉笔收入及增长率（2021-2032）&amp;（百万美元）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中国市场台球粉笔销量及增长率（2021-2032）&amp;（千件）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中国市场台球粉笔收入及增长率（2021-2032）&amp;（百万美元）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日本市场台球粉笔销量及增长率（2021-2032）&amp;（千件）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日本市场台球粉笔收入及增长率（2021-2032）&amp;（百万美元）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东南亚市场台球粉笔销量及增长率（2021-2032）&amp;（千件）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东南亚市场台球粉笔收入及增长率（2021-2032）&amp;（百万美元）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印度市场台球粉笔销量及增长率（2021-2032）&amp;（千件）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印度市场台球粉笔收入及增长率（2021-2032）&amp;（百万美元）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2025年全球市场主要厂商台球粉笔销量市场份额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2025年全球市场主要厂商台球粉笔收入市场份额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2025年中国市场主要厂商台球粉笔销量市场份额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2025年中国市场主要厂商台球粉笔收入市场份额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2025年全球前五大生产商台球粉笔市场份额</w:t>
      </w:r>
      <w:r>
        <w:rPr>
          <w:rFonts w:hint="eastAsia"/>
        </w:rPr>
        <w:br/>
      </w:r>
      <w:r>
        <w:rPr>
          <w:rFonts w:hint="eastAsia"/>
        </w:rPr>
        <w:t>　　图 40： 2025年全球台球粉笔第一梯队、第二梯队和第三梯队厂商及市场份额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全球不同产品类型台球粉笔价格走势（2021-2032）&amp;（美元/件）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全球不同应用台球粉笔价格走势（2021-2032）&amp;（美元/件）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台球粉笔产业链</w:t>
      </w:r>
      <w:r>
        <w:rPr>
          <w:rFonts w:hint="eastAsia"/>
        </w:rPr>
        <w:br/>
      </w:r>
      <w:r>
        <w:rPr>
          <w:rFonts w:hint="eastAsia"/>
        </w:rPr>
        <w:t>　　图 44： 台球粉笔中国企业SWOT分析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7ccf30cbd648b3" w:history="1">
        <w:r>
          <w:rPr>
            <w:rStyle w:val="Hyperlink"/>
          </w:rPr>
          <w:t>2026-2032年全球与中国台球粉笔市场现状调研分析及发展前景报告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7ccf30cbd648b3" w:history="1">
        <w:r>
          <w:rPr>
            <w:rStyle w:val="Hyperlink"/>
          </w:rPr>
          <w:t>https://www.20087.com/8/69/TaiQiuFenBiHangYeQianJing.html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热点：台球粉笔作用、台球 粉、台球笔记、台球粉色、台球粉是干嘛的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509844e6c14eed" w:history="1">
      <w:r>
        <w:rPr>
          <w:rStyle w:val="Hyperlink"/>
        </w:rPr>
        <w:t>2026-2032年全球与中国台球粉笔市场现状调研分析及发展前景报告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TaiQiuFenBiHangYeQianJing.html" TargetMode="External" Id="Rff7ccf30cbd648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TaiQiuFenBiHangYeQianJing.html" TargetMode="External" Id="R0b509844e6c14e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2026-09-25T05:10:44Z</dcterms:created>
  <dcterms:modified xsi:type="dcterms:W3CDTF">2026-09-25T06:10:44Z</dcterms:modified>
  <dc:subject>2026-2032年全球与中国台球粉笔市场现状调研分析及发展前景报告</dc:subject>
  <dc:title>2026-2032年全球与中国台球粉笔市场现状调研分析及发展前景报告</dc:title>
  <cp:keywords>2026-2032年全球与中国台球粉笔市场现状调研分析及发展前景报告</cp:keywords>
  <dc:description>2026-2032年全球与中国台球粉笔市场现状调研分析及发展前景报告</dc:description>
</cp:coreProperties>
</file>