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6f9d876504652" w:history="1">
              <w:r>
                <w:rPr>
                  <w:rStyle w:val="Hyperlink"/>
                </w:rPr>
                <w:t>2025-2031年中国城镇集中供暖行业现状与市场前景预测报告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6f9d876504652" w:history="1">
              <w:r>
                <w:rPr>
                  <w:rStyle w:val="Hyperlink"/>
                </w:rPr>
                <w:t>2025-2031年中国城镇集中供暖行业现状与市场前景预测报告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6f9d876504652" w:history="1">
                <w:r>
                  <w:rPr>
                    <w:rStyle w:val="Hyperlink"/>
                  </w:rPr>
                  <w:t>https://www.20087.com/8/19/ChengZhenJiZhongGongNuanFaZhanQianJingFenXi.html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集中供暖系统是现代城市基础设施的重要组成部分，主要通过大型热源（如热电联产、燃煤/燃气锅炉房）产生的热量，经由管网输送至居民区、商业区及工业区，为用户提供供暖和热水服务。近年来，随着城镇化进程加快，集中供暖覆盖面积不断扩大，技术也逐步向高效、清洁方向转变。热电联产和区域供热网络的优化，提高了能源利用效率，减少了环境污染。然而，老旧管网的改造、清洁能源替代及供暖季节性负荷变化的平衡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镇集中供暖将更加注重智能化和清洁化。一方面，通过引入智能温控系统，实现按需供暖，减少能源浪费，提高用户舒适度；另一方面，推广使用可再生能源，如生物质能、地热能、太阳能等，替代传统化石燃料，实现供暖系统的低碳化。此外，分布式能源和微电网技术的应用，将促进能源结构的多元化，增强供暖系统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6f9d876504652" w:history="1">
        <w:r>
          <w:rPr>
            <w:rStyle w:val="Hyperlink"/>
          </w:rPr>
          <w:t>2025-2031年中国城镇集中供暖行业现状与市场前景预测报告</w:t>
        </w:r>
      </w:hyperlink>
      <w:r>
        <w:rPr>
          <w:rFonts w:hint="eastAsia"/>
        </w:rPr>
        <w:t>》从产业链视角出发，系统分析了当前城镇集中供暖行业的现状与市场需求，详细解读了城镇集中供暖市场规模及价格动态变化，并探讨了上下游影响因素。报告对城镇集中供暖细分领域的具体情况进行了分析，基于现有数据对城镇集中供暖市场前景及发展趋势进行了科学预测，同时揭示了重点企业的竞争格局，指出了城镇集中供暖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城镇集中供暖产业概述</w:t>
      </w:r>
      <w:r>
        <w:rPr>
          <w:rFonts w:hint="eastAsia"/>
        </w:rPr>
        <w:br/>
      </w:r>
      <w:r>
        <w:rPr>
          <w:rFonts w:hint="eastAsia"/>
        </w:rPr>
        <w:t>　　第一节 城镇集中供暖定义</w:t>
      </w:r>
      <w:r>
        <w:rPr>
          <w:rFonts w:hint="eastAsia"/>
        </w:rPr>
        <w:br/>
      </w:r>
      <w:r>
        <w:rPr>
          <w:rFonts w:hint="eastAsia"/>
        </w:rPr>
        <w:t>　　第二节 城镇集中供暖行业特点</w:t>
      </w:r>
      <w:r>
        <w:rPr>
          <w:rFonts w:hint="eastAsia"/>
        </w:rPr>
        <w:br/>
      </w:r>
      <w:r>
        <w:rPr>
          <w:rFonts w:hint="eastAsia"/>
        </w:rPr>
        <w:t>　　第三节 城镇集中供暖产业链分析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2024-2025年中国城镇集中供暖行业运行环境分析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中国城镇集中供暖运行经济环境分析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中国城镇集中供暖产业政策环境分析</w:t>
      </w:r>
      <w:r>
        <w:rPr>
          <w:rFonts w:hint="eastAsia"/>
        </w:rPr>
        <w:br/>
      </w:r>
      <w:r>
        <w:rPr>
          <w:rFonts w:hint="eastAsia"/>
        </w:rPr>
        <w:t>　　　　一、城镇集中供暖行业监管体制</w:t>
      </w:r>
      <w:r>
        <w:rPr>
          <w:rFonts w:hint="eastAsia"/>
        </w:rPr>
        <w:br/>
      </w:r>
      <w:r>
        <w:rPr>
          <w:rFonts w:hint="eastAsia"/>
        </w:rPr>
        <w:t>　　　　二、城镇集中供暖行业主要法规</w:t>
      </w:r>
      <w:r>
        <w:rPr>
          <w:rFonts w:hint="eastAsia"/>
        </w:rPr>
        <w:br/>
      </w:r>
      <w:r>
        <w:rPr>
          <w:rFonts w:hint="eastAsia"/>
        </w:rPr>
        <w:t>　　　　三、主要城镇集中供暖产业政策</w:t>
      </w:r>
      <w:r>
        <w:rPr>
          <w:rFonts w:hint="eastAsia"/>
        </w:rPr>
        <w:br/>
      </w:r>
      <w:r>
        <w:rPr>
          <w:rFonts w:hint="eastAsia"/>
        </w:rPr>
        <w:t>　　第三节 中国城镇集中供暖产业社会环境分析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国外城镇集中供暖行业发展态势分析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国外城镇集中供暖市场发展现状分析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国外主要国家城镇集中供暖市场现状</w:t>
      </w:r>
      <w:r>
        <w:rPr>
          <w:rFonts w:hint="eastAsia"/>
        </w:rPr>
        <w:br/>
      </w:r>
      <w:r>
        <w:rPr>
          <w:rFonts w:hint="eastAsia"/>
        </w:rPr>
        <w:t>　　第三节 国外城镇集中供暖行业发展趋势预测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中国城镇集中供暖行业市场分析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2019-2024年中国城镇集中供暖行业规模情况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2019-2024年中国城镇集中供暖市场规模情况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2019-2024年中国城镇集中供暖行业盈利情况分析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2019-2024年中国城镇集中供暖市场需求状况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2019-2024年中国城镇集中供暖行业市场供给状况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2019-2024年城镇集中供暖行业市场供需平衡状况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中国重点地区城镇集中供暖行业市场调研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重点地区（一）城镇集中供暖市场调研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重点地区（二）城镇集中供暖市场调研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重点地区（三）城镇集中供暖市场调研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重点地区（四）城镇集中供暖市场调研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重点地区（五）城镇集中供暖市场调研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中国城镇集中供暖行业价格走势及影响因素分析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国内城镇集中供暖行业价格回顾</w:t>
      </w:r>
      <w:r>
        <w:rPr>
          <w:rFonts w:hint="eastAsia"/>
        </w:rPr>
        <w:br/>
      </w:r>
      <w:r>
        <w:rPr>
          <w:rFonts w:hint="eastAsia"/>
        </w:rPr>
        <w:t>　　第二节 国内城镇集中供暖行业价格走势预测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国内城镇集中供暖行业价格影响因素分析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中国城镇集中供暖行业客户调研</w:t>
      </w:r>
      <w:r>
        <w:rPr>
          <w:rFonts w:hint="eastAsia"/>
        </w:rPr>
        <w:br/>
      </w:r>
      <w:r>
        <w:rPr>
          <w:rFonts w:hint="eastAsia"/>
        </w:rPr>
        <w:t>　　　　一、城镇集中供暖行业客户偏好调查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二、客户对城镇集中供暖品牌的首要认知渠道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三、城镇集中供暖品牌忠诚度调查</w:t>
      </w:r>
      <w:r>
        <w:rPr>
          <w:rFonts w:hint="eastAsia"/>
        </w:rPr>
        <w:br/>
      </w:r>
      <w:r>
        <w:rPr>
          <w:rFonts w:hint="eastAsia"/>
        </w:rPr>
        <w:t>　　　　四、城镇集中供暖行业客户消费理念调研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中国城镇集中供暖行业竞争格局分析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2025年城镇集中供暖行业集中度分析</w:t>
      </w:r>
      <w:r>
        <w:rPr>
          <w:rFonts w:hint="eastAsia"/>
        </w:rPr>
        <w:br/>
      </w:r>
      <w:r>
        <w:rPr>
          <w:rFonts w:hint="eastAsia"/>
        </w:rPr>
        <w:t>　　　　一、城镇集中供暖市场集中度分析</w:t>
      </w:r>
      <w:r>
        <w:rPr>
          <w:rFonts w:hint="eastAsia"/>
        </w:rPr>
        <w:br/>
      </w:r>
      <w:r>
        <w:rPr>
          <w:rFonts w:hint="eastAsia"/>
        </w:rPr>
        <w:t>　　　　二、城镇集中供暖企业集中度分析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2024-2025年城镇集中供暖行业竞争格局分析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一、城镇集中供暖行业竞争策略分析</w:t>
      </w:r>
      <w:r>
        <w:rPr>
          <w:rFonts w:hint="eastAsia"/>
        </w:rPr>
        <w:br/>
      </w:r>
      <w:r>
        <w:rPr>
          <w:rFonts w:hint="eastAsia"/>
        </w:rPr>
        <w:t>　　　　二、城镇集中供暖行业竞争格局展望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三、我国城镇集中供暖市场竞争趋势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城镇集中供暖行业重点企业发展调研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城镇集中供暖行业企业经营策略研究分析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城镇集中供暖企业多样化经营策略分析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一、城镇集中供暖企业多样化经营情况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二、现行城镇集中供暖行业多样化经营的方向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大型城镇集中供暖企业集团未来发展策略分析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对中小城镇集中供暖企业生产经营的建议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城镇集中供暖行业投资风险与控制策略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城镇集中供暖行业SWOT模型分析</w:t>
      </w:r>
      <w:r>
        <w:rPr>
          <w:rFonts w:hint="eastAsia"/>
        </w:rPr>
        <w:br/>
      </w:r>
      <w:r>
        <w:rPr>
          <w:rFonts w:hint="eastAsia"/>
        </w:rPr>
        <w:t>　　　　一、城镇集中供暖行业优势分析</w:t>
      </w:r>
      <w:r>
        <w:rPr>
          <w:rFonts w:hint="eastAsia"/>
        </w:rPr>
        <w:br/>
      </w:r>
      <w:r>
        <w:rPr>
          <w:rFonts w:hint="eastAsia"/>
        </w:rPr>
        <w:t>　　　　二、城镇集中供暖行业劣势分析</w:t>
      </w:r>
      <w:r>
        <w:rPr>
          <w:rFonts w:hint="eastAsia"/>
        </w:rPr>
        <w:br/>
      </w:r>
      <w:r>
        <w:rPr>
          <w:rFonts w:hint="eastAsia"/>
        </w:rPr>
        <w:t>　　　　三、城镇集中供暖行业机会分析</w:t>
      </w:r>
      <w:r>
        <w:rPr>
          <w:rFonts w:hint="eastAsia"/>
        </w:rPr>
        <w:br/>
      </w:r>
      <w:r>
        <w:rPr>
          <w:rFonts w:hint="eastAsia"/>
        </w:rPr>
        <w:t>　　　　四、城镇集中供暖行业风险分析</w:t>
      </w:r>
      <w:r>
        <w:rPr>
          <w:rFonts w:hint="eastAsia"/>
        </w:rPr>
        <w:br/>
      </w:r>
      <w:r>
        <w:rPr>
          <w:rFonts w:hint="eastAsia"/>
        </w:rPr>
        <w:t>　　第二节 城镇集中供暖行业投资风险及控制策略分析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一、城镇集中供暖市场风险及控制策略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二、城镇集中供暖行业政策风险及控制策略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三、城镇集中供暖行业经营风险及控制策略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四、城镇集中供暖同业竞争风险及控制策略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五、城镇集中供暖行业其他风险及控制策略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2025-2031年中国城镇集中供暖行业投资潜力及发展趋势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2025-2031年城镇集中供暖行业投资潜力分析</w:t>
      </w:r>
      <w:r>
        <w:rPr>
          <w:rFonts w:hint="eastAsia"/>
        </w:rPr>
        <w:br/>
      </w:r>
      <w:r>
        <w:rPr>
          <w:rFonts w:hint="eastAsia"/>
        </w:rPr>
        <w:t>　　　　一、城镇集中供暖行业重点可投资领域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二、城镇集中供暖行业目标市场需求潜力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三、城镇集中供暖行业投资潜力综合评判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2025-2031年中国城镇集中供暖行业发展趋势分析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一、2025年城镇集中供暖市场前景分析</w:t>
      </w:r>
      <w:r>
        <w:rPr>
          <w:rFonts w:hint="eastAsia"/>
        </w:rPr>
        <w:br/>
      </w:r>
      <w:r>
        <w:rPr>
          <w:rFonts w:hint="eastAsia"/>
        </w:rPr>
        <w:t>　　　　二、2025年城镇集中供暖发展趋势预测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三、2025-2031年我国城镇集中供暖行业发展剖析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五、未来城镇集中供暖行业发展变局剖析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城镇集中供暖行业历程</w:t>
      </w:r>
      <w:r>
        <w:rPr>
          <w:rFonts w:hint="eastAsia"/>
        </w:rPr>
        <w:br/>
      </w:r>
      <w:r>
        <w:rPr>
          <w:rFonts w:hint="eastAsia"/>
        </w:rPr>
        <w:t>　　图表 城镇集中供暖行业生命周期</w:t>
      </w:r>
      <w:r>
        <w:rPr>
          <w:rFonts w:hint="eastAsia"/>
        </w:rPr>
        <w:br/>
      </w:r>
      <w:r>
        <w:rPr>
          <w:rFonts w:hint="eastAsia"/>
        </w:rPr>
        <w:t>　　图表 城镇集中供暖行业产业链分析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2019-2024年城镇集中供暖行业市场容量分析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2024年中国城镇集中供暖行业需求领域分布格局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2019-2024年中国城镇集中供暖出口金额分析</w:t>
      </w:r>
      <w:r>
        <w:rPr>
          <w:rFonts w:hint="eastAsia"/>
        </w:rPr>
        <w:br/>
      </w:r>
      <w:r>
        <w:rPr>
          <w:rFonts w:hint="eastAsia"/>
        </w:rPr>
        <w:t>　　图表 2024年中国城镇集中供暖进口国家及地区分析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2024年中国城镇集中供暖出口国家及地区分析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2019-2024年中国城镇集中供暖行业企业平均规模情况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**地区城镇集中供暖市场规模及增长情况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**地区城镇集中供暖行业市场需求情况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**地区城镇集中供暖市场规模及增长情况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**地区城镇集中供暖行业市场需求情况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**地区城镇集中供暖市场规模及增长情况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**地区城镇集中供暖行业市场需求情况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**地区城镇集中供暖市场规模及增长情况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**地区城镇集中供暖行业市场需求情况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城镇集中供暖重点企业（二）经营情况分析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城镇集中供暖重点企业（二）主要经济指标情况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城镇集中供暖企业信息</w:t>
      </w:r>
      <w:r>
        <w:rPr>
          <w:rFonts w:hint="eastAsia"/>
        </w:rPr>
        <w:br/>
      </w:r>
      <w:r>
        <w:rPr>
          <w:rFonts w:hint="eastAsia"/>
        </w:rPr>
        <w:t>　　图表 城镇集中供暖企业经营情况分析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城镇集中供暖重点企业（三）成长能力情况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2025-2031年中国城镇集中供暖行业产能预测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2025-2031年中国城镇集中供暖行业产量预测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2025-2031年中国城镇集中供暖市场需求量预测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2025-2031年中国城镇集中供暖行业供需平衡预测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2025-2031年中国城镇集中供暖行业市场容量预测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2025-2031年中国城镇集中供暖行业市场规模预测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2025-2031年中国城镇集中供暖市场前景分析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2025-2031年中国城镇集中供暖发展趋势预测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6f9d876504652" w:history="1">
        <w:r>
          <w:rPr>
            <w:rStyle w:val="Hyperlink"/>
          </w:rPr>
          <w:t>2025-2031年中国城镇集中供暖行业现状与市场前景预测报告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6f9d876504652" w:history="1">
        <w:r>
          <w:rPr>
            <w:rStyle w:val="Hyperlink"/>
          </w:rPr>
          <w:t>https://www.20087.com/8/19/ChengZhenJiZhongGongNuanFaZhanQianJingFenXi.html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热点：保障居民供暖、城镇集中供暖系统包括、城镇供热服务、城镇集中供暖比例、农村集中供暖、城镇集中供暖问题、政府集中供暖标准、城镇集中供暖管理办法、区域集中供热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584cd3614d54" w:history="1">
      <w:r>
        <w:rPr>
          <w:rStyle w:val="Hyperlink"/>
        </w:rPr>
        <w:t>2025-2031年中国城镇集中供暖行业现状与市场前景预测报告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engZhenJiZhongGongNuanFaZhanQianJingFenXi.html" TargetMode="External" Id="R00c6f9d87650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engZhenJiZhongGongNuanFaZhanQianJingFenXi.html" TargetMode="External" Id="Ra62a584cd361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2025-01-02T02:43:00Z</dcterms:created>
  <dcterms:modified xsi:type="dcterms:W3CDTF">2025-01-02T03:43:00Z</dcterms:modified>
  <dc:subject>2025-2031年中国城镇集中供暖行业现状与市场前景预测报告</dc:subject>
  <dc:title>2025-2031年中国城镇集中供暖行业现状与市场前景预测报告</dc:title>
  <cp:keywords>2025-2031年中国城镇集中供暖行业现状与市场前景预测报告</cp:keywords>
  <dc:description>2025-2031年中国城镇集中供暖行业现状与市场前景预测报告</dc:description>
</cp:coreProperties>
</file>