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2822eab7f4542" w:history="1">
              <w:r>
                <w:rPr>
                  <w:rStyle w:val="Hyperlink"/>
                </w:rPr>
                <w:t>2026-2032年中国家用健身器材行业发展研究与市场前景报告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2822eab7f4542" w:history="1">
              <w:r>
                <w:rPr>
                  <w:rStyle w:val="Hyperlink"/>
                </w:rPr>
                <w:t>2026-2032年中国家用健身器材行业发展研究与市场前景报告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2822eab7f4542" w:history="1">
                <w:r>
                  <w:rPr>
                    <w:rStyle w:val="Hyperlink"/>
                  </w:rPr>
                  <w:t>https://www.20087.com/8/89/JiaYongJianShenQiCaiHangYeFaZhanQianJing.html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健身器材涵盖跑步机、动感单车、划船机、力量训练设备及智能健身镜等品类，近年来在健康意识提升与居家生活方式转变的双重驱动下，产品功能与用户体验持续升级。家用健身器材普遍集成心率监测、运动数据追踪、虚拟教练及在线课程互动等数字化功能，部分高端机型支持AI动作识别与个性化训练计划生成。材料与结构设计亦趋向轻量化、静音化与折叠收纳，以适配城市住宅有限空间。品牌竞争从硬件性能延伸至内容生态构建，头部企业通过订阅制课程、社区运营与健康数据闭环强化用户粘性。然而，产品同质化严重、长期使用率偏低及售后服务响应滞后等问题，仍是制约行业高质量发展的关键瓶颈。</w:t>
      </w:r>
      <w:r>
        <w:rPr>
          <w:rFonts w:hint="eastAsia"/>
        </w:rPr>
        <w:br/>
      </w:r>
      <w:r>
        <w:rPr>
          <w:rFonts w:hint="eastAsia"/>
        </w:rPr>
        <w:t>　　未来，家用健身器材将深度融合健康管理、元宇宙交互与绿色制造理念。一方面，多模态生物传感器（如肌电、血氧、体脂）的嵌入将使设备具备综合健康评估能力，从“运动工具”转型为“家庭健康终端”。另一方面，AR/VR技术将打造沉浸式训练场景，实现虚拟教练实时纠偏与多人在线竞技，提升趣味性与坚持度。在可持续发展层面，可回收材料应用、模块化维修设计及以旧换新体系将降低环境足迹。此外，与可穿戴设备、电子健康档案的深度打通，将推动家用健身数据纳入慢病管理与保险精算模型。长远看，家用健身器材将超越传统器械定位，成为智慧健康生活的核心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2822eab7f4542" w:history="1">
        <w:r>
          <w:rPr>
            <w:rStyle w:val="Hyperlink"/>
          </w:rPr>
          <w:t>2026-2032年中国家用健身器材行业发展研究与市场前景报告</w:t>
        </w:r>
      </w:hyperlink>
      <w:r>
        <w:rPr>
          <w:rFonts w:hint="eastAsia"/>
        </w:rPr>
        <w:t>》依托权威机构及行业协会数据，结合家用健身器材行业的宏观环境与微观实践，从家用健身器材市场规模、市场需求、技术现状及产业链结构等多维度进行了系统调研与分析。报告通过严谨的研究方法与翔实的数据支持，辅以直观图表，全面剖析了家用健身器材行业发展趋势、重点企业表现及市场竞争格局，并通过SWOT分析揭示了行业机遇与潜在风险，为家用健身器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家用健身器材市场概述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按照不同产品类型，家用健身器材主要可以分为如下几个类别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中国不同产品类型家用健身器材增长趋势2021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跑步机</w:t>
      </w:r>
      <w:r>
        <w:rPr>
          <w:rFonts w:hint="eastAsia"/>
        </w:rPr>
        <w:br/>
      </w:r>
      <w:r>
        <w:rPr>
          <w:rFonts w:hint="eastAsia"/>
        </w:rPr>
        <w:t>　　　　1.2.3 椭圆训练机</w:t>
      </w:r>
      <w:r>
        <w:rPr>
          <w:rFonts w:hint="eastAsia"/>
        </w:rPr>
        <w:br/>
      </w:r>
      <w:r>
        <w:rPr>
          <w:rFonts w:hint="eastAsia"/>
        </w:rPr>
        <w:t>　　　　1.2.4 骑自行车</w:t>
      </w:r>
      <w:r>
        <w:rPr>
          <w:rFonts w:hint="eastAsia"/>
        </w:rPr>
        <w:br/>
      </w:r>
      <w:r>
        <w:rPr>
          <w:rFonts w:hint="eastAsia"/>
        </w:rPr>
        <w:t>　　　　1.2.5 划船机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从不同销售渠道，家用健身器材主要包括如下几个方面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中国不同销售渠道家用健身器材增长趋势2021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中国家用健身器材发展现状及未来趋势（2021-2032）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中国市场家用健身器材收入及增长率（2021-2032）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中国市场家用健身器材销量及增长率（2021-2032）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中国市场主要家用健身器材厂商分析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中国市场主要厂商家用健身器材销量及市场占有率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中国市场主要厂商家用健身器材销量（2021-2026）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中国市场主要厂商家用健身器材收入及市场占有率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中国市场主要厂商家用健身器材收入（2021-2026）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中国市场主要厂商家用健身器材收入市场份额（2021-2026）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2025年中国市场主要厂商家用健身器材收入排名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中国市场主要厂商家用健身器材价格（2021-2026）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中国市场主要厂商家用健身器材总部及产地分布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中国市场主要厂商成立时间及家用健身器材商业化日期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中国市场主要厂商家用健身器材产品类型及应用</w:t>
      </w:r>
      <w:r>
        <w:rPr>
          <w:rFonts w:hint="eastAsia"/>
        </w:rPr>
        <w:br/>
      </w:r>
      <w:r>
        <w:rPr>
          <w:rFonts w:hint="eastAsia"/>
        </w:rPr>
        <w:t>　　2.7 家用健身器材行业集中度、竞争程度分析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家用健身器材行业集中度分析：2025年中国Top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中国市场家用健身器材第一梯队、第二梯队和第三梯队厂商（品牌）及2025年市场份额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不同产品类型家用健身器材分析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中国市场不同产品类型家用健身器材销量（2021-2032）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中国市场不同产品类型家用健身器材销量预测（2027-2032）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中国市场不同产品类型家用健身器材规模（2021-2032）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中国市场不同产品类型家用健身器材规模及市场份额（2021-2026）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中国市场不同产品类型家用健身器材规模预测（2027-2032）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中国市场不同产品类型家用健身器材价格走势（2021-2032）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不同销售渠道家用健身器材分析</w:t>
      </w:r>
      <w:r>
        <w:rPr>
          <w:rFonts w:hint="eastAsia"/>
        </w:rPr>
        <w:br/>
      </w:r>
      <w:r>
        <w:rPr>
          <w:rFonts w:hint="eastAsia"/>
        </w:rPr>
        <w:t>　　5.1 中国市场不同销售渠道家用健身器材销量（2021-2032）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中国市场不同销售渠道家用健身器材销量及市场份额（2021-2026）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中国市场不同销售渠道家用健身器材销量预测（2027-2032）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中国市场不同销售渠道家用健身器材规模（2021-2032）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中国市场不同销售渠道家用健身器材规模及市场份额（2021-2026）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中国市场不同销售渠道家用健身器材规模预测（2027-2032）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中国市场不同销售渠道家用健身器材价格走势（2021-2032）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家用健身器材行业发展分析---发展趋势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家用健身器材行业发展分析---厂商壁垒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家用健身器材行业发展分析---驱动因素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家用健身器材行业发展分析---制约因素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家用健身器材中国企业SWOT分析</w:t>
      </w:r>
      <w:r>
        <w:rPr>
          <w:rFonts w:hint="eastAsia"/>
        </w:rPr>
        <w:br/>
      </w:r>
      <w:r>
        <w:rPr>
          <w:rFonts w:hint="eastAsia"/>
        </w:rPr>
        <w:t>　　6.6 家用健身器材行业发展分析---行业政策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家用健身器材行业产业链简介</w:t>
      </w:r>
      <w:r>
        <w:rPr>
          <w:rFonts w:hint="eastAsia"/>
        </w:rPr>
        <w:br/>
      </w:r>
      <w:r>
        <w:rPr>
          <w:rFonts w:hint="eastAsia"/>
        </w:rPr>
        <w:t>　　7.2 家用健身器材产业链分析-上游</w:t>
      </w:r>
      <w:r>
        <w:rPr>
          <w:rFonts w:hint="eastAsia"/>
        </w:rPr>
        <w:br/>
      </w:r>
      <w:r>
        <w:rPr>
          <w:rFonts w:hint="eastAsia"/>
        </w:rPr>
        <w:t>　　7.3 家用健身器材产业链分析-中游</w:t>
      </w:r>
      <w:r>
        <w:rPr>
          <w:rFonts w:hint="eastAsia"/>
        </w:rPr>
        <w:br/>
      </w:r>
      <w:r>
        <w:rPr>
          <w:rFonts w:hint="eastAsia"/>
        </w:rPr>
        <w:t>　　7.4 家用健身器材产业链分析-下游</w:t>
      </w:r>
      <w:r>
        <w:rPr>
          <w:rFonts w:hint="eastAsia"/>
        </w:rPr>
        <w:br/>
      </w:r>
      <w:r>
        <w:rPr>
          <w:rFonts w:hint="eastAsia"/>
        </w:rPr>
        <w:t>　　7.5 家用健身器材行业采购模式</w:t>
      </w:r>
      <w:r>
        <w:rPr>
          <w:rFonts w:hint="eastAsia"/>
        </w:rPr>
        <w:br/>
      </w:r>
      <w:r>
        <w:rPr>
          <w:rFonts w:hint="eastAsia"/>
        </w:rPr>
        <w:t>　　7.6 家用健身器材行业生产模式</w:t>
      </w:r>
      <w:r>
        <w:rPr>
          <w:rFonts w:hint="eastAsia"/>
        </w:rPr>
        <w:br/>
      </w:r>
      <w:r>
        <w:rPr>
          <w:rFonts w:hint="eastAsia"/>
        </w:rPr>
        <w:t>　　7.7 家用健身器材行业销售模式及销售渠道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中国本土家用健身器材产能、产量分析</w:t>
      </w:r>
      <w:r>
        <w:rPr>
          <w:rFonts w:hint="eastAsia"/>
        </w:rPr>
        <w:br/>
      </w:r>
      <w:r>
        <w:rPr>
          <w:rFonts w:hint="eastAsia"/>
        </w:rPr>
        <w:t>　　8.1 中国家用健身器材供需现状及预测（2021-2032）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中国家用健身器材产能、产量、产能利用率及发展趋势（2021-2032）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中国家用健身器材产量、市场需求量及发展趋势（2021-2032）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中国家用健身器材进出口分析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中国市场家用健身器材主要进口来源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中国市场家用健身器材主要出口目的地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不同产品类型家用健身器材市场规模2021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不同销售渠道家用健身器材市场规模2021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中国市场主要厂商家用健身器材销量（2021-2026）&amp;（千台）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中国市场主要厂商家用健身器材收入（2021-2026）&amp;（万元）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中国市场主要厂商家用健身器材收入份额（2021-2026）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2025年中国主要生产商家用健身器材收入排名（万元）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中国市场主要厂商家用健身器材价格（2021-2026）&amp;（元/台）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中国市场主要厂商家用健身器材总部及产地分布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中国市场主要厂商成立时间及家用健身器材商业化日期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中国市场主要厂商家用健身器材产品类型及应用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2025年中国市场家用健身器材主要厂商市场地位（第一梯队、第二梯队和第三梯队）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家用健身器材市场投资、并购等现状分析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家用健身器材生产基地、总部、竞争对手及市场地位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家用健身器材产品规格、参数及市场应用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家用健身器材销量（千台）、收入（万元）、价格（元/台）及毛利率（2021-2026）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中国市场不同产品类型家用健身器材销量（2021-2026）&amp;（千台）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中国市场不同产品类型家用健身器材销量市场份额（2021-2026）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中国市场不同产品类型家用健身器材销量预测（2027-2032）&amp;（千台）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中国市场不同产品类型家用健身器材销量市场份额预测（2027-2032）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中国市场不同产品类型家用健身器材规模（2021-2026）&amp;（万元）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中国市场不同产品类型家用健身器材规模市场份额（2021-2026）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中国市场不同产品类型家用健身器材规模预测（2027-2032）&amp;（万元）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中国市场不同产品类型家用健身器材规模市场份额预测（2027-2032）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中国市场不同销售渠道家用健身器材销量（2021-2026）&amp;（千台）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中国市场不同销售渠道家用健身器材销量市场份额（2021-2026）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中国市场不同销售渠道家用健身器材销量预测（2027-2032）&amp;（千台）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中国市场不同销售渠道家用健身器材销量市场份额预测（2027-2032）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中国市场不同销售渠道家用健身器材规模（2021-2026）&amp;（万元）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中国市场不同销售渠道家用健身器材规模市场份额（2021-2026）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中国市场不同销售渠道家用健身器材规模预测（2027-2032）&amp;（万元）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中国市场不同销售渠道家用健身器材规模市场份额预测（2027-2032）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家用健身器材行业发展分析---发展趋势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家用健身器材行业发展分析---厂商壁垒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家用健身器材行业发展分析---驱动因素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家用健身器材行业发展分析---制约因素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家用健身器材行业相关重点政策一览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家用健身器材行业供应链分析</w:t>
      </w:r>
      <w:r>
        <w:rPr>
          <w:rFonts w:hint="eastAsia"/>
        </w:rPr>
        <w:br/>
      </w:r>
      <w:r>
        <w:rPr>
          <w:rFonts w:hint="eastAsia"/>
        </w:rPr>
        <w:t>　　表 136： 家用健身器材上游原料供应商</w:t>
      </w:r>
      <w:r>
        <w:rPr>
          <w:rFonts w:hint="eastAsia"/>
        </w:rPr>
        <w:br/>
      </w:r>
      <w:r>
        <w:rPr>
          <w:rFonts w:hint="eastAsia"/>
        </w:rPr>
        <w:t>　　表 137： 家用健身器材行业主要下游客户</w:t>
      </w:r>
      <w:r>
        <w:rPr>
          <w:rFonts w:hint="eastAsia"/>
        </w:rPr>
        <w:br/>
      </w:r>
      <w:r>
        <w:rPr>
          <w:rFonts w:hint="eastAsia"/>
        </w:rPr>
        <w:t>　　表 138： 家用健身器材典型经销商</w:t>
      </w:r>
      <w:r>
        <w:rPr>
          <w:rFonts w:hint="eastAsia"/>
        </w:rPr>
        <w:br/>
      </w:r>
      <w:r>
        <w:rPr>
          <w:rFonts w:hint="eastAsia"/>
        </w:rPr>
        <w:t>　　表 139： 中国家用健身器材产量、销量、进口量及出口量（2021-2026）&amp;（千台）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中国家用健身器材产量、销量、进口量及出口量预测（2027-2032）&amp;（千台）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中国市场家用健身器材主要进口来源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中国市场家用健身器材主要出口目的地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家用健身器材产品图片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中国不同产品类型家用健身器材市场规模市场份额2025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跑步机产品图片</w:t>
      </w:r>
      <w:r>
        <w:rPr>
          <w:rFonts w:hint="eastAsia"/>
        </w:rPr>
        <w:br/>
      </w:r>
      <w:r>
        <w:rPr>
          <w:rFonts w:hint="eastAsia"/>
        </w:rPr>
        <w:t>　　图 4： 椭圆训练机产品图片</w:t>
      </w:r>
      <w:r>
        <w:rPr>
          <w:rFonts w:hint="eastAsia"/>
        </w:rPr>
        <w:br/>
      </w:r>
      <w:r>
        <w:rPr>
          <w:rFonts w:hint="eastAsia"/>
        </w:rPr>
        <w:t>　　图 5： 骑自行车产品图片</w:t>
      </w:r>
      <w:r>
        <w:rPr>
          <w:rFonts w:hint="eastAsia"/>
        </w:rPr>
        <w:br/>
      </w:r>
      <w:r>
        <w:rPr>
          <w:rFonts w:hint="eastAsia"/>
        </w:rPr>
        <w:t>　　图 6： 划船机产品图片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中国不同销售渠道家用健身器材市场份额2025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中国市场家用健身器材市场规模，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中国市场家用健身器材收入及增长率（2021-2032）&amp;（万元）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中国市场家用健身器材销量及增长率（2021-2032）&amp;（千台）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2025年中国市场主要厂商家用健身器材销量市场份额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2025年中国市场主要厂商家用健身器材收入市场份额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2025年中国市场前五大厂商家用健身器材市场份额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2025年中国市场家用健身器材第一梯队、第二梯队和第三梯队厂商（品牌）及市场份额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中国市场不同产品类型家用健身器材价格走势（2021-2032）&amp;（元/台）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中国市场不同销售渠道家用健身器材价格走势（2021-2032）&amp;（元/台）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家用健身器材中国企业SWOT分析</w:t>
      </w:r>
      <w:r>
        <w:rPr>
          <w:rFonts w:hint="eastAsia"/>
        </w:rPr>
        <w:br/>
      </w:r>
      <w:r>
        <w:rPr>
          <w:rFonts w:hint="eastAsia"/>
        </w:rPr>
        <w:t>　　图 21： 家用健身器材产业链</w:t>
      </w:r>
      <w:r>
        <w:rPr>
          <w:rFonts w:hint="eastAsia"/>
        </w:rPr>
        <w:br/>
      </w:r>
      <w:r>
        <w:rPr>
          <w:rFonts w:hint="eastAsia"/>
        </w:rPr>
        <w:t>　　图 22： 家用健身器材行业采购模式分析</w:t>
      </w:r>
      <w:r>
        <w:rPr>
          <w:rFonts w:hint="eastAsia"/>
        </w:rPr>
        <w:br/>
      </w:r>
      <w:r>
        <w:rPr>
          <w:rFonts w:hint="eastAsia"/>
        </w:rPr>
        <w:t>　　图 23： 家用健身器材行业生产模式分析</w:t>
      </w:r>
      <w:r>
        <w:rPr>
          <w:rFonts w:hint="eastAsia"/>
        </w:rPr>
        <w:br/>
      </w:r>
      <w:r>
        <w:rPr>
          <w:rFonts w:hint="eastAsia"/>
        </w:rPr>
        <w:t>　　图 24： 家用健身器材行业销售模式分析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中国家用健身器材产能、产量、产能利用率及发展趋势（2021-2032）&amp;（千台）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中国家用健身器材产量、市场需求量及发展趋势（2021-2032）&amp;（千台）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2822eab7f4542" w:history="1">
        <w:r>
          <w:rPr>
            <w:rStyle w:val="Hyperlink"/>
          </w:rPr>
          <w:t>2026-2032年中国家用健身器材行业发展研究与市场前景报告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2822eab7f4542" w:history="1">
        <w:r>
          <w:rPr>
            <w:rStyle w:val="Hyperlink"/>
          </w:rPr>
          <w:t>https://www.20087.com/8/89/JiaYongJianShenQiCaiHangYeFaZhanQianJing.html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热点：家用健身器材大全图片、家用健身器材哪种最实用、家用健身器材大全、家用健身器材推荐、个人用健身器材、家用健身器材大全、家用健身器材哪个实用、家用健身器材选择、健身器材有哪些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d3501229f4971" w:history="1">
      <w:r>
        <w:rPr>
          <w:rStyle w:val="Hyperlink"/>
        </w:rPr>
        <w:t>2026-2032年中国家用健身器材行业发展研究与市场前景报告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YongJianShenQiCaiHangYeFaZhanQianJing.html" TargetMode="External" Id="Rd752822eab7f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YongJianShenQiCaiHangYeFaZhanQianJing.html" TargetMode="External" Id="Rce4d3501229f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2025-12-08T04:03:16Z</dcterms:created>
  <dcterms:modified xsi:type="dcterms:W3CDTF">2025-12-08T05:03:16Z</dcterms:modified>
  <dc:subject>2026-2032年中国家用健身器材行业发展研究与市场前景报告</dc:subject>
  <dc:title>2026-2032年中国家用健身器材行业发展研究与市场前景报告</dc:title>
  <cp:keywords>2026-2032年中国家用健身器材行业发展研究与市场前景报告</cp:keywords>
  <dc:description>2026-2032年中国家用健身器材行业发展研究与市场前景报告</dc:description>
</cp:coreProperties>
</file>